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E71C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</w:t>
      </w:r>
      <w:proofErr w:type="spellStart"/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>Ser.G</w:t>
      </w:r>
      <w:proofErr w:type="spellEnd"/>
    </w:p>
    <w:p w14:paraId="036AE45C" w14:textId="67BD0B46" w:rsidR="005D4C71" w:rsidRPr="00E33D8F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s-ES"/>
        </w:rPr>
      </w:pPr>
      <w:r w:rsidRPr="00E33D8F">
        <w:rPr>
          <w:rStyle w:val="EndnoteReference"/>
          <w:szCs w:val="22"/>
          <w:vertAlign w:val="baseline"/>
          <w:lang w:val="es-ES"/>
        </w:rPr>
        <w:tab/>
      </w:r>
      <w:r w:rsidRPr="00E33D8F">
        <w:rPr>
          <w:rStyle w:val="EndnoteReference"/>
          <w:caps/>
          <w:szCs w:val="22"/>
          <w:vertAlign w:val="baseline"/>
          <w:lang w:val="es-ES"/>
        </w:rPr>
        <w:t>ORGAN</w:t>
      </w:r>
      <w:r w:rsidR="007E599A" w:rsidRPr="00E33D8F">
        <w:rPr>
          <w:rStyle w:val="EndnoteReference"/>
          <w:caps/>
          <w:szCs w:val="22"/>
          <w:vertAlign w:val="baseline"/>
          <w:lang w:val="es-ES"/>
        </w:rPr>
        <w:t>IZACIÓN DE LOS ESTADOS AMERICANOS</w:t>
      </w:r>
      <w:r w:rsidRPr="00E33D8F">
        <w:rPr>
          <w:rStyle w:val="EndnoteReference"/>
          <w:szCs w:val="22"/>
          <w:vertAlign w:val="baseline"/>
          <w:lang w:val="es-ES"/>
        </w:rPr>
        <w:tab/>
        <w:t>CP/CAAP-</w:t>
      </w:r>
      <w:r w:rsidR="00BA5386">
        <w:rPr>
          <w:szCs w:val="22"/>
          <w:lang w:val="es-ES"/>
        </w:rPr>
        <w:t>3745</w:t>
      </w:r>
      <w:r w:rsidRPr="00E33D8F">
        <w:rPr>
          <w:rStyle w:val="EndnoteReference"/>
          <w:szCs w:val="22"/>
          <w:vertAlign w:val="baseline"/>
          <w:lang w:val="es-ES"/>
        </w:rPr>
        <w:t>/</w:t>
      </w:r>
      <w:r w:rsidR="003B6095">
        <w:rPr>
          <w:rStyle w:val="EndnoteReference"/>
          <w:szCs w:val="22"/>
          <w:vertAlign w:val="baseline"/>
          <w:lang w:val="es-ES"/>
        </w:rPr>
        <w:t>2</w:t>
      </w:r>
      <w:r w:rsidR="003B6095">
        <w:rPr>
          <w:szCs w:val="22"/>
          <w:lang w:val="es-ES"/>
        </w:rPr>
        <w:t>1</w:t>
      </w:r>
    </w:p>
    <w:p w14:paraId="36C73FF7" w14:textId="0D3249A5" w:rsidR="005D4C71" w:rsidRPr="00575271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575271">
        <w:rPr>
          <w:rStyle w:val="EndnoteReference"/>
          <w:szCs w:val="22"/>
          <w:vertAlign w:val="baseline"/>
          <w:lang w:val="es-ES"/>
        </w:rPr>
        <w:tab/>
      </w:r>
      <w:r w:rsidRPr="00575271">
        <w:rPr>
          <w:szCs w:val="22"/>
          <w:lang w:val="es-ES"/>
        </w:rPr>
        <w:tab/>
      </w:r>
      <w:r w:rsidRPr="00575271">
        <w:rPr>
          <w:rStyle w:val="EndnoteReference"/>
          <w:szCs w:val="22"/>
          <w:vertAlign w:val="baseline"/>
          <w:lang w:val="es-ES"/>
        </w:rPr>
        <w:tab/>
      </w:r>
      <w:r w:rsidR="003B6095">
        <w:rPr>
          <w:szCs w:val="22"/>
          <w:lang w:val="es-ES"/>
        </w:rPr>
        <w:t>2</w:t>
      </w:r>
      <w:r w:rsidR="001C20B6">
        <w:rPr>
          <w:szCs w:val="22"/>
          <w:lang w:val="es-ES"/>
        </w:rPr>
        <w:t>4</w:t>
      </w:r>
      <w:r w:rsidR="003F64DA">
        <w:rPr>
          <w:szCs w:val="22"/>
          <w:lang w:val="es-ES"/>
        </w:rPr>
        <w:t xml:space="preserve"> </w:t>
      </w:r>
      <w:r w:rsidR="00DE24E0">
        <w:rPr>
          <w:szCs w:val="22"/>
          <w:lang w:val="es-ES"/>
        </w:rPr>
        <w:t>mayo</w:t>
      </w:r>
      <w:r w:rsidR="007E599A" w:rsidRPr="00575271">
        <w:rPr>
          <w:szCs w:val="22"/>
          <w:lang w:val="es-ES"/>
        </w:rPr>
        <w:t xml:space="preserve"> </w:t>
      </w:r>
      <w:r w:rsidRPr="00575271">
        <w:rPr>
          <w:szCs w:val="22"/>
          <w:lang w:val="es-ES"/>
        </w:rPr>
        <w:t>20</w:t>
      </w:r>
      <w:r w:rsidR="003B6095">
        <w:rPr>
          <w:szCs w:val="22"/>
          <w:lang w:val="es-ES"/>
        </w:rPr>
        <w:t>21</w:t>
      </w:r>
    </w:p>
    <w:p w14:paraId="14EDB675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575271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7E7D642B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2B78B245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505BC33A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6B5D70D1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BDFF9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602C221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12DE6573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78E6B11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5257230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489A6E62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789825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215AFEAE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AE92B5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1E3038B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AFCA05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8A01DF9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1AA904F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76ED8AE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1630D1DB" w14:textId="58AD560E" w:rsidR="003E47DC" w:rsidRPr="00BA5386" w:rsidRDefault="003E47DC" w:rsidP="003E47D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 w:eastAsia="es-ES"/>
        </w:rPr>
      </w:pPr>
      <w:r w:rsidRPr="00BA5386">
        <w:rPr>
          <w:rFonts w:ascii="Times New Roman" w:hAnsi="Times New Roman"/>
          <w:szCs w:val="22"/>
          <w:lang w:val="es-US" w:eastAsia="es-ES"/>
        </w:rPr>
        <w:t>INICIATIVAS ESTRATÉGICAS</w:t>
      </w:r>
    </w:p>
    <w:p w14:paraId="23BFA061" w14:textId="46883FC6" w:rsidR="003E47DC" w:rsidRDefault="00BA2318" w:rsidP="003E47D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ES_tradnl" w:eastAsia="es-ES"/>
        </w:rPr>
      </w:pPr>
      <w:proofErr w:type="spellStart"/>
      <w:r w:rsidRPr="00BA2318">
        <w:rPr>
          <w:rFonts w:ascii="Times New Roman" w:hAnsi="Times New Roman"/>
          <w:szCs w:val="22"/>
          <w:lang w:val="es-ES_tradnl" w:eastAsia="es-ES"/>
        </w:rPr>
        <w:t>Subfondo</w:t>
      </w:r>
      <w:proofErr w:type="spellEnd"/>
      <w:r w:rsidRPr="00BA2318">
        <w:rPr>
          <w:rFonts w:ascii="Times New Roman" w:hAnsi="Times New Roman"/>
          <w:szCs w:val="22"/>
          <w:lang w:val="es-ES_tradnl" w:eastAsia="es-ES"/>
        </w:rPr>
        <w:t xml:space="preserve"> de Reserva de Recuperación de Costos Indirectos</w:t>
      </w:r>
    </w:p>
    <w:p w14:paraId="74036133" w14:textId="77777777" w:rsidR="00BA2318" w:rsidRPr="003E47DC" w:rsidRDefault="00BA2318" w:rsidP="003E47D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 w:eastAsia="es-ES"/>
        </w:rPr>
      </w:pPr>
    </w:p>
    <w:p w14:paraId="0BD2D04E" w14:textId="7A456E6B" w:rsidR="00E33D8F" w:rsidRPr="00126BB5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126BB5">
        <w:rPr>
          <w:rFonts w:ascii="Times New Roman" w:hAnsi="Times New Roman"/>
          <w:szCs w:val="22"/>
        </w:rPr>
        <w:t>(</w:t>
      </w:r>
      <w:r w:rsidR="003B6095">
        <w:rPr>
          <w:rFonts w:ascii="Times New Roman" w:hAnsi="Times New Roman"/>
          <w:szCs w:val="22"/>
        </w:rPr>
        <w:t>Secretar</w:t>
      </w:r>
      <w:r w:rsidR="003E47DC">
        <w:rPr>
          <w:rFonts w:ascii="Times New Roman" w:hAnsi="Times New Roman"/>
          <w:szCs w:val="22"/>
        </w:rPr>
        <w:t>ía</w:t>
      </w:r>
      <w:r w:rsidR="003B6095">
        <w:rPr>
          <w:rFonts w:ascii="Times New Roman" w:hAnsi="Times New Roman"/>
          <w:szCs w:val="22"/>
        </w:rPr>
        <w:t xml:space="preserve"> de Administración y Finanzas</w:t>
      </w:r>
      <w:r w:rsidRPr="00126BB5">
        <w:rPr>
          <w:rFonts w:ascii="Times New Roman" w:hAnsi="Times New Roman"/>
          <w:szCs w:val="22"/>
        </w:rPr>
        <w:t>)</w:t>
      </w:r>
    </w:p>
    <w:p w14:paraId="318DFF0D" w14:textId="77777777" w:rsidR="001343FD" w:rsidRPr="00E33D8F" w:rsidRDefault="001343F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2F7E70D6" w14:textId="77777777" w:rsidR="001343FD" w:rsidRPr="006F14CF" w:rsidRDefault="001343FD" w:rsidP="001343FD">
      <w:pPr>
        <w:jc w:val="center"/>
        <w:rPr>
          <w:rFonts w:ascii="Times New Roman" w:hAnsi="Times New Roman"/>
          <w:szCs w:val="22"/>
        </w:rPr>
      </w:pPr>
    </w:p>
    <w:p w14:paraId="20BB96CA" w14:textId="77777777"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57947D14" w14:textId="77777777"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6F14CF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5C692FF2" w14:textId="43127145" w:rsidR="0046517E" w:rsidRDefault="00DE24E0" w:rsidP="0046517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</w:pPr>
      <w:hyperlink r:id="rId9" w:history="1">
        <w:r w:rsidR="0046517E" w:rsidRPr="00BA5386">
          <w:rPr>
            <w:rStyle w:val="Hyperlink"/>
            <w:lang w:val="es-ES"/>
          </w:rPr>
          <w:t>Proyectos de mejora de capital</w:t>
        </w:r>
      </w:hyperlink>
    </w:p>
    <w:p w14:paraId="0E250774" w14:textId="77777777" w:rsidR="0046517E" w:rsidRDefault="0046517E" w:rsidP="0046517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</w:pPr>
    </w:p>
    <w:p w14:paraId="49B3FC58" w14:textId="31030B24" w:rsidR="0046517E" w:rsidRDefault="00DE24E0" w:rsidP="0046517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</w:pPr>
      <w:hyperlink r:id="rId10" w:history="1">
        <w:r w:rsidR="0046517E" w:rsidRPr="00BA5386">
          <w:rPr>
            <w:rStyle w:val="Hyperlink"/>
            <w:lang w:val="es-ES"/>
          </w:rPr>
          <w:t>Priorización de mandatos</w:t>
        </w:r>
      </w:hyperlink>
    </w:p>
    <w:p w14:paraId="162B62AA" w14:textId="77777777" w:rsidR="0046517E" w:rsidRDefault="0046517E" w:rsidP="0046517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</w:pPr>
    </w:p>
    <w:p w14:paraId="5010BF58" w14:textId="4108156E" w:rsidR="0046517E" w:rsidRPr="0046517E" w:rsidRDefault="00DE24E0" w:rsidP="0046517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</w:pPr>
      <w:hyperlink r:id="rId11" w:history="1">
        <w:r w:rsidR="0046517E" w:rsidRPr="00BA5386">
          <w:rPr>
            <w:rStyle w:val="Hyperlink"/>
            <w:lang w:val="es-ES"/>
          </w:rPr>
          <w:t>Ingresos de alquiler del GSB y Notas Pagaderas a la Vista (préstamo hipotecario)</w:t>
        </w:r>
      </w:hyperlink>
    </w:p>
    <w:p w14:paraId="33A2DE36" w14:textId="77777777" w:rsidR="0046517E" w:rsidRDefault="0046517E" w:rsidP="0046517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</w:pPr>
    </w:p>
    <w:p w14:paraId="768F3CDB" w14:textId="2F35F6D1" w:rsidR="00D0514B" w:rsidRPr="00BA5386" w:rsidRDefault="00BA5386" w:rsidP="0046517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4A8B30" wp14:editId="35342EE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0C9FB9" w14:textId="06F128F7" w:rsidR="00BA5386" w:rsidRPr="00BA5386" w:rsidRDefault="00BA538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CP44073S01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8B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570C9FB9" w14:textId="06F128F7" w:rsidR="00BA5386" w:rsidRPr="00BA5386" w:rsidRDefault="00BA538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CP44073S01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BA5386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8510" w14:textId="77777777" w:rsidR="00083396" w:rsidRDefault="00083396">
      <w:pPr>
        <w:spacing w:line="20" w:lineRule="exact"/>
      </w:pPr>
    </w:p>
  </w:endnote>
  <w:endnote w:type="continuationSeparator" w:id="0">
    <w:p w14:paraId="62037F8C" w14:textId="77777777" w:rsidR="00083396" w:rsidRDefault="00083396">
      <w:r>
        <w:t xml:space="preserve"> </w:t>
      </w:r>
    </w:p>
  </w:endnote>
  <w:endnote w:type="continuationNotice" w:id="1">
    <w:p w14:paraId="47B8D0B2" w14:textId="77777777" w:rsidR="00083396" w:rsidRDefault="000833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0649" w14:textId="77777777" w:rsidR="00083396" w:rsidRDefault="00083396">
      <w:r>
        <w:separator/>
      </w:r>
    </w:p>
  </w:footnote>
  <w:footnote w:type="continuationSeparator" w:id="0">
    <w:p w14:paraId="1531D33A" w14:textId="77777777" w:rsidR="00083396" w:rsidRDefault="0008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5C27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9581099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8C05" w14:textId="77777777" w:rsidR="005D4C71" w:rsidRDefault="005D4C71">
    <w:pPr>
      <w:pStyle w:val="Header"/>
      <w:jc w:val="center"/>
    </w:pPr>
  </w:p>
  <w:p w14:paraId="31A14D58" w14:textId="77777777" w:rsidR="005D4C71" w:rsidRDefault="005D4C71">
    <w:pPr>
      <w:pStyle w:val="Header"/>
      <w:jc w:val="center"/>
    </w:pPr>
  </w:p>
  <w:p w14:paraId="14210549" w14:textId="77777777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340354252">
    <w:abstractNumId w:val="1"/>
  </w:num>
  <w:num w:numId="2" w16cid:durableId="159825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8"/>
    <w:rsid w:val="00037AFB"/>
    <w:rsid w:val="00083396"/>
    <w:rsid w:val="000C56EC"/>
    <w:rsid w:val="000D1E10"/>
    <w:rsid w:val="000E1B2D"/>
    <w:rsid w:val="001147A0"/>
    <w:rsid w:val="00126BB5"/>
    <w:rsid w:val="001279BD"/>
    <w:rsid w:val="001343FD"/>
    <w:rsid w:val="00142D3B"/>
    <w:rsid w:val="00147EDA"/>
    <w:rsid w:val="00151324"/>
    <w:rsid w:val="001C20B6"/>
    <w:rsid w:val="001C6424"/>
    <w:rsid w:val="001C728A"/>
    <w:rsid w:val="00223476"/>
    <w:rsid w:val="0023354B"/>
    <w:rsid w:val="00284DEA"/>
    <w:rsid w:val="002A03B7"/>
    <w:rsid w:val="002C32D0"/>
    <w:rsid w:val="002F7F41"/>
    <w:rsid w:val="00306489"/>
    <w:rsid w:val="003B6095"/>
    <w:rsid w:val="003E47DC"/>
    <w:rsid w:val="003F04F4"/>
    <w:rsid w:val="003F64DA"/>
    <w:rsid w:val="003F74E3"/>
    <w:rsid w:val="0046517E"/>
    <w:rsid w:val="004E57E7"/>
    <w:rsid w:val="00575271"/>
    <w:rsid w:val="0057562B"/>
    <w:rsid w:val="005C6675"/>
    <w:rsid w:val="005D4C71"/>
    <w:rsid w:val="005F0C5B"/>
    <w:rsid w:val="005F5A2E"/>
    <w:rsid w:val="005F7E02"/>
    <w:rsid w:val="00696957"/>
    <w:rsid w:val="006F14CF"/>
    <w:rsid w:val="0076370D"/>
    <w:rsid w:val="0078304C"/>
    <w:rsid w:val="0079015B"/>
    <w:rsid w:val="007D377E"/>
    <w:rsid w:val="007E599A"/>
    <w:rsid w:val="008A0510"/>
    <w:rsid w:val="008B1EEA"/>
    <w:rsid w:val="008C05C1"/>
    <w:rsid w:val="009B0B3C"/>
    <w:rsid w:val="009E188D"/>
    <w:rsid w:val="00A5415D"/>
    <w:rsid w:val="00A66918"/>
    <w:rsid w:val="00AC6EE5"/>
    <w:rsid w:val="00B019DC"/>
    <w:rsid w:val="00B41D22"/>
    <w:rsid w:val="00B4794D"/>
    <w:rsid w:val="00B62A18"/>
    <w:rsid w:val="00BA2318"/>
    <w:rsid w:val="00BA5386"/>
    <w:rsid w:val="00BB5A0B"/>
    <w:rsid w:val="00BF1E78"/>
    <w:rsid w:val="00C515DD"/>
    <w:rsid w:val="00CB3BEE"/>
    <w:rsid w:val="00CD1315"/>
    <w:rsid w:val="00CE036A"/>
    <w:rsid w:val="00CE6760"/>
    <w:rsid w:val="00D0514B"/>
    <w:rsid w:val="00D209FA"/>
    <w:rsid w:val="00D4250A"/>
    <w:rsid w:val="00D46121"/>
    <w:rsid w:val="00D4640E"/>
    <w:rsid w:val="00D67995"/>
    <w:rsid w:val="00D80A77"/>
    <w:rsid w:val="00D85164"/>
    <w:rsid w:val="00DA0644"/>
    <w:rsid w:val="00DB0D01"/>
    <w:rsid w:val="00DD20A6"/>
    <w:rsid w:val="00DD5F68"/>
    <w:rsid w:val="00DE24E0"/>
    <w:rsid w:val="00DE3A16"/>
    <w:rsid w:val="00E04E62"/>
    <w:rsid w:val="00E25B76"/>
    <w:rsid w:val="00E32D40"/>
    <w:rsid w:val="00E33D8F"/>
    <w:rsid w:val="00E66FB4"/>
    <w:rsid w:val="00E83D6F"/>
    <w:rsid w:val="00F2384E"/>
    <w:rsid w:val="00F75B84"/>
    <w:rsid w:val="00F768F8"/>
    <w:rsid w:val="00F86BAA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5E67F2"/>
  <w15:docId w15:val="{E17C8EBC-2553-45F3-88AB-1A17E88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5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3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0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1/CP44073SPRESTAMO.ppt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1/CP44073SMANDATO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CP44073SPROJEC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676</CharactersWithSpaces>
  <SharedDoc>false</SharedDoc>
  <HLinks>
    <vt:vector size="6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http://scm.oas.org/pdfs/2016/CP35602S4TOINFORMETRIMESTRAL.pdf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Mayorga, Georgina</cp:lastModifiedBy>
  <cp:revision>2</cp:revision>
  <cp:lastPrinted>1998-03-30T14:02:00Z</cp:lastPrinted>
  <dcterms:created xsi:type="dcterms:W3CDTF">2022-07-13T18:07:00Z</dcterms:created>
  <dcterms:modified xsi:type="dcterms:W3CDTF">2022-07-13T18:07:00Z</dcterms:modified>
</cp:coreProperties>
</file>