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33E" w14:textId="77777777" w:rsidR="004D493A" w:rsidRDefault="0080739D" w:rsidP="004D493A">
      <w:pPr>
        <w:pStyle w:val="CPClassification"/>
        <w:ind w:left="2160" w:firstLine="5040"/>
        <w:contextualSpacing/>
        <w:rPr>
          <w:rFonts w:eastAsia="Batang"/>
          <w:lang w:val="es-US"/>
        </w:rPr>
      </w:pPr>
      <w:bookmarkStart w:id="0" w:name="tittle"/>
      <w:r>
        <w:rPr>
          <w:lang w:val="es-ES"/>
        </w:rPr>
        <w:object w:dxaOrig="1440" w:dyaOrig="1440" w14:anchorId="3C640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86473332" r:id="rId7"/>
        </w:object>
      </w:r>
      <w:r w:rsidR="004D493A">
        <w:rPr>
          <w:lang w:val="es-US"/>
        </w:rPr>
        <w:t>OEA/</w:t>
      </w:r>
      <w:proofErr w:type="spellStart"/>
      <w:r w:rsidR="004D493A">
        <w:rPr>
          <w:lang w:val="es-US"/>
        </w:rPr>
        <w:t>Ser.G</w:t>
      </w:r>
      <w:proofErr w:type="spellEnd"/>
    </w:p>
    <w:p w14:paraId="3E32EFDC" w14:textId="4576C3C8" w:rsidR="004D493A" w:rsidRDefault="004D493A" w:rsidP="004D493A">
      <w:pPr>
        <w:ind w:left="7200" w:right="-1289"/>
        <w:contextualSpacing/>
        <w:rPr>
          <w:rFonts w:ascii="Times New Roman" w:eastAsia="Calibri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CP/INF. </w:t>
      </w:r>
      <w:r w:rsidR="00B76BA0">
        <w:rPr>
          <w:rFonts w:ascii="Times New Roman" w:hAnsi="Times New Roman"/>
          <w:lang w:val="es-US"/>
        </w:rPr>
        <w:t>900</w:t>
      </w:r>
      <w:r w:rsidR="00AC57CD">
        <w:rPr>
          <w:rFonts w:ascii="Times New Roman" w:hAnsi="Times New Roman"/>
          <w:lang w:val="es-US"/>
        </w:rPr>
        <w:t>7</w:t>
      </w:r>
      <w:r>
        <w:rPr>
          <w:rFonts w:ascii="Times New Roman" w:hAnsi="Times New Roman"/>
          <w:lang w:val="es-US"/>
        </w:rPr>
        <w:t>/21</w:t>
      </w:r>
    </w:p>
    <w:p w14:paraId="432898B3" w14:textId="0A359D22" w:rsidR="004D493A" w:rsidRDefault="004D493A" w:rsidP="004D493A">
      <w:pPr>
        <w:ind w:left="7200" w:right="-1289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</w:t>
      </w:r>
      <w:r w:rsidR="00AC57CD">
        <w:rPr>
          <w:rFonts w:ascii="Times New Roman" w:hAnsi="Times New Roman"/>
          <w:lang w:val="es-MX"/>
        </w:rPr>
        <w:t>9</w:t>
      </w:r>
      <w:r>
        <w:rPr>
          <w:rFonts w:ascii="Times New Roman" w:hAnsi="Times New Roman"/>
          <w:lang w:val="es-MX"/>
        </w:rPr>
        <w:t xml:space="preserve"> junio 2021</w:t>
      </w:r>
    </w:p>
    <w:p w14:paraId="0776D356" w14:textId="00A3A549" w:rsidR="004D493A" w:rsidRDefault="004D493A" w:rsidP="004D493A">
      <w:pPr>
        <w:ind w:left="7200" w:right="-569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Original: español</w:t>
      </w:r>
    </w:p>
    <w:p w14:paraId="74964894" w14:textId="77777777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446B5AC3" w14:textId="77777777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6585D490" w14:textId="77777777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5A387D77" w14:textId="4BFC2E39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24862736" w14:textId="499B08AD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5BA8A851" w14:textId="704E1299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7E2C7C5A" w14:textId="0BAB83CE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4DEC3A18" w14:textId="7A7D96C3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3F0DB432" w14:textId="0BC6B7A9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58EB955B" w14:textId="60CDAB62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4D34BAF3" w14:textId="5DC26C6F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p w14:paraId="6F0D67C1" w14:textId="77777777" w:rsidR="000D1525" w:rsidRDefault="000D1525" w:rsidP="004D493A">
      <w:pPr>
        <w:contextualSpacing/>
        <w:rPr>
          <w:rFonts w:ascii="Times New Roman" w:hAnsi="Times New Roman"/>
          <w:lang w:val="es-MX"/>
        </w:rPr>
      </w:pPr>
    </w:p>
    <w:p w14:paraId="1BC76598" w14:textId="77777777" w:rsidR="004D493A" w:rsidRDefault="004D493A" w:rsidP="004D493A">
      <w:pPr>
        <w:contextualSpacing/>
        <w:rPr>
          <w:rFonts w:ascii="Times New Roman" w:hAnsi="Times New Roman"/>
          <w:lang w:val="es-MX"/>
        </w:rPr>
      </w:pPr>
    </w:p>
    <w:bookmarkEnd w:id="0"/>
    <w:p w14:paraId="0FDA1B6C" w14:textId="77777777" w:rsidR="0080739D" w:rsidRDefault="0080739D" w:rsidP="0080739D">
      <w:pPr>
        <w:rPr>
          <w:lang w:val="es-US"/>
        </w:rPr>
      </w:pPr>
    </w:p>
    <w:p w14:paraId="1548CBE9" w14:textId="3D5AC066" w:rsidR="00BC5E34" w:rsidRPr="0080739D" w:rsidRDefault="0080739D" w:rsidP="0080739D">
      <w:pPr>
        <w:jc w:val="center"/>
        <w:rPr>
          <w:rFonts w:ascii="Times New Roman" w:hAnsi="Times New Roman"/>
          <w:lang w:val="es-US"/>
        </w:rPr>
      </w:pPr>
      <w:r w:rsidRPr="0080739D">
        <w:rPr>
          <w:rFonts w:ascii="Times New Roman" w:hAnsi="Times New Roman"/>
          <w:lang w:val="es-US"/>
        </w:rPr>
        <w:t>NOTA DE LA MISIÓN PERMANENTE DE LA REPÚBLICA BOLIVARIANA DE VENEZUELA DIRIGIDA A LA SECRETARÍA GENERAL ADJUNTA MEDIANTE LA CUAL INFORMA LA DECISIÓN DE NO EJERCER LA VICEPRESIDENCIA DEL CONSEJO PERMANENTE PARA EL PERÍODO DEL 1 DE JULIO AL 30 DE SEPTIEMBRE DE 2021</w:t>
      </w:r>
    </w:p>
    <w:p w14:paraId="11D970A0" w14:textId="77777777" w:rsidR="000D1525" w:rsidRDefault="000D1525">
      <w:pPr>
        <w:pStyle w:val="CPTitle"/>
        <w:rPr>
          <w:lang w:val="es-ES"/>
        </w:rPr>
      </w:pPr>
    </w:p>
    <w:p w14:paraId="0B476F83" w14:textId="77777777" w:rsidR="004D493A" w:rsidRDefault="004D493A">
      <w:pPr>
        <w:rPr>
          <w:rStyle w:val="FootnoteReference"/>
          <w:rFonts w:ascii="Times New Roman" w:hAnsi="Times New Roman"/>
        </w:rPr>
        <w:sectPr w:rsidR="004D493A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0E4B4C99" w14:textId="18566F6D" w:rsidR="00365CA7" w:rsidRDefault="006A46F5">
      <w:pPr>
        <w:rPr>
          <w:rStyle w:val="FootnoteReference"/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6FD587A" wp14:editId="00381CC9">
            <wp:extent cx="5686425" cy="7362825"/>
            <wp:effectExtent l="0" t="0" r="9525" b="9525"/>
            <wp:docPr id="1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7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5EFD4E" wp14:editId="147676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D70014" w14:textId="6EA274AC" w:rsidR="00AC57CD" w:rsidRPr="00AC57CD" w:rsidRDefault="00AC57C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CP44296S01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EFD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4D70014" w14:textId="6EA274AC" w:rsidR="00AC57CD" w:rsidRPr="00AC57CD" w:rsidRDefault="00AC57C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CP44296S01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65CA7" w:rsidSect="004D493A">
      <w:endnotePr>
        <w:numFmt w:val="decimal"/>
      </w:endnotePr>
      <w:type w:val="even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C88" w14:textId="77777777" w:rsidR="00365CA7" w:rsidRDefault="00365CA7">
      <w:pPr>
        <w:spacing w:line="20" w:lineRule="exact"/>
      </w:pPr>
    </w:p>
  </w:endnote>
  <w:endnote w:type="continuationSeparator" w:id="0">
    <w:p w14:paraId="07C0A6BA" w14:textId="77777777" w:rsidR="00365CA7" w:rsidRDefault="00DA1A8E">
      <w:r>
        <w:t xml:space="preserve"> </w:t>
      </w:r>
    </w:p>
  </w:endnote>
  <w:endnote w:type="continuationNotice" w:id="1">
    <w:p w14:paraId="2BF7FDCE" w14:textId="77777777" w:rsidR="00365CA7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478B" w14:textId="77777777" w:rsidR="00365CA7" w:rsidRDefault="00DA1A8E">
      <w:r>
        <w:separator/>
      </w:r>
    </w:p>
  </w:footnote>
  <w:footnote w:type="continuationSeparator" w:id="0">
    <w:p w14:paraId="7541797E" w14:textId="77777777" w:rsidR="00365CA7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CEA9" w14:textId="77777777" w:rsidR="00365CA7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DFEE2" w14:textId="77777777" w:rsidR="00365CA7" w:rsidRDefault="0036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552" w14:textId="77777777" w:rsidR="00365CA7" w:rsidRDefault="00365CA7">
    <w:pPr>
      <w:pStyle w:val="Header"/>
      <w:jc w:val="center"/>
    </w:pPr>
  </w:p>
  <w:p w14:paraId="71B40002" w14:textId="77777777" w:rsidR="00365CA7" w:rsidRDefault="00365CA7">
    <w:pPr>
      <w:pStyle w:val="Header"/>
      <w:jc w:val="center"/>
    </w:pPr>
  </w:p>
  <w:p w14:paraId="21714B6F" w14:textId="77777777" w:rsidR="00365CA7" w:rsidRDefault="00365C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D1525"/>
    <w:rsid w:val="002B2C7F"/>
    <w:rsid w:val="00365CA7"/>
    <w:rsid w:val="004D493A"/>
    <w:rsid w:val="005402B7"/>
    <w:rsid w:val="00622187"/>
    <w:rsid w:val="006819A0"/>
    <w:rsid w:val="006A46F5"/>
    <w:rsid w:val="00793D48"/>
    <w:rsid w:val="007B2171"/>
    <w:rsid w:val="0080739D"/>
    <w:rsid w:val="00904BE3"/>
    <w:rsid w:val="00AC57CD"/>
    <w:rsid w:val="00B76BA0"/>
    <w:rsid w:val="00B83882"/>
    <w:rsid w:val="00BC5E34"/>
    <w:rsid w:val="00CE765C"/>
    <w:rsid w:val="00DA1A8E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435BD3"/>
  <w15:docId w15:val="{113BB406-5E30-4D5C-906B-3FF7D33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2B2C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C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BA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BA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5</cp:revision>
  <cp:lastPrinted>1998-03-30T14:02:00Z</cp:lastPrinted>
  <dcterms:created xsi:type="dcterms:W3CDTF">2021-06-29T15:53:00Z</dcterms:created>
  <dcterms:modified xsi:type="dcterms:W3CDTF">2021-06-29T16:02:00Z</dcterms:modified>
</cp:coreProperties>
</file>