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350" w14:textId="77777777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 xml:space="preserve">CONSEJO PERMANENTE DE LA </w:t>
      </w:r>
      <w:r w:rsidR="009E0125">
        <w:tab/>
      </w:r>
      <w:r>
        <w:t>OEA/Ser.G</w:t>
      </w:r>
    </w:p>
    <w:p w14:paraId="75659F51" w14:textId="2D3101C8" w:rsidR="00957524" w:rsidRPr="002E3A41" w:rsidRDefault="00957524" w:rsidP="00957524">
      <w:pPr>
        <w:ind w:right="-869"/>
      </w:pPr>
      <w:r>
        <w:tab/>
        <w:t>ORGANIZACIÓN DE LOS ES</w:t>
      </w:r>
      <w:r w:rsidR="00435B14">
        <w:t>TADOS AMERICANOS</w:t>
      </w:r>
      <w:r w:rsidR="00435B14">
        <w:tab/>
      </w:r>
      <w:r w:rsidR="00435B14">
        <w:tab/>
      </w:r>
      <w:bookmarkStart w:id="0" w:name="_Hlk136962690"/>
      <w:r w:rsidR="00435B14">
        <w:t>CAAP/GT/RPP-</w:t>
      </w:r>
      <w:r w:rsidR="00F732B9">
        <w:t>194</w:t>
      </w:r>
      <w:r w:rsidR="000F4B38">
        <w:t>/23</w:t>
      </w:r>
      <w:r w:rsidR="00EA1F5F">
        <w:t xml:space="preserve"> rev. </w:t>
      </w:r>
      <w:r w:rsidR="00747E19">
        <w:t>2</w:t>
      </w:r>
      <w:bookmarkEnd w:id="0"/>
    </w:p>
    <w:p w14:paraId="569DDEE9" w14:textId="3C8F92A1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</w:r>
      <w:r>
        <w:tab/>
      </w:r>
      <w:r w:rsidR="00747E19">
        <w:t>6</w:t>
      </w:r>
      <w:r w:rsidR="00435B14">
        <w:t xml:space="preserve"> </w:t>
      </w:r>
      <w:r w:rsidR="00EA1F5F">
        <w:t>junio</w:t>
      </w:r>
      <w:r>
        <w:t xml:space="preserve"> 20</w:t>
      </w:r>
      <w:r w:rsidR="00F4154A">
        <w:t>2</w:t>
      </w:r>
      <w:r w:rsidR="001D0D10">
        <w:t>3</w:t>
      </w:r>
    </w:p>
    <w:p w14:paraId="017D6D7C" w14:textId="77777777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>COMISIÓN DE ASUNTOS ADMINISTRATIVOS</w:t>
      </w:r>
      <w:r>
        <w:tab/>
        <w:t xml:space="preserve">Original: </w:t>
      </w:r>
      <w:r w:rsidR="000D1828">
        <w:t>español</w:t>
      </w:r>
    </w:p>
    <w:p w14:paraId="43DDE38C" w14:textId="77777777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>Y PRESUPUESTARIOS</w:t>
      </w:r>
    </w:p>
    <w:p w14:paraId="326F3FDD" w14:textId="77777777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</w:pPr>
    </w:p>
    <w:p w14:paraId="70F1C398" w14:textId="77777777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  <w:rPr>
          <w:u w:val="single"/>
        </w:rPr>
      </w:pPr>
      <w:r w:rsidRPr="009C5813">
        <w:tab/>
      </w:r>
      <w:r>
        <w:rPr>
          <w:u w:val="single"/>
        </w:rPr>
        <w:t xml:space="preserve">Grupo de Trabajo Encargado de Preparar </w:t>
      </w:r>
    </w:p>
    <w:p w14:paraId="05E994E9" w14:textId="056AD4F9" w:rsidR="00957524" w:rsidRPr="002E3A41" w:rsidRDefault="00957524" w:rsidP="00957524">
      <w:pPr>
        <w:pStyle w:val="CPClassification"/>
        <w:tabs>
          <w:tab w:val="clear" w:pos="2736"/>
          <w:tab w:val="center" w:pos="2880"/>
        </w:tabs>
        <w:ind w:left="0" w:right="-869"/>
        <w:rPr>
          <w:u w:val="single"/>
        </w:rPr>
      </w:pPr>
      <w:r>
        <w:rPr>
          <w:u w:val="single"/>
        </w:rPr>
        <w:tab/>
        <w:t>el Proyecto de Resolución sobre el Programa-Presupuesto 20</w:t>
      </w:r>
      <w:r w:rsidR="000D1828">
        <w:rPr>
          <w:u w:val="single"/>
        </w:rPr>
        <w:t>2</w:t>
      </w:r>
      <w:r w:rsidR="001D0D10">
        <w:rPr>
          <w:u w:val="single"/>
        </w:rPr>
        <w:t>4</w:t>
      </w:r>
    </w:p>
    <w:p w14:paraId="6D025754" w14:textId="77777777" w:rsidR="00957524" w:rsidRPr="002E3A41" w:rsidRDefault="00957524" w:rsidP="00957524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0DDD238F" w14:textId="77777777" w:rsidR="00957524" w:rsidRPr="002E3A41" w:rsidRDefault="00957524" w:rsidP="00957524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77A9EA1B" w14:textId="77777777" w:rsidR="00957524" w:rsidRPr="002E3A41" w:rsidRDefault="00957524" w:rsidP="00957524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4C8700C0" w14:textId="77777777" w:rsidR="00957524" w:rsidRPr="002E3A41" w:rsidRDefault="00957524" w:rsidP="00957524">
      <w:pPr>
        <w:pStyle w:val="Heading"/>
        <w:tabs>
          <w:tab w:val="clear" w:pos="2160"/>
          <w:tab w:val="clear" w:pos="7200"/>
        </w:tabs>
        <w:ind w:right="-29"/>
        <w:jc w:val="both"/>
      </w:pPr>
    </w:p>
    <w:p w14:paraId="65CA4D52" w14:textId="60E3A4A8" w:rsidR="00957524" w:rsidRDefault="000D1828" w:rsidP="000D1828">
      <w:pPr>
        <w:pStyle w:val="Heading"/>
        <w:tabs>
          <w:tab w:val="clear" w:pos="2160"/>
          <w:tab w:val="clear" w:pos="7200"/>
        </w:tabs>
        <w:ind w:right="-29"/>
        <w:jc w:val="center"/>
      </w:pPr>
      <w:r w:rsidRPr="00066F56">
        <w:t>PROYECTO DE</w:t>
      </w:r>
      <w:r w:rsidR="00791098">
        <w:t xml:space="preserve"> </w:t>
      </w:r>
      <w:r w:rsidRPr="00066F56">
        <w:t>ORDEN DEL DÍA</w:t>
      </w:r>
    </w:p>
    <w:p w14:paraId="1D0539B4" w14:textId="77777777" w:rsidR="000D1828" w:rsidRPr="002E3A41" w:rsidRDefault="000D1828" w:rsidP="000D1828">
      <w:pPr>
        <w:pStyle w:val="Heading"/>
        <w:tabs>
          <w:tab w:val="clear" w:pos="2160"/>
          <w:tab w:val="clear" w:pos="7200"/>
        </w:tabs>
        <w:ind w:right="-29"/>
        <w:jc w:val="center"/>
      </w:pPr>
    </w:p>
    <w:p w14:paraId="6C836BFB" w14:textId="0B0E5763" w:rsidR="001A76CC" w:rsidRPr="00574BA7" w:rsidRDefault="001A76CC" w:rsidP="001A76CC">
      <w:pPr>
        <w:pStyle w:val="Heading"/>
        <w:tabs>
          <w:tab w:val="clear" w:pos="2160"/>
          <w:tab w:val="clear" w:pos="7200"/>
          <w:tab w:val="left" w:pos="720"/>
          <w:tab w:val="left" w:pos="3600"/>
        </w:tabs>
        <w:ind w:left="2970" w:right="-29"/>
        <w:rPr>
          <w:szCs w:val="24"/>
          <w:lang w:val="es-AR"/>
        </w:rPr>
      </w:pPr>
      <w:r w:rsidRPr="00574BA7">
        <w:rPr>
          <w:u w:val="single"/>
          <w:lang w:val="es-AR"/>
        </w:rPr>
        <w:t>Fecha</w:t>
      </w:r>
      <w:r w:rsidRPr="00574BA7">
        <w:rPr>
          <w:lang w:val="es-AR"/>
        </w:rPr>
        <w:t>:</w:t>
      </w:r>
      <w:r w:rsidRPr="00574BA7">
        <w:rPr>
          <w:lang w:val="es-AR"/>
        </w:rPr>
        <w:tab/>
      </w:r>
      <w:r w:rsidR="00EA1F5F">
        <w:rPr>
          <w:lang w:val="es-AR"/>
        </w:rPr>
        <w:t>Jueve</w:t>
      </w:r>
      <w:r w:rsidR="00143799">
        <w:rPr>
          <w:lang w:val="es-AR"/>
        </w:rPr>
        <w:t>s</w:t>
      </w:r>
      <w:r>
        <w:rPr>
          <w:lang w:val="es-AR"/>
        </w:rPr>
        <w:t xml:space="preserve">, </w:t>
      </w:r>
      <w:r w:rsidR="00474256">
        <w:rPr>
          <w:lang w:val="es-AR"/>
        </w:rPr>
        <w:t>8</w:t>
      </w:r>
      <w:r w:rsidR="006F678F">
        <w:rPr>
          <w:lang w:val="es-AR"/>
        </w:rPr>
        <w:t xml:space="preserve"> de </w:t>
      </w:r>
      <w:r w:rsidR="000F4B38">
        <w:rPr>
          <w:lang w:val="es-AR"/>
        </w:rPr>
        <w:t>junio</w:t>
      </w:r>
      <w:r>
        <w:rPr>
          <w:lang w:val="es-AR"/>
        </w:rPr>
        <w:t xml:space="preserve"> </w:t>
      </w:r>
      <w:r w:rsidRPr="00574BA7">
        <w:rPr>
          <w:lang w:val="es-AR"/>
        </w:rPr>
        <w:t>de 20</w:t>
      </w:r>
      <w:r w:rsidR="00F4154A">
        <w:rPr>
          <w:lang w:val="es-AR"/>
        </w:rPr>
        <w:t>2</w:t>
      </w:r>
      <w:r w:rsidR="001D0D10">
        <w:rPr>
          <w:lang w:val="es-AR"/>
        </w:rPr>
        <w:t>3</w:t>
      </w:r>
    </w:p>
    <w:p w14:paraId="08D261DD" w14:textId="4D41A69D" w:rsidR="001A76CC" w:rsidRPr="0033604E" w:rsidRDefault="001A76CC" w:rsidP="001A76CC">
      <w:pPr>
        <w:pStyle w:val="Heading"/>
        <w:tabs>
          <w:tab w:val="clear" w:pos="2160"/>
          <w:tab w:val="clear" w:pos="7200"/>
          <w:tab w:val="left" w:pos="720"/>
          <w:tab w:val="left" w:pos="3600"/>
        </w:tabs>
        <w:ind w:left="2970" w:right="-29"/>
        <w:rPr>
          <w:szCs w:val="24"/>
          <w:lang w:val="es-US"/>
        </w:rPr>
      </w:pPr>
      <w:r w:rsidRPr="0033604E">
        <w:rPr>
          <w:u w:val="single"/>
          <w:lang w:val="es-US"/>
        </w:rPr>
        <w:t>Hora</w:t>
      </w:r>
      <w:r w:rsidRPr="0033604E">
        <w:rPr>
          <w:lang w:val="es-US"/>
        </w:rPr>
        <w:t>:</w:t>
      </w:r>
      <w:r w:rsidRPr="0033604E">
        <w:rPr>
          <w:lang w:val="es-US"/>
        </w:rPr>
        <w:tab/>
      </w:r>
      <w:r w:rsidR="001D0D10" w:rsidRPr="0033604E">
        <w:rPr>
          <w:lang w:val="es-US"/>
        </w:rPr>
        <w:t>10</w:t>
      </w:r>
      <w:r w:rsidR="00143799" w:rsidRPr="0033604E">
        <w:rPr>
          <w:lang w:val="es-US"/>
        </w:rPr>
        <w:t>:</w:t>
      </w:r>
      <w:r w:rsidR="001D0D10" w:rsidRPr="0033604E">
        <w:rPr>
          <w:lang w:val="es-US"/>
        </w:rPr>
        <w:t>0</w:t>
      </w:r>
      <w:r w:rsidR="00143799" w:rsidRPr="0033604E">
        <w:rPr>
          <w:lang w:val="es-US"/>
        </w:rPr>
        <w:t xml:space="preserve">0 </w:t>
      </w:r>
      <w:r w:rsidR="001D0D10" w:rsidRPr="0033604E">
        <w:rPr>
          <w:lang w:val="es-US"/>
        </w:rPr>
        <w:t>a</w:t>
      </w:r>
      <w:r w:rsidRPr="0033604E">
        <w:rPr>
          <w:lang w:val="es-US"/>
        </w:rPr>
        <w:t>.m.</w:t>
      </w:r>
    </w:p>
    <w:p w14:paraId="0A01217F" w14:textId="60B0DBC5" w:rsidR="001A76CC" w:rsidRPr="0033604E" w:rsidRDefault="001A76CC" w:rsidP="001A76CC">
      <w:pPr>
        <w:pStyle w:val="Heading"/>
        <w:tabs>
          <w:tab w:val="clear" w:pos="2160"/>
          <w:tab w:val="clear" w:pos="7200"/>
          <w:tab w:val="left" w:pos="720"/>
          <w:tab w:val="left" w:pos="3600"/>
        </w:tabs>
        <w:ind w:left="2970" w:right="-29"/>
        <w:rPr>
          <w:szCs w:val="24"/>
          <w:lang w:val="es-US"/>
        </w:rPr>
      </w:pPr>
      <w:r w:rsidRPr="0033604E">
        <w:rPr>
          <w:u w:val="single"/>
          <w:lang w:val="es-US"/>
        </w:rPr>
        <w:t>Lugar</w:t>
      </w:r>
      <w:r w:rsidRPr="0033604E">
        <w:rPr>
          <w:lang w:val="es-US"/>
        </w:rPr>
        <w:t>:</w:t>
      </w:r>
      <w:r w:rsidRPr="0033604E">
        <w:rPr>
          <w:lang w:val="es-US"/>
        </w:rPr>
        <w:tab/>
      </w:r>
      <w:r w:rsidR="001D0D10" w:rsidRPr="0033604E">
        <w:rPr>
          <w:lang w:val="es-US"/>
        </w:rPr>
        <w:t xml:space="preserve">Salón </w:t>
      </w:r>
      <w:r w:rsidR="00EA1F5F">
        <w:rPr>
          <w:lang w:val="es-US"/>
        </w:rPr>
        <w:t>Rubén Darío</w:t>
      </w:r>
      <w:r w:rsidR="00C7039D" w:rsidRPr="0033604E">
        <w:rPr>
          <w:lang w:val="es-US"/>
        </w:rPr>
        <w:t xml:space="preserve"> (</w:t>
      </w:r>
      <w:r w:rsidR="00EA1F5F">
        <w:rPr>
          <w:lang w:val="es-US"/>
        </w:rPr>
        <w:t>8vo. Piso - GSB</w:t>
      </w:r>
      <w:r w:rsidR="00C7039D" w:rsidRPr="0033604E">
        <w:rPr>
          <w:lang w:val="es-US"/>
        </w:rPr>
        <w:t xml:space="preserve">) </w:t>
      </w:r>
      <w:r w:rsidRPr="0033604E">
        <w:rPr>
          <w:lang w:val="es-US"/>
        </w:rPr>
        <w:br/>
      </w:r>
    </w:p>
    <w:p w14:paraId="686EC02E" w14:textId="77777777" w:rsidR="00957524" w:rsidRPr="0033604E" w:rsidRDefault="00957524" w:rsidP="00957524">
      <w:pPr>
        <w:snapToGrid/>
        <w:jc w:val="both"/>
        <w:rPr>
          <w:lang w:val="es-US"/>
        </w:rPr>
      </w:pPr>
    </w:p>
    <w:p w14:paraId="7BCF83A4" w14:textId="77777777" w:rsidR="00957524" w:rsidRPr="0033604E" w:rsidRDefault="00957524" w:rsidP="00957524">
      <w:pPr>
        <w:snapToGrid/>
        <w:jc w:val="both"/>
        <w:rPr>
          <w:lang w:val="es-US"/>
        </w:rPr>
      </w:pPr>
    </w:p>
    <w:p w14:paraId="62FA3019" w14:textId="421EC161" w:rsidR="000D1828" w:rsidRDefault="000D1828" w:rsidP="000D1828">
      <w:pPr>
        <w:pStyle w:val="ListParagraph"/>
        <w:numPr>
          <w:ilvl w:val="0"/>
          <w:numId w:val="29"/>
        </w:numPr>
        <w:tabs>
          <w:tab w:val="clear" w:pos="360"/>
        </w:tabs>
        <w:ind w:left="720" w:hanging="720"/>
        <w:rPr>
          <w:szCs w:val="24"/>
        </w:rPr>
      </w:pPr>
      <w:r w:rsidRPr="000D1828">
        <w:rPr>
          <w:szCs w:val="24"/>
        </w:rPr>
        <w:t xml:space="preserve">Aprobación del proyecto de orden del día </w:t>
      </w:r>
    </w:p>
    <w:p w14:paraId="3314234C" w14:textId="77777777" w:rsidR="000D1828" w:rsidRPr="000D1828" w:rsidRDefault="000D1828" w:rsidP="000D1828">
      <w:pPr>
        <w:pStyle w:val="ListParagraph"/>
        <w:rPr>
          <w:szCs w:val="24"/>
        </w:rPr>
      </w:pPr>
    </w:p>
    <w:p w14:paraId="1DAD54BD" w14:textId="77777777" w:rsidR="001D0D10" w:rsidRPr="003C4D12" w:rsidRDefault="001D0D10" w:rsidP="00957524">
      <w:pPr>
        <w:pStyle w:val="Footer"/>
        <w:numPr>
          <w:ilvl w:val="0"/>
          <w:numId w:val="29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jc w:val="both"/>
        <w:rPr>
          <w:sz w:val="22"/>
          <w:szCs w:val="22"/>
        </w:rPr>
      </w:pPr>
      <w:r w:rsidRPr="003C4D12">
        <w:rPr>
          <w:sz w:val="22"/>
          <w:szCs w:val="22"/>
        </w:rPr>
        <w:t>Elección de Vicepresidente</w:t>
      </w:r>
    </w:p>
    <w:p w14:paraId="1D9895D4" w14:textId="77777777" w:rsidR="001D0D10" w:rsidRPr="003C4D12" w:rsidRDefault="001D0D10" w:rsidP="001D0D10">
      <w:pPr>
        <w:pStyle w:val="ListParagraph"/>
      </w:pPr>
    </w:p>
    <w:p w14:paraId="16B84CBB" w14:textId="7D34DD8F" w:rsidR="003C4D12" w:rsidRPr="003C4D12" w:rsidRDefault="001D0D10" w:rsidP="003C4D12">
      <w:pPr>
        <w:pStyle w:val="Footer"/>
        <w:numPr>
          <w:ilvl w:val="0"/>
          <w:numId w:val="29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  <w:lang w:val="es-US" w:eastAsia="en-US"/>
        </w:rPr>
      </w:pPr>
      <w:r w:rsidRPr="003C4D12">
        <w:rPr>
          <w:sz w:val="22"/>
          <w:szCs w:val="22"/>
        </w:rPr>
        <w:t>Con</w:t>
      </w:r>
      <w:r w:rsidR="00143799" w:rsidRPr="003C4D12">
        <w:rPr>
          <w:sz w:val="22"/>
          <w:szCs w:val="22"/>
          <w:lang w:val="es-ES_tradnl"/>
        </w:rPr>
        <w:t>sideración del proyecto de resolución</w:t>
      </w:r>
      <w:r w:rsidR="00143799" w:rsidRPr="003C4D12">
        <w:rPr>
          <w:sz w:val="22"/>
          <w:szCs w:val="22"/>
          <w:lang w:val="es-AR"/>
        </w:rPr>
        <w:t xml:space="preserve"> “</w:t>
      </w:r>
      <w:r w:rsidR="00143799" w:rsidRPr="003C4D12">
        <w:rPr>
          <w:sz w:val="22"/>
          <w:szCs w:val="22"/>
          <w:lang w:val="es-ES_tradnl"/>
        </w:rPr>
        <w:t xml:space="preserve">Programa-Presupuesto de la Organización </w:t>
      </w:r>
      <w:r w:rsidRPr="003C4D12">
        <w:rPr>
          <w:sz w:val="22"/>
          <w:szCs w:val="22"/>
          <w:lang w:val="es-ES_tradnl"/>
        </w:rPr>
        <w:t>para</w:t>
      </w:r>
      <w:r w:rsidRPr="003C4D12">
        <w:rPr>
          <w:sz w:val="22"/>
          <w:szCs w:val="22"/>
          <w:lang w:val="es-AR"/>
        </w:rPr>
        <w:t xml:space="preserve"> 2024</w:t>
      </w:r>
      <w:r w:rsidR="006D5A69" w:rsidRPr="003C4D12">
        <w:rPr>
          <w:sz w:val="22"/>
          <w:szCs w:val="22"/>
          <w:lang w:val="es-AR"/>
        </w:rPr>
        <w:t>”</w:t>
      </w:r>
      <w:r w:rsidR="00DD31C0" w:rsidRPr="003C4D12">
        <w:rPr>
          <w:sz w:val="22"/>
          <w:szCs w:val="22"/>
          <w:lang w:val="es-AR"/>
        </w:rPr>
        <w:t xml:space="preserve"> </w:t>
      </w:r>
      <w:bookmarkStart w:id="1" w:name="_Hlk136962744"/>
      <w:r w:rsidR="00747E19">
        <w:rPr>
          <w:sz w:val="22"/>
          <w:szCs w:val="22"/>
          <w:lang w:val="es-AR"/>
        </w:rPr>
        <w:fldChar w:fldCharType="begin"/>
      </w:r>
      <w:r w:rsidR="00747E19">
        <w:rPr>
          <w:sz w:val="22"/>
          <w:szCs w:val="22"/>
          <w:lang w:val="es-AR"/>
        </w:rPr>
        <w:instrText xml:space="preserve"> HYPERLINK "http://scm.oas.org/IDMS/Redirectpage.aspx?class=CAAP/gt/rpp&amp;&amp;classNum=193&amp;&amp;lang=s" </w:instrText>
      </w:r>
      <w:r w:rsidR="00747E19">
        <w:rPr>
          <w:sz w:val="22"/>
          <w:szCs w:val="22"/>
          <w:lang w:val="es-AR"/>
        </w:rPr>
      </w:r>
      <w:r w:rsidR="00747E19">
        <w:rPr>
          <w:sz w:val="22"/>
          <w:szCs w:val="22"/>
          <w:lang w:val="es-AR"/>
        </w:rPr>
        <w:fldChar w:fldCharType="separate"/>
      </w:r>
      <w:r w:rsidR="00747E19" w:rsidRPr="00747E19">
        <w:rPr>
          <w:rStyle w:val="Hyperlink"/>
          <w:sz w:val="22"/>
          <w:szCs w:val="22"/>
          <w:lang w:val="es-AR"/>
        </w:rPr>
        <w:t xml:space="preserve">(CAAP/GT/RPP-193/23 </w:t>
      </w:r>
      <w:proofErr w:type="spellStart"/>
      <w:r w:rsidR="00747E19" w:rsidRPr="00747E19">
        <w:rPr>
          <w:rStyle w:val="Hyperlink"/>
          <w:sz w:val="22"/>
          <w:szCs w:val="22"/>
          <w:lang w:val="es-AR"/>
        </w:rPr>
        <w:t>rev.</w:t>
      </w:r>
      <w:proofErr w:type="spellEnd"/>
      <w:r w:rsidR="00747E19" w:rsidRPr="00747E19">
        <w:rPr>
          <w:rStyle w:val="Hyperlink"/>
          <w:sz w:val="22"/>
          <w:szCs w:val="22"/>
          <w:lang w:val="es-AR"/>
        </w:rPr>
        <w:t xml:space="preserve"> 2)</w:t>
      </w:r>
      <w:bookmarkEnd w:id="1"/>
      <w:r w:rsidR="00747E19">
        <w:rPr>
          <w:sz w:val="22"/>
          <w:szCs w:val="22"/>
          <w:lang w:val="es-AR"/>
        </w:rPr>
        <w:fldChar w:fldCharType="end"/>
      </w:r>
    </w:p>
    <w:p w14:paraId="200B63B0" w14:textId="77777777" w:rsidR="00957524" w:rsidRPr="003C4D12" w:rsidRDefault="00957524" w:rsidP="00957524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6FFC0F95" w14:textId="77777777" w:rsidR="00957524" w:rsidRPr="003C4D12" w:rsidRDefault="00957524" w:rsidP="00957524">
      <w:pPr>
        <w:pStyle w:val="Footer"/>
        <w:numPr>
          <w:ilvl w:val="0"/>
          <w:numId w:val="29"/>
        </w:numPr>
        <w:tabs>
          <w:tab w:val="clear" w:pos="360"/>
          <w:tab w:val="clear" w:pos="4320"/>
          <w:tab w:val="clear" w:pos="8640"/>
        </w:tabs>
        <w:ind w:left="720" w:hanging="720"/>
        <w:jc w:val="both"/>
        <w:rPr>
          <w:sz w:val="22"/>
          <w:szCs w:val="22"/>
        </w:rPr>
      </w:pPr>
      <w:r w:rsidRPr="003C4D12">
        <w:rPr>
          <w:sz w:val="22"/>
          <w:szCs w:val="22"/>
        </w:rPr>
        <w:t>Otros asuntos</w:t>
      </w:r>
    </w:p>
    <w:p w14:paraId="33EEAD42" w14:textId="484E9531" w:rsidR="00957524" w:rsidRPr="002E3A41" w:rsidRDefault="00F732B9" w:rsidP="00957524"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9BE5292" wp14:editId="365A121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7929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5C19BF" w14:textId="4A1183E8" w:rsidR="00F732B9" w:rsidRPr="00F732B9" w:rsidRDefault="00F732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CP479</w:t>
                            </w:r>
                            <w:r w:rsidR="00796879">
                              <w:rPr>
                                <w:noProof/>
                                <w:sz w:val="18"/>
                              </w:rPr>
                              <w:t>76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5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5C19BF" w14:textId="4A1183E8" w:rsidR="00F732B9" w:rsidRPr="00F732B9" w:rsidRDefault="00F732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CP479</w:t>
                      </w:r>
                      <w:r w:rsidR="00796879">
                        <w:rPr>
                          <w:noProof/>
                          <w:sz w:val="18"/>
                        </w:rPr>
                        <w:t>76</w:t>
                      </w:r>
                      <w:r>
                        <w:rPr>
                          <w:noProof/>
                          <w:sz w:val="18"/>
                        </w:rPr>
                        <w:t>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7524" w:rsidRPr="002E3A41" w:rsidSect="00791098">
      <w:footerReference w:type="default" r:id="rId7"/>
      <w:type w:val="oddPage"/>
      <w:pgSz w:w="12240" w:h="15840" w:code="1"/>
      <w:pgMar w:top="2160" w:right="1570" w:bottom="1296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151A" w14:textId="77777777" w:rsidR="007B49E4" w:rsidRPr="002E3A41" w:rsidRDefault="007B49E4">
      <w:r>
        <w:separator/>
      </w:r>
    </w:p>
  </w:endnote>
  <w:endnote w:type="continuationSeparator" w:id="0">
    <w:p w14:paraId="26563075" w14:textId="77777777" w:rsidR="007B49E4" w:rsidRPr="002E3A41" w:rsidRDefault="007B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3856" w14:textId="7DB79000" w:rsidR="00791098" w:rsidRDefault="00F732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5770B" wp14:editId="734BC279">
          <wp:simplePos x="0" y="0"/>
          <wp:positionH relativeFrom="column">
            <wp:posOffset>5188585</wp:posOffset>
          </wp:positionH>
          <wp:positionV relativeFrom="paragraph">
            <wp:posOffset>-596265</wp:posOffset>
          </wp:positionV>
          <wp:extent cx="720000" cy="720000"/>
          <wp:effectExtent l="0" t="0" r="4445" b="4445"/>
          <wp:wrapNone/>
          <wp:docPr id="1578737494" name="Picture 1" descr="A qr code with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737494" name="Picture 1" descr="A qr code with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DD11" w14:textId="77777777" w:rsidR="007B49E4" w:rsidRPr="002E3A41" w:rsidRDefault="007B49E4">
      <w:r>
        <w:separator/>
      </w:r>
    </w:p>
  </w:footnote>
  <w:footnote w:type="continuationSeparator" w:id="0">
    <w:p w14:paraId="6446927C" w14:textId="77777777" w:rsidR="007B49E4" w:rsidRPr="002E3A41" w:rsidRDefault="007B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ED7"/>
    <w:multiLevelType w:val="hybridMultilevel"/>
    <w:tmpl w:val="D1263CD4"/>
    <w:lvl w:ilvl="0" w:tplc="D2D03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D017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E2E19E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BC623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5E08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9EC2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563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7CA4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08D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61679"/>
    <w:multiLevelType w:val="hybridMultilevel"/>
    <w:tmpl w:val="8AD484C2"/>
    <w:lvl w:ilvl="0" w:tplc="ACCC88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  <w:szCs w:val="20"/>
      </w:rPr>
    </w:lvl>
    <w:lvl w:ilvl="1" w:tplc="A2EA9A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62A6F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024B1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CFCF8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D32270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10E9CC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4FA5E2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A7C593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29162D"/>
    <w:multiLevelType w:val="hybridMultilevel"/>
    <w:tmpl w:val="D666890A"/>
    <w:lvl w:ilvl="0" w:tplc="66ECF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E0D2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DF2D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3A5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3904F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BEC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0A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5720B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A32495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447FE"/>
    <w:multiLevelType w:val="hybridMultilevel"/>
    <w:tmpl w:val="46D48F42"/>
    <w:lvl w:ilvl="0" w:tplc="9F9EF1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6647F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7A668A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58A5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3C37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3087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987E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8C91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9A29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6E3280"/>
    <w:multiLevelType w:val="hybridMultilevel"/>
    <w:tmpl w:val="440E26B4"/>
    <w:lvl w:ilvl="0" w:tplc="1046CC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0E76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52E2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4228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A6E1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0C5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7ED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12FC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8C082A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C40C6"/>
    <w:multiLevelType w:val="hybridMultilevel"/>
    <w:tmpl w:val="669870AE"/>
    <w:lvl w:ilvl="0" w:tplc="913C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8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C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81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C6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3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2D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7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4E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63AFE"/>
    <w:multiLevelType w:val="hybridMultilevel"/>
    <w:tmpl w:val="B1AA5026"/>
    <w:lvl w:ilvl="0" w:tplc="8CF291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2084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A0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CC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0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7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45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A2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08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A638B"/>
    <w:multiLevelType w:val="multilevel"/>
    <w:tmpl w:val="D0E0D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1CA3366"/>
    <w:multiLevelType w:val="hybridMultilevel"/>
    <w:tmpl w:val="0E52E4AE"/>
    <w:lvl w:ilvl="0" w:tplc="28022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A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01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83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C6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A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6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2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972DE"/>
    <w:multiLevelType w:val="hybridMultilevel"/>
    <w:tmpl w:val="F3DCF8C6"/>
    <w:lvl w:ilvl="0" w:tplc="808E4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34490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DFA7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52A8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0584D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4BC8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FFE0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1863D2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958874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4A3ECB"/>
    <w:multiLevelType w:val="hybridMultilevel"/>
    <w:tmpl w:val="453A179A"/>
    <w:lvl w:ilvl="0" w:tplc="42C60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2B02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C60F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8EE5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9BA3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3BC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AC4DCB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86403C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6D6C45E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43B551C"/>
    <w:multiLevelType w:val="hybridMultilevel"/>
    <w:tmpl w:val="D3F88D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A0BCD"/>
    <w:multiLevelType w:val="hybridMultilevel"/>
    <w:tmpl w:val="F7F65284"/>
    <w:lvl w:ilvl="0" w:tplc="D5AE31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  <w:szCs w:val="20"/>
      </w:rPr>
    </w:lvl>
    <w:lvl w:ilvl="1" w:tplc="49F00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AA312">
      <w:start w:val="1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hAnsi="Symbol" w:hint="default"/>
        <w:color w:val="auto"/>
        <w:sz w:val="20"/>
        <w:szCs w:val="20"/>
      </w:rPr>
    </w:lvl>
    <w:lvl w:ilvl="3" w:tplc="8196E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44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C9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64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8F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25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F4F20"/>
    <w:multiLevelType w:val="hybridMultilevel"/>
    <w:tmpl w:val="6E6CC092"/>
    <w:lvl w:ilvl="0" w:tplc="4D506D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686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20B4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9CA5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02B0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409A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16D8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90D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503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586F91"/>
    <w:multiLevelType w:val="hybridMultilevel"/>
    <w:tmpl w:val="0896B63A"/>
    <w:lvl w:ilvl="0" w:tplc="98E2A596">
      <w:start w:val="1"/>
      <w:numFmt w:val="decimal"/>
      <w:lvlText w:val="%1."/>
      <w:lvlJc w:val="left"/>
      <w:pPr>
        <w:tabs>
          <w:tab w:val="num" w:pos="1437"/>
        </w:tabs>
        <w:ind w:left="1437" w:hanging="825"/>
      </w:pPr>
      <w:rPr>
        <w:rFonts w:hint="default"/>
      </w:rPr>
    </w:lvl>
    <w:lvl w:ilvl="1" w:tplc="E408CD4A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2" w:tplc="3948FF1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2EC46696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22880002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CDF8373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75C0DF7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5BBE019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6046D6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215F67C9"/>
    <w:multiLevelType w:val="hybridMultilevel"/>
    <w:tmpl w:val="3828A6D0"/>
    <w:lvl w:ilvl="0" w:tplc="5FFCB6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59BAB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02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0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5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B6C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0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46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8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A4ABA"/>
    <w:multiLevelType w:val="hybridMultilevel"/>
    <w:tmpl w:val="FC1665EA"/>
    <w:lvl w:ilvl="0" w:tplc="6CB872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E84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E7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3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E1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6E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CD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0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32956"/>
    <w:multiLevelType w:val="hybridMultilevel"/>
    <w:tmpl w:val="F7C4D2F2"/>
    <w:lvl w:ilvl="0" w:tplc="249E3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2ADC0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D8C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DB640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9808E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6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4F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C1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F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5096A"/>
    <w:multiLevelType w:val="multilevel"/>
    <w:tmpl w:val="D1263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DB1AD9"/>
    <w:multiLevelType w:val="hybridMultilevel"/>
    <w:tmpl w:val="704699FC"/>
    <w:lvl w:ilvl="0" w:tplc="8B861B0E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  <w:u w:val="none"/>
      </w:rPr>
    </w:lvl>
    <w:lvl w:ilvl="1" w:tplc="2E0AC04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804ED610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C16E266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772A0AFE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1E96BCFC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8DF6BB54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310F694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20E2BE2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31EA2834"/>
    <w:multiLevelType w:val="hybridMultilevel"/>
    <w:tmpl w:val="C1880A70"/>
    <w:lvl w:ilvl="0" w:tplc="06461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543026">
      <w:start w:val="4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5985B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B036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838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662B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5E12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8EEA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E3874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A37146"/>
    <w:multiLevelType w:val="hybridMultilevel"/>
    <w:tmpl w:val="C368213C"/>
    <w:lvl w:ilvl="0" w:tplc="0D0AB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B8B475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B84A5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F6AAD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9DEED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CFED5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CA63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F847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102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8451D6"/>
    <w:multiLevelType w:val="multilevel"/>
    <w:tmpl w:val="D73CC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A1185"/>
    <w:multiLevelType w:val="hybridMultilevel"/>
    <w:tmpl w:val="A5565684"/>
    <w:lvl w:ilvl="0" w:tplc="B0203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E657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E08A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CC33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E45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E0C0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F45B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98B1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4EF0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133483"/>
    <w:multiLevelType w:val="hybridMultilevel"/>
    <w:tmpl w:val="D0E0D946"/>
    <w:lvl w:ilvl="0" w:tplc="A89AC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ECBD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DE86E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5CBD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7AC1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B295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FA1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6ECD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A8DD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9AE55BB"/>
    <w:multiLevelType w:val="hybridMultilevel"/>
    <w:tmpl w:val="696EFF28"/>
    <w:lvl w:ilvl="0" w:tplc="0ECA9A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04F4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561B3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E48B2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2B4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A69E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0652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47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6C01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933BB5"/>
    <w:multiLevelType w:val="hybridMultilevel"/>
    <w:tmpl w:val="9DDC960E"/>
    <w:lvl w:ilvl="0" w:tplc="EF228B4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</w:rPr>
    </w:lvl>
    <w:lvl w:ilvl="1" w:tplc="63505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C6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0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CA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87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C2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CC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E8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8490C"/>
    <w:multiLevelType w:val="hybridMultilevel"/>
    <w:tmpl w:val="4FBEA04E"/>
    <w:lvl w:ilvl="0" w:tplc="14EE7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E402DD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F3A4897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b w:val="0"/>
      </w:rPr>
    </w:lvl>
    <w:lvl w:ilvl="3" w:tplc="87401B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  <w:sz w:val="20"/>
        <w:szCs w:val="20"/>
      </w:rPr>
    </w:lvl>
    <w:lvl w:ilvl="4" w:tplc="DBF4ABBA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5" w:tplc="A0BCB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88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29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66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443CB"/>
    <w:multiLevelType w:val="hybridMultilevel"/>
    <w:tmpl w:val="496C4CB0"/>
    <w:lvl w:ilvl="0" w:tplc="87009092">
      <w:start w:val="3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BCF0D7E8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6A0E3536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A3E048CE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55864D8E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D82CA188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8498565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BCD001A4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30A6206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 w15:restartNumberingAfterBreak="0">
    <w:nsid w:val="60887C8C"/>
    <w:multiLevelType w:val="hybridMultilevel"/>
    <w:tmpl w:val="A4306F8A"/>
    <w:lvl w:ilvl="0" w:tplc="E6329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EB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EDB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D0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0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C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E8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0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81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979D2"/>
    <w:multiLevelType w:val="hybridMultilevel"/>
    <w:tmpl w:val="59B6388C"/>
    <w:lvl w:ilvl="0" w:tplc="4208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26E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2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48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A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EF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69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25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AA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A87B4C"/>
    <w:multiLevelType w:val="hybridMultilevel"/>
    <w:tmpl w:val="AFE42F9C"/>
    <w:lvl w:ilvl="0" w:tplc="EA2A0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E8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24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A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67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63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E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8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D6F8E"/>
    <w:multiLevelType w:val="hybridMultilevel"/>
    <w:tmpl w:val="9572C62C"/>
    <w:lvl w:ilvl="0" w:tplc="5A02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2883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FF0C0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81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29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E7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E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EA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AD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F5231"/>
    <w:multiLevelType w:val="hybridMultilevel"/>
    <w:tmpl w:val="C8BC64E2"/>
    <w:lvl w:ilvl="0" w:tplc="BC06CE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C3832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8120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660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BF2D1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022B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9E6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5E09C4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8D450D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9201FD"/>
    <w:multiLevelType w:val="hybridMultilevel"/>
    <w:tmpl w:val="BFA84758"/>
    <w:lvl w:ilvl="0" w:tplc="967C9A4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4A4E18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5C7DB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64C5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201C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E86A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4E49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B69F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E9D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6B30C7"/>
    <w:multiLevelType w:val="hybridMultilevel"/>
    <w:tmpl w:val="117E8320"/>
    <w:lvl w:ilvl="0" w:tplc="1FE4C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68DD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3A27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32A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4841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1263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F07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B87C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FFE47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4133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253229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089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21881">
    <w:abstractNumId w:val="24"/>
  </w:num>
  <w:num w:numId="5" w16cid:durableId="347221368">
    <w:abstractNumId w:val="10"/>
  </w:num>
  <w:num w:numId="6" w16cid:durableId="1023434265">
    <w:abstractNumId w:val="6"/>
  </w:num>
  <w:num w:numId="7" w16cid:durableId="51462301">
    <w:abstractNumId w:val="2"/>
  </w:num>
  <w:num w:numId="8" w16cid:durableId="1942371954">
    <w:abstractNumId w:val="17"/>
  </w:num>
  <w:num w:numId="9" w16cid:durableId="80378195">
    <w:abstractNumId w:val="34"/>
  </w:num>
  <w:num w:numId="10" w16cid:durableId="1288008910">
    <w:abstractNumId w:val="9"/>
  </w:num>
  <w:num w:numId="11" w16cid:durableId="402799265">
    <w:abstractNumId w:val="7"/>
  </w:num>
  <w:num w:numId="12" w16cid:durableId="57360485">
    <w:abstractNumId w:val="3"/>
  </w:num>
  <w:num w:numId="13" w16cid:durableId="510527371">
    <w:abstractNumId w:val="1"/>
  </w:num>
  <w:num w:numId="14" w16cid:durableId="789906617">
    <w:abstractNumId w:val="20"/>
  </w:num>
  <w:num w:numId="15" w16cid:durableId="2043627879">
    <w:abstractNumId w:val="21"/>
  </w:num>
  <w:num w:numId="16" w16cid:durableId="996808423">
    <w:abstractNumId w:val="27"/>
  </w:num>
  <w:num w:numId="17" w16cid:durableId="946502805">
    <w:abstractNumId w:val="26"/>
  </w:num>
  <w:num w:numId="18" w16cid:durableId="125244101">
    <w:abstractNumId w:val="33"/>
  </w:num>
  <w:num w:numId="19" w16cid:durableId="1873032484">
    <w:abstractNumId w:val="35"/>
  </w:num>
  <w:num w:numId="20" w16cid:durableId="2141265026">
    <w:abstractNumId w:val="4"/>
  </w:num>
  <w:num w:numId="21" w16cid:durableId="1531332692">
    <w:abstractNumId w:val="19"/>
  </w:num>
  <w:num w:numId="22" w16cid:durableId="1527330554">
    <w:abstractNumId w:val="15"/>
  </w:num>
  <w:num w:numId="23" w16cid:durableId="1917858116">
    <w:abstractNumId w:val="14"/>
  </w:num>
  <w:num w:numId="24" w16cid:durableId="11761799">
    <w:abstractNumId w:val="28"/>
  </w:num>
  <w:num w:numId="25" w16cid:durableId="1616718691">
    <w:abstractNumId w:val="0"/>
  </w:num>
  <w:num w:numId="26" w16cid:durableId="1459377030">
    <w:abstractNumId w:val="16"/>
  </w:num>
  <w:num w:numId="27" w16cid:durableId="407463609">
    <w:abstractNumId w:val="13"/>
  </w:num>
  <w:num w:numId="28" w16cid:durableId="818885357">
    <w:abstractNumId w:val="5"/>
  </w:num>
  <w:num w:numId="29" w16cid:durableId="469371958">
    <w:abstractNumId w:val="31"/>
  </w:num>
  <w:num w:numId="30" w16cid:durableId="1095900402">
    <w:abstractNumId w:val="18"/>
  </w:num>
  <w:num w:numId="31" w16cid:durableId="815803417">
    <w:abstractNumId w:val="25"/>
  </w:num>
  <w:num w:numId="32" w16cid:durableId="223488115">
    <w:abstractNumId w:val="23"/>
  </w:num>
  <w:num w:numId="33" w16cid:durableId="156118390">
    <w:abstractNumId w:val="30"/>
  </w:num>
  <w:num w:numId="34" w16cid:durableId="1482648509">
    <w:abstractNumId w:val="29"/>
  </w:num>
  <w:num w:numId="35" w16cid:durableId="585461044">
    <w:abstractNumId w:val="22"/>
  </w:num>
  <w:num w:numId="36" w16cid:durableId="1870333861">
    <w:abstractNumId w:val="8"/>
  </w:num>
  <w:num w:numId="37" w16cid:durableId="1401443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FB616D-3970-4551-BE0C-D76DD8C1FBD6}"/>
    <w:docVar w:name="dgnword-eventsink" w:val="104657784"/>
  </w:docVars>
  <w:rsids>
    <w:rsidRoot w:val="00787290"/>
    <w:rsid w:val="00086253"/>
    <w:rsid w:val="000872B9"/>
    <w:rsid w:val="00094732"/>
    <w:rsid w:val="00094AF0"/>
    <w:rsid w:val="000D1828"/>
    <w:rsid w:val="000F4B38"/>
    <w:rsid w:val="00112F20"/>
    <w:rsid w:val="00143799"/>
    <w:rsid w:val="001A6A79"/>
    <w:rsid w:val="001A76CC"/>
    <w:rsid w:val="001B3663"/>
    <w:rsid w:val="001D0D10"/>
    <w:rsid w:val="00202309"/>
    <w:rsid w:val="0033604E"/>
    <w:rsid w:val="00383971"/>
    <w:rsid w:val="003C4D12"/>
    <w:rsid w:val="003C7FB4"/>
    <w:rsid w:val="003F1F52"/>
    <w:rsid w:val="00416B72"/>
    <w:rsid w:val="00435B14"/>
    <w:rsid w:val="00474256"/>
    <w:rsid w:val="004851F5"/>
    <w:rsid w:val="004A3838"/>
    <w:rsid w:val="00530980"/>
    <w:rsid w:val="0056055D"/>
    <w:rsid w:val="005B116A"/>
    <w:rsid w:val="005E0273"/>
    <w:rsid w:val="00625679"/>
    <w:rsid w:val="00627D30"/>
    <w:rsid w:val="00651A3C"/>
    <w:rsid w:val="006D5A69"/>
    <w:rsid w:val="006D76E6"/>
    <w:rsid w:val="006F678F"/>
    <w:rsid w:val="00747E19"/>
    <w:rsid w:val="00783545"/>
    <w:rsid w:val="00787290"/>
    <w:rsid w:val="00791098"/>
    <w:rsid w:val="00796879"/>
    <w:rsid w:val="007B49E4"/>
    <w:rsid w:val="00823D86"/>
    <w:rsid w:val="00874424"/>
    <w:rsid w:val="00957524"/>
    <w:rsid w:val="00965823"/>
    <w:rsid w:val="009A58AE"/>
    <w:rsid w:val="009C5813"/>
    <w:rsid w:val="009E0125"/>
    <w:rsid w:val="00A129E3"/>
    <w:rsid w:val="00A23647"/>
    <w:rsid w:val="00A47BCC"/>
    <w:rsid w:val="00A664E4"/>
    <w:rsid w:val="00AD46B5"/>
    <w:rsid w:val="00B20B7F"/>
    <w:rsid w:val="00B34903"/>
    <w:rsid w:val="00B8469E"/>
    <w:rsid w:val="00BA5990"/>
    <w:rsid w:val="00BD2E0F"/>
    <w:rsid w:val="00C34019"/>
    <w:rsid w:val="00C62661"/>
    <w:rsid w:val="00C7039D"/>
    <w:rsid w:val="00CA332D"/>
    <w:rsid w:val="00CC05B3"/>
    <w:rsid w:val="00CE3F6F"/>
    <w:rsid w:val="00CF5B00"/>
    <w:rsid w:val="00DD31C0"/>
    <w:rsid w:val="00E03770"/>
    <w:rsid w:val="00E04A6E"/>
    <w:rsid w:val="00E2717B"/>
    <w:rsid w:val="00EA1F5F"/>
    <w:rsid w:val="00F4154A"/>
    <w:rsid w:val="00F472DE"/>
    <w:rsid w:val="00F732B9"/>
    <w:rsid w:val="00FB737D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488516"/>
  <w15:docId w15:val="{429CD18E-095C-4B38-8258-552158E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290"/>
    <w:pPr>
      <w:snapToGrid w:val="0"/>
    </w:pPr>
    <w:rPr>
      <w:sz w:val="22"/>
      <w:szCs w:val="22"/>
      <w:lang w:val="es-ES" w:eastAsia="es-ES"/>
    </w:rPr>
  </w:style>
  <w:style w:type="paragraph" w:styleId="Heading1">
    <w:name w:val="heading 1"/>
    <w:aliases w:val="Heading 1 Char Char,Heading 1 Char1 Char,Heading 11,Heading 1 Char Char1 Char,Heading 1 Char Char1,Heading 1 Char1 Char Char Char Char Char Char"/>
    <w:basedOn w:val="Normal"/>
    <w:next w:val="Normal"/>
    <w:link w:val="Heading1Char"/>
    <w:qFormat/>
    <w:rsid w:val="00AD127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A0F71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napToGrid/>
      <w:jc w:val="both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8729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787290"/>
    <w:pPr>
      <w:tabs>
        <w:tab w:val="center" w:pos="2736"/>
        <w:tab w:val="left" w:pos="7200"/>
      </w:tabs>
      <w:ind w:left="7200" w:right="-504"/>
      <w:jc w:val="both"/>
    </w:pPr>
  </w:style>
  <w:style w:type="character" w:styleId="FootnoteReference">
    <w:name w:val="footnote reference"/>
    <w:uiPriority w:val="99"/>
    <w:semiHidden/>
    <w:rsid w:val="00787290"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rsid w:val="002130B9"/>
    <w:rPr>
      <w:sz w:val="20"/>
      <w:szCs w:val="20"/>
    </w:rPr>
  </w:style>
  <w:style w:type="character" w:styleId="CommentReference">
    <w:name w:val="annotation reference"/>
    <w:semiHidden/>
    <w:rsid w:val="00C605A9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C605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5A9"/>
    <w:rPr>
      <w:b/>
      <w:bCs/>
    </w:rPr>
  </w:style>
  <w:style w:type="paragraph" w:styleId="BalloonText">
    <w:name w:val="Balloon Text"/>
    <w:basedOn w:val="Normal"/>
    <w:semiHidden/>
    <w:rsid w:val="00C60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 Char,Heading 11 Char,Heading 1 Char Char1 Char Char,Heading 1 Char Char1 Char1,Heading 1 Char1 Char Char Char Char Char Char Char"/>
    <w:link w:val="Heading1"/>
    <w:rsid w:val="00AD127F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">
    <w:name w:val="Body Text Indent"/>
    <w:basedOn w:val="Normal"/>
    <w:rsid w:val="00F77566"/>
    <w:pPr>
      <w:spacing w:after="120"/>
      <w:ind w:left="360"/>
    </w:pPr>
  </w:style>
  <w:style w:type="paragraph" w:styleId="BodyTextFirstIndent2">
    <w:name w:val="Body Text First Indent 2"/>
    <w:basedOn w:val="BodyTextIndent"/>
    <w:rsid w:val="00F77566"/>
    <w:pPr>
      <w:tabs>
        <w:tab w:val="num" w:pos="1440"/>
      </w:tabs>
      <w:snapToGrid/>
      <w:ind w:left="0" w:firstLine="720"/>
      <w:jc w:val="both"/>
    </w:pPr>
    <w:rPr>
      <w:szCs w:val="20"/>
    </w:rPr>
  </w:style>
  <w:style w:type="paragraph" w:styleId="Footer">
    <w:name w:val="footer"/>
    <w:basedOn w:val="Normal"/>
    <w:link w:val="FooterChar"/>
    <w:rsid w:val="00887621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paragraph" w:styleId="BodyText">
    <w:name w:val="Body Text"/>
    <w:basedOn w:val="Normal"/>
    <w:rsid w:val="001C4536"/>
    <w:pPr>
      <w:snapToGrid/>
      <w:spacing w:after="120"/>
    </w:pPr>
    <w:rPr>
      <w:sz w:val="24"/>
      <w:szCs w:val="24"/>
    </w:rPr>
  </w:style>
  <w:style w:type="character" w:styleId="Hyperlink">
    <w:name w:val="Hyperlink"/>
    <w:rsid w:val="000B4495"/>
    <w:rPr>
      <w:color w:val="0000FF"/>
      <w:u w:val="single"/>
      <w:lang w:val="es-ES" w:eastAsia="es-ES"/>
    </w:rPr>
  </w:style>
  <w:style w:type="character" w:styleId="FollowedHyperlink">
    <w:name w:val="FollowedHyperlink"/>
    <w:rsid w:val="000B4495"/>
    <w:rPr>
      <w:color w:val="800080"/>
      <w:u w:val="single"/>
      <w:lang w:val="es-ES" w:eastAsia="es-ES"/>
    </w:rPr>
  </w:style>
  <w:style w:type="character" w:customStyle="1" w:styleId="SoledadSalas">
    <w:name w:val="Soledad Salas"/>
    <w:semiHidden/>
    <w:rsid w:val="00DD08DB"/>
    <w:rPr>
      <w:rFonts w:ascii="Arial" w:hAnsi="Arial" w:cs="Arial"/>
      <w:color w:val="00008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rsid w:val="002E3A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3A41"/>
    <w:rPr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0D18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C4D12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4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 States</Company>
  <LinksUpToDate>false</LinksUpToDate>
  <CharactersWithSpaces>733</CharactersWithSpaces>
  <SharedDoc>false</SharedDoc>
  <HLinks>
    <vt:vector size="6" baseType="variant"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http://scm.oas.org/doc_public/SPANISH/HIST_15/CP35025S08.doc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3</cp:revision>
  <cp:lastPrinted>2013-09-19T20:01:00Z</cp:lastPrinted>
  <dcterms:created xsi:type="dcterms:W3CDTF">2023-06-06T21:01:00Z</dcterms:created>
  <dcterms:modified xsi:type="dcterms:W3CDTF">2023-06-06T21:27:00Z</dcterms:modified>
</cp:coreProperties>
</file>