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3228" w14:textId="77777777" w:rsidR="000E796C" w:rsidRPr="00A90CCF" w:rsidRDefault="007E518A" w:rsidP="00A90CCF">
      <w:pPr>
        <w:pStyle w:val="CPClassification"/>
        <w:tabs>
          <w:tab w:val="clear" w:pos="2160"/>
          <w:tab w:val="clear" w:pos="7200"/>
        </w:tabs>
        <w:jc w:val="left"/>
        <w:rPr>
          <w:rFonts w:eastAsia="Batang"/>
          <w:kern w:val="2"/>
          <w:szCs w:val="22"/>
          <w:lang w:val="en-US"/>
        </w:rPr>
      </w:pPr>
      <w:r>
        <w:rPr>
          <w:szCs w:val="22"/>
          <w:lang w:val="en-US"/>
        </w:rPr>
        <w:object w:dxaOrig="1440" w:dyaOrig="1440" w14:anchorId="7C098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24.3pt;margin-top:-42.1pt;width:320.05pt;height:27.9pt;z-index:251661312;mso-wrap-edited:f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2053" DrawAspect="Content" ObjectID="_1699699753" r:id="rId7"/>
        </w:object>
      </w:r>
      <w:bookmarkStart w:id="0" w:name="tittle"/>
      <w:r w:rsidR="000E796C" w:rsidRPr="00A90CCF">
        <w:rPr>
          <w:szCs w:val="22"/>
          <w:lang w:val="en-US"/>
        </w:rPr>
        <w:t>OEA/Ser.G</w:t>
      </w:r>
    </w:p>
    <w:p w14:paraId="20010DFD" w14:textId="44D36F8E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jc w:val="left"/>
        <w:rPr>
          <w:rFonts w:ascii="Times New Roman" w:hAnsi="Times New Roman"/>
          <w:kern w:val="2"/>
          <w:szCs w:val="22"/>
          <w:lang w:val="en-US"/>
        </w:rPr>
      </w:pPr>
      <w:r w:rsidRPr="00A90CCF">
        <w:rPr>
          <w:rFonts w:ascii="Times New Roman" w:hAnsi="Times New Roman"/>
          <w:szCs w:val="22"/>
          <w:lang w:val="en-US"/>
        </w:rPr>
        <w:t>CP/</w:t>
      </w:r>
      <w:r w:rsidR="00BA1841">
        <w:rPr>
          <w:rFonts w:ascii="Times New Roman" w:hAnsi="Times New Roman"/>
          <w:szCs w:val="22"/>
          <w:lang w:val="en-US"/>
        </w:rPr>
        <w:t>doc.5748</w:t>
      </w:r>
      <w:r w:rsidRPr="00A90CCF">
        <w:rPr>
          <w:rFonts w:ascii="Times New Roman" w:hAnsi="Times New Roman"/>
          <w:szCs w:val="22"/>
          <w:lang w:val="en-US"/>
        </w:rPr>
        <w:t>/21</w:t>
      </w:r>
    </w:p>
    <w:p w14:paraId="63825423" w14:textId="79EB7BF3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jc w:val="left"/>
        <w:rPr>
          <w:rFonts w:ascii="Times New Roman" w:hAnsi="Times New Roman"/>
          <w:kern w:val="2"/>
          <w:szCs w:val="22"/>
          <w:lang w:val="en-US"/>
        </w:rPr>
      </w:pPr>
      <w:r w:rsidRPr="00A90CCF">
        <w:rPr>
          <w:rFonts w:ascii="Times New Roman" w:hAnsi="Times New Roman"/>
          <w:szCs w:val="22"/>
          <w:lang w:val="en-US"/>
        </w:rPr>
        <w:t>2</w:t>
      </w:r>
      <w:r w:rsidR="00BA1841">
        <w:rPr>
          <w:rFonts w:ascii="Times New Roman" w:hAnsi="Times New Roman"/>
          <w:szCs w:val="22"/>
          <w:lang w:val="en-US"/>
        </w:rPr>
        <w:t>9</w:t>
      </w:r>
      <w:r w:rsidRPr="00A90CCF">
        <w:rPr>
          <w:rFonts w:ascii="Times New Roman" w:hAnsi="Times New Roman"/>
          <w:szCs w:val="22"/>
          <w:lang w:val="en-US"/>
        </w:rPr>
        <w:t xml:space="preserve"> November 2021</w:t>
      </w:r>
    </w:p>
    <w:p w14:paraId="19E2A985" w14:textId="6D05D30D" w:rsidR="000E796C" w:rsidRPr="00A90CCF" w:rsidRDefault="000E796C" w:rsidP="002117B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jc w:val="left"/>
        <w:rPr>
          <w:rFonts w:ascii="Times New Roman" w:hAnsi="Times New Roman"/>
          <w:kern w:val="2"/>
          <w:szCs w:val="22"/>
          <w:lang w:val="en-US"/>
        </w:rPr>
      </w:pPr>
      <w:r w:rsidRPr="00A90CCF">
        <w:rPr>
          <w:rFonts w:ascii="Times New Roman" w:hAnsi="Times New Roman"/>
          <w:szCs w:val="22"/>
          <w:lang w:val="en-US"/>
        </w:rPr>
        <w:t xml:space="preserve">Original: </w:t>
      </w:r>
      <w:r w:rsidR="002117BF">
        <w:rPr>
          <w:rFonts w:ascii="Times New Roman" w:hAnsi="Times New Roman"/>
          <w:szCs w:val="22"/>
          <w:lang w:val="en-US"/>
        </w:rPr>
        <w:t>English/Spanish</w:t>
      </w:r>
      <w:r w:rsidRPr="00A90CCF">
        <w:rPr>
          <w:rFonts w:ascii="Times New Roman" w:hAnsi="Times New Roman"/>
          <w:szCs w:val="22"/>
          <w:lang w:val="en-US"/>
        </w:rPr>
        <w:t xml:space="preserve"> </w:t>
      </w:r>
    </w:p>
    <w:p w14:paraId="278E0EE3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0FDDDD74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4D856D74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12C4CB78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22BE6348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7CF38CD5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266EB2C1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7FCC54D3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5CDF2421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7779DB07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18D4A1F8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3056557A" w14:textId="77A50E3A" w:rsidR="000E796C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121FAF99" w14:textId="64A0430B" w:rsidR="00BA1841" w:rsidRDefault="00BA1841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7338DB41" w14:textId="674039C8" w:rsidR="00BA1841" w:rsidRDefault="00BA1841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25F5A086" w14:textId="5B1BF99D" w:rsidR="00BA1841" w:rsidRDefault="00BA1841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5B43DA12" w14:textId="5511BCCE" w:rsidR="00BA1841" w:rsidRDefault="00BA1841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248503A1" w14:textId="77777777" w:rsidR="00BA1841" w:rsidRPr="00A90CCF" w:rsidRDefault="00BA1841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2CB952F1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5CAFC2BD" w14:textId="77777777" w:rsidR="000E796C" w:rsidRPr="00A90CCF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  <w:lang w:val="en-US"/>
        </w:rPr>
      </w:pPr>
    </w:p>
    <w:p w14:paraId="436B2C1E" w14:textId="77777777" w:rsidR="00BA1841" w:rsidRPr="00BA1841" w:rsidRDefault="00BA1841" w:rsidP="00BA1841">
      <w:pPr>
        <w:jc w:val="center"/>
        <w:rPr>
          <w:rFonts w:ascii="Times New Roman" w:hAnsi="Times New Roman"/>
          <w:lang w:val="en-US"/>
        </w:rPr>
      </w:pPr>
      <w:r w:rsidRPr="00BA1841">
        <w:rPr>
          <w:rFonts w:ascii="Times New Roman" w:hAnsi="Times New Roman"/>
          <w:lang w:val="en-US"/>
        </w:rPr>
        <w:t>FINAL REPORT OF THE OAS ELECTORAL OBSERVATION MISSION DEPLOYED IN GUYANA FOR THE GENERAL AND REGIONAL ELECTIONS OF MARCH 2, 2020</w:t>
      </w:r>
    </w:p>
    <w:p w14:paraId="722771F5" w14:textId="77777777" w:rsidR="000E796C" w:rsidRDefault="000E796C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kern w:val="2"/>
          <w:szCs w:val="22"/>
          <w:lang w:val="en-US"/>
        </w:rPr>
      </w:pPr>
    </w:p>
    <w:p w14:paraId="2BA10836" w14:textId="77777777" w:rsidR="00945C82" w:rsidRDefault="00945C82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kern w:val="2"/>
          <w:szCs w:val="22"/>
          <w:lang w:val="en-US"/>
        </w:rPr>
      </w:pPr>
    </w:p>
    <w:p w14:paraId="5C29AA6C" w14:textId="63A4280B" w:rsidR="00945C82" w:rsidRPr="00A90CCF" w:rsidRDefault="00945C82" w:rsidP="00A90C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kern w:val="2"/>
          <w:szCs w:val="22"/>
          <w:lang w:val="en-US"/>
        </w:rPr>
        <w:sectPr w:rsidR="00945C82" w:rsidRPr="00A90CCF" w:rsidSect="007E518A"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</w:sectPr>
      </w:pPr>
    </w:p>
    <w:p w14:paraId="49347DE4" w14:textId="228BCD0C" w:rsidR="000E796C" w:rsidRPr="00900DE2" w:rsidRDefault="00446A1B" w:rsidP="00446A1B">
      <w:pPr>
        <w:pStyle w:val="BodyText"/>
        <w:widowControl/>
        <w:rPr>
          <w:rFonts w:ascii="Times New Roman" w:hAnsi="Times New Roman"/>
          <w:szCs w:val="22"/>
          <w:lang w:val="en-US"/>
        </w:rPr>
      </w:pPr>
      <w:bookmarkStart w:id="1" w:name="_Hlk89086806"/>
      <w:bookmarkEnd w:id="0"/>
      <w:r>
        <w:rPr>
          <w:rFonts w:ascii="Times New Roman" w:hAnsi="Times New Roman"/>
          <w:szCs w:val="22"/>
          <w:lang w:val="en-US"/>
        </w:rPr>
        <w:lastRenderedPageBreak/>
        <w:t xml:space="preserve">Click on the link to access the </w:t>
      </w:r>
      <w:hyperlink r:id="rId8" w:history="1">
        <w:r w:rsidR="00BA1841">
          <w:rPr>
            <w:rStyle w:val="Hyperlink"/>
            <w:rFonts w:ascii="Times New Roman" w:hAnsi="Times New Roman" w:cs="Calibri Light"/>
            <w:szCs w:val="22"/>
            <w:lang w:val="en-US"/>
          </w:rPr>
          <w:t xml:space="preserve">Final Report on the Electoral </w:t>
        </w:r>
        <w:r w:rsidR="00BA1841">
          <w:rPr>
            <w:rStyle w:val="Hyperlink"/>
            <w:rFonts w:ascii="Times New Roman" w:hAnsi="Times New Roman" w:cs="Calibri Light"/>
            <w:szCs w:val="22"/>
            <w:lang w:val="en-US"/>
          </w:rPr>
          <w:t>O</w:t>
        </w:r>
        <w:r w:rsidR="00BA1841">
          <w:rPr>
            <w:rStyle w:val="Hyperlink"/>
            <w:rFonts w:ascii="Times New Roman" w:hAnsi="Times New Roman" w:cs="Calibri Light"/>
            <w:szCs w:val="22"/>
            <w:lang w:val="en-US"/>
          </w:rPr>
          <w:t>bservation Mission -</w:t>
        </w:r>
        <w:r w:rsidR="002117BF">
          <w:rPr>
            <w:rStyle w:val="Hyperlink"/>
            <w:rFonts w:ascii="Times New Roman" w:hAnsi="Times New Roman" w:cs="Calibri Light"/>
            <w:szCs w:val="22"/>
            <w:lang w:val="en-US"/>
          </w:rPr>
          <w:t xml:space="preserve"> </w:t>
        </w:r>
        <w:r w:rsidR="00BA1841">
          <w:rPr>
            <w:rStyle w:val="Hyperlink"/>
            <w:rFonts w:ascii="Times New Roman" w:hAnsi="Times New Roman" w:cs="Calibri Light"/>
            <w:szCs w:val="22"/>
            <w:lang w:val="en-US"/>
          </w:rPr>
          <w:t>Guyan</w:t>
        </w:r>
        <w:r w:rsidRPr="00446A1B">
          <w:rPr>
            <w:rStyle w:val="Hyperlink"/>
            <w:rFonts w:ascii="Times New Roman" w:hAnsi="Times New Roman" w:cs="Calibri Light"/>
            <w:szCs w:val="22"/>
            <w:lang w:val="en-US"/>
          </w:rPr>
          <w:t>a</w:t>
        </w:r>
      </w:hyperlink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F49A20A" wp14:editId="05FE76E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2731FB" w14:textId="74A5F1FE" w:rsidR="00446A1B" w:rsidRPr="00446A1B" w:rsidRDefault="00446A1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2117B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CP45286E01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9A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72731FB" w14:textId="74A5F1FE" w:rsidR="00446A1B" w:rsidRPr="00446A1B" w:rsidRDefault="00446A1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2117BF">
                        <w:rPr>
                          <w:rFonts w:ascii="Times New Roman" w:hAnsi="Times New Roman"/>
                          <w:noProof/>
                          <w:sz w:val="18"/>
                        </w:rPr>
                        <w:t>CP45286E01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1"/>
    </w:p>
    <w:sectPr w:rsidR="000E796C" w:rsidRPr="00900DE2" w:rsidSect="007E518A">
      <w:footerReference w:type="first" r:id="rId9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9032" w14:textId="77777777" w:rsidR="00AC0594" w:rsidRDefault="00AC0594">
      <w:pPr>
        <w:spacing w:line="20" w:lineRule="exact"/>
      </w:pPr>
    </w:p>
  </w:endnote>
  <w:endnote w:type="continuationSeparator" w:id="0">
    <w:p w14:paraId="47D0E0D4" w14:textId="77777777" w:rsidR="00AC0594" w:rsidRDefault="00AC0594">
      <w:r>
        <w:t xml:space="preserve"> </w:t>
      </w:r>
    </w:p>
  </w:endnote>
  <w:endnote w:type="continuationNotice" w:id="1">
    <w:p w14:paraId="511A5608" w14:textId="77777777" w:rsidR="00AC0594" w:rsidRDefault="00AC05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0B62" w14:textId="2E1F3C64" w:rsidR="00926D48" w:rsidRDefault="002117BF" w:rsidP="004107FF">
    <w:pPr>
      <w:pStyle w:val="Footer"/>
      <w:tabs>
        <w:tab w:val="clear" w:pos="4320"/>
        <w:tab w:val="clear" w:pos="8640"/>
        <w:tab w:val="left" w:pos="67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02F5CF7" wp14:editId="1B0F3FA4">
          <wp:simplePos x="0" y="0"/>
          <wp:positionH relativeFrom="column">
            <wp:posOffset>5160010</wp:posOffset>
          </wp:positionH>
          <wp:positionV relativeFrom="paragraph">
            <wp:posOffset>-387985</wp:posOffset>
          </wp:positionV>
          <wp:extent cx="713232" cy="713232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6A6E" w14:textId="77777777" w:rsidR="00AC0594" w:rsidRDefault="00AC0594">
      <w:r>
        <w:separator/>
      </w:r>
    </w:p>
  </w:footnote>
  <w:footnote w:type="continuationSeparator" w:id="0">
    <w:p w14:paraId="7D4F1615" w14:textId="77777777" w:rsidR="00AC0594" w:rsidRDefault="00AC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C631330-10D5-40DE-A87A-BB363F55653D}"/>
    <w:docVar w:name="dgnword-eventsink" w:val="2374338092592"/>
  </w:docVars>
  <w:rsids>
    <w:rsidRoot w:val="00DA1A8E"/>
    <w:rsid w:val="000272D9"/>
    <w:rsid w:val="00033C8C"/>
    <w:rsid w:val="00053FFA"/>
    <w:rsid w:val="0005562F"/>
    <w:rsid w:val="00080A20"/>
    <w:rsid w:val="00084857"/>
    <w:rsid w:val="000A43A1"/>
    <w:rsid w:val="000E4487"/>
    <w:rsid w:val="000E796C"/>
    <w:rsid w:val="00131927"/>
    <w:rsid w:val="00142757"/>
    <w:rsid w:val="00145AA4"/>
    <w:rsid w:val="00152FDD"/>
    <w:rsid w:val="00153C47"/>
    <w:rsid w:val="001577EC"/>
    <w:rsid w:val="0017208E"/>
    <w:rsid w:val="00182452"/>
    <w:rsid w:val="001A1A52"/>
    <w:rsid w:val="001C59F5"/>
    <w:rsid w:val="001D20FA"/>
    <w:rsid w:val="001F54D5"/>
    <w:rsid w:val="001F6F64"/>
    <w:rsid w:val="002105DF"/>
    <w:rsid w:val="002117BF"/>
    <w:rsid w:val="00214523"/>
    <w:rsid w:val="00234BFA"/>
    <w:rsid w:val="00292DC3"/>
    <w:rsid w:val="002A70B0"/>
    <w:rsid w:val="002B0B56"/>
    <w:rsid w:val="002B192E"/>
    <w:rsid w:val="00317950"/>
    <w:rsid w:val="00330A94"/>
    <w:rsid w:val="00354779"/>
    <w:rsid w:val="00370DAF"/>
    <w:rsid w:val="00397CB1"/>
    <w:rsid w:val="003A08FB"/>
    <w:rsid w:val="003B7DF1"/>
    <w:rsid w:val="003E29A7"/>
    <w:rsid w:val="004107FF"/>
    <w:rsid w:val="004275ED"/>
    <w:rsid w:val="00446A1B"/>
    <w:rsid w:val="00447FBC"/>
    <w:rsid w:val="00475468"/>
    <w:rsid w:val="00481AF9"/>
    <w:rsid w:val="0048321F"/>
    <w:rsid w:val="004A325C"/>
    <w:rsid w:val="004C5F9B"/>
    <w:rsid w:val="004D21B5"/>
    <w:rsid w:val="004D6C41"/>
    <w:rsid w:val="00506AFD"/>
    <w:rsid w:val="00525FD4"/>
    <w:rsid w:val="0057482A"/>
    <w:rsid w:val="0057703C"/>
    <w:rsid w:val="00582493"/>
    <w:rsid w:val="005A4303"/>
    <w:rsid w:val="005C3026"/>
    <w:rsid w:val="005D5E7F"/>
    <w:rsid w:val="00624A53"/>
    <w:rsid w:val="00630B46"/>
    <w:rsid w:val="006357F8"/>
    <w:rsid w:val="00635CD2"/>
    <w:rsid w:val="00663943"/>
    <w:rsid w:val="0066476E"/>
    <w:rsid w:val="00672DA0"/>
    <w:rsid w:val="006A43D6"/>
    <w:rsid w:val="006B23B0"/>
    <w:rsid w:val="006C2CAA"/>
    <w:rsid w:val="006F5619"/>
    <w:rsid w:val="00703BDC"/>
    <w:rsid w:val="007301D1"/>
    <w:rsid w:val="00743B91"/>
    <w:rsid w:val="0076478B"/>
    <w:rsid w:val="007675B4"/>
    <w:rsid w:val="007B1FD9"/>
    <w:rsid w:val="007C6A4C"/>
    <w:rsid w:val="007D121A"/>
    <w:rsid w:val="007E518A"/>
    <w:rsid w:val="008141D7"/>
    <w:rsid w:val="00824FEE"/>
    <w:rsid w:val="00835226"/>
    <w:rsid w:val="008806D9"/>
    <w:rsid w:val="008A4A2D"/>
    <w:rsid w:val="008E7204"/>
    <w:rsid w:val="008F2414"/>
    <w:rsid w:val="008F333A"/>
    <w:rsid w:val="00900DE2"/>
    <w:rsid w:val="00926D48"/>
    <w:rsid w:val="00945C82"/>
    <w:rsid w:val="00965289"/>
    <w:rsid w:val="0096582E"/>
    <w:rsid w:val="0096647A"/>
    <w:rsid w:val="0099272A"/>
    <w:rsid w:val="00992959"/>
    <w:rsid w:val="00996F0D"/>
    <w:rsid w:val="009B11FD"/>
    <w:rsid w:val="009E5F10"/>
    <w:rsid w:val="009E71E5"/>
    <w:rsid w:val="009F1543"/>
    <w:rsid w:val="00A11CAD"/>
    <w:rsid w:val="00A17AC4"/>
    <w:rsid w:val="00A22E1A"/>
    <w:rsid w:val="00A356D9"/>
    <w:rsid w:val="00A36E5C"/>
    <w:rsid w:val="00A444C4"/>
    <w:rsid w:val="00A803EF"/>
    <w:rsid w:val="00A90CCF"/>
    <w:rsid w:val="00AA19D8"/>
    <w:rsid w:val="00AA3CE6"/>
    <w:rsid w:val="00AC0594"/>
    <w:rsid w:val="00B17D4C"/>
    <w:rsid w:val="00B93A85"/>
    <w:rsid w:val="00BA1841"/>
    <w:rsid w:val="00BA7301"/>
    <w:rsid w:val="00BB2082"/>
    <w:rsid w:val="00BD3BB2"/>
    <w:rsid w:val="00BD6856"/>
    <w:rsid w:val="00BD6B36"/>
    <w:rsid w:val="00BE06EB"/>
    <w:rsid w:val="00BE495B"/>
    <w:rsid w:val="00BE6768"/>
    <w:rsid w:val="00C5685F"/>
    <w:rsid w:val="00CB2573"/>
    <w:rsid w:val="00CC3181"/>
    <w:rsid w:val="00CD1F82"/>
    <w:rsid w:val="00D04E26"/>
    <w:rsid w:val="00D2483D"/>
    <w:rsid w:val="00D30802"/>
    <w:rsid w:val="00D61913"/>
    <w:rsid w:val="00D70C2A"/>
    <w:rsid w:val="00D76F9E"/>
    <w:rsid w:val="00D920DF"/>
    <w:rsid w:val="00DA1A8E"/>
    <w:rsid w:val="00DF12DA"/>
    <w:rsid w:val="00E03012"/>
    <w:rsid w:val="00E52156"/>
    <w:rsid w:val="00E6471A"/>
    <w:rsid w:val="00EE3111"/>
    <w:rsid w:val="00EE5A1E"/>
    <w:rsid w:val="00EF7727"/>
    <w:rsid w:val="00F0446E"/>
    <w:rsid w:val="00F501F1"/>
    <w:rsid w:val="00F77401"/>
    <w:rsid w:val="00FA2958"/>
    <w:rsid w:val="00FC1EB0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3C7405B4"/>
  <w15:docId w15:val="{1247F9D1-0CD9-40F3-937E-4126CE09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F12D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B5C"/>
    <w:rPr>
      <w:rFonts w:ascii="CG Times" w:hAnsi="CG Times"/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rsid w:val="00DF12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F12D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B5C"/>
    <w:rPr>
      <w:rFonts w:ascii="CG Times" w:hAnsi="CG Times"/>
      <w:sz w:val="20"/>
      <w:szCs w:val="20"/>
      <w:lang w:val="es-ES"/>
    </w:rPr>
  </w:style>
  <w:style w:type="character" w:styleId="FootnoteReference">
    <w:name w:val="footnote reference"/>
    <w:basedOn w:val="DefaultParagraphFont"/>
    <w:semiHidden/>
    <w:rsid w:val="00DF12DA"/>
    <w:rPr>
      <w:rFonts w:cs="Times New Roman"/>
      <w:color w:val="auto"/>
      <w:vertAlign w:val="baseline"/>
    </w:rPr>
  </w:style>
  <w:style w:type="paragraph" w:styleId="TOC1">
    <w:name w:val="toc 1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DF12D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DF12D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DF12D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F12D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F12DA"/>
  </w:style>
  <w:style w:type="character" w:customStyle="1" w:styleId="EquationCaption">
    <w:name w:val="_Equation Caption"/>
    <w:uiPriority w:val="99"/>
    <w:rsid w:val="00DF12DA"/>
  </w:style>
  <w:style w:type="paragraph" w:styleId="Header">
    <w:name w:val="header"/>
    <w:basedOn w:val="Normal"/>
    <w:link w:val="HeaderChar"/>
    <w:uiPriority w:val="99"/>
    <w:rsid w:val="00DF12D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5C"/>
    <w:rPr>
      <w:rFonts w:ascii="CG Times" w:hAnsi="CG Times"/>
      <w:szCs w:val="20"/>
      <w:lang w:val="es-ES"/>
    </w:rPr>
  </w:style>
  <w:style w:type="character" w:styleId="PageNumber">
    <w:name w:val="page number"/>
    <w:basedOn w:val="DefaultParagraphFont"/>
    <w:rsid w:val="00DF12DA"/>
    <w:rPr>
      <w:rFonts w:cs="Times New Roman"/>
    </w:rPr>
  </w:style>
  <w:style w:type="paragraph" w:styleId="Footer">
    <w:name w:val="footer"/>
    <w:basedOn w:val="Normal"/>
    <w:link w:val="FooterChar"/>
    <w:rsid w:val="00DF12D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2B5C"/>
    <w:rPr>
      <w:rFonts w:ascii="CG Times" w:hAnsi="CG Times"/>
      <w:szCs w:val="20"/>
      <w:lang w:val="es-ES"/>
    </w:rPr>
  </w:style>
  <w:style w:type="paragraph" w:customStyle="1" w:styleId="FootnoteCall">
    <w:name w:val="Footnote Call"/>
    <w:basedOn w:val="Normal"/>
    <w:uiPriority w:val="99"/>
    <w:rsid w:val="00DF12DA"/>
  </w:style>
  <w:style w:type="paragraph" w:customStyle="1" w:styleId="CPClassification">
    <w:name w:val="CP Classification"/>
    <w:basedOn w:val="Normal"/>
    <w:rsid w:val="00DF12DA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rsid w:val="00DF12DA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A36E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A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72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397CB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Calibri Light" w:eastAsia="Calibri Light" w:hAnsi="Calibri Light" w:cs="Calibri Light"/>
      <w:sz w:val="24"/>
      <w:szCs w:val="24"/>
      <w:lang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397CB1"/>
    <w:rPr>
      <w:rFonts w:ascii="Calibri Light" w:eastAsia="Calibri Light" w:hAnsi="Calibri Light" w:cs="Calibri Light"/>
      <w:sz w:val="24"/>
      <w:szCs w:val="24"/>
      <w:lang w:eastAsia="es-ES" w:bidi="es-ES"/>
    </w:rPr>
  </w:style>
  <w:style w:type="paragraph" w:customStyle="1" w:styleId="Bodytext1">
    <w:name w:val="Body text 1"/>
    <w:basedOn w:val="Normal"/>
    <w:rsid w:val="003E29A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</w:rPr>
  </w:style>
  <w:style w:type="paragraph" w:customStyle="1" w:styleId="CPFooter">
    <w:name w:val="CP Footer"/>
    <w:basedOn w:val="Footer"/>
    <w:rsid w:val="003E29A7"/>
    <w:pPr>
      <w:widowControl/>
      <w:jc w:val="center"/>
    </w:pPr>
    <w:rPr>
      <w:rFonts w:ascii="Times New Roman" w:hAnsi="Times New Roman"/>
    </w:rPr>
  </w:style>
  <w:style w:type="numbering" w:customStyle="1" w:styleId="NoList1">
    <w:name w:val="No List1"/>
    <w:next w:val="NoList"/>
    <w:uiPriority w:val="99"/>
    <w:semiHidden/>
    <w:unhideWhenUsed/>
    <w:rsid w:val="00330A94"/>
  </w:style>
  <w:style w:type="paragraph" w:customStyle="1" w:styleId="msonormal0">
    <w:name w:val="msonormal"/>
    <w:basedOn w:val="Normal"/>
    <w:rsid w:val="00330A9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pt-BR" w:eastAsia="pt-BR"/>
    </w:rPr>
  </w:style>
  <w:style w:type="table" w:styleId="TableGrid">
    <w:name w:val="Table Grid"/>
    <w:basedOn w:val="TableNormal"/>
    <w:uiPriority w:val="39"/>
    <w:locked/>
    <w:rsid w:val="00330A9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B11F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P45286ECP.pd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Corbanese, Roxane</dc:creator>
  <cp:keywords/>
  <dc:description/>
  <cp:lastModifiedBy>Mayorga, Georgina</cp:lastModifiedBy>
  <cp:revision>4</cp:revision>
  <cp:lastPrinted>1998-03-30T14:02:00Z</cp:lastPrinted>
  <dcterms:created xsi:type="dcterms:W3CDTF">2021-11-29T18:55:00Z</dcterms:created>
  <dcterms:modified xsi:type="dcterms:W3CDTF">2021-11-29T19:01:00Z</dcterms:modified>
</cp:coreProperties>
</file>