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3228" w14:textId="5B7F18C3" w:rsidR="000E796C" w:rsidRPr="009B03AC" w:rsidRDefault="003D61D5" w:rsidP="00C02CA9">
      <w:pPr>
        <w:pStyle w:val="CPClassification"/>
        <w:tabs>
          <w:tab w:val="clear" w:pos="2160"/>
          <w:tab w:val="clear" w:pos="7200"/>
        </w:tabs>
        <w:jc w:val="left"/>
        <w:rPr>
          <w:rFonts w:eastAsia="Batang"/>
          <w:kern w:val="2"/>
          <w:szCs w:val="22"/>
        </w:rPr>
      </w:pPr>
      <w:r>
        <w:rPr>
          <w:szCs w:val="22"/>
        </w:rPr>
        <w:object w:dxaOrig="1440" w:dyaOrig="1440" w14:anchorId="18632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18.2pt;margin-top:68.5pt;width:320.05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54" DrawAspect="Content" ObjectID="_1699699819" r:id="rId8"/>
        </w:object>
      </w:r>
      <w:r w:rsidR="000D3FF6" w:rsidRPr="009B03AC">
        <w:rPr>
          <w:szCs w:val="22"/>
        </w:rPr>
        <w:t>OEA/Ser.G</w:t>
      </w:r>
    </w:p>
    <w:p w14:paraId="20010DFD" w14:textId="217CCA62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jc w:val="left"/>
        <w:rPr>
          <w:rFonts w:ascii="Times New Roman" w:hAnsi="Times New Roman"/>
          <w:kern w:val="2"/>
          <w:szCs w:val="22"/>
        </w:rPr>
      </w:pPr>
      <w:r w:rsidRPr="009B03AC">
        <w:rPr>
          <w:rFonts w:ascii="Times New Roman" w:hAnsi="Times New Roman"/>
          <w:szCs w:val="22"/>
        </w:rPr>
        <w:t>CP/</w:t>
      </w:r>
      <w:r w:rsidR="00775D4E">
        <w:rPr>
          <w:rFonts w:ascii="Times New Roman" w:hAnsi="Times New Roman"/>
          <w:szCs w:val="22"/>
        </w:rPr>
        <w:t>doc.5748</w:t>
      </w:r>
      <w:r w:rsidRPr="009B03AC">
        <w:rPr>
          <w:rFonts w:ascii="Times New Roman" w:hAnsi="Times New Roman"/>
          <w:szCs w:val="22"/>
        </w:rPr>
        <w:t>/21</w:t>
      </w:r>
    </w:p>
    <w:p w14:paraId="63825423" w14:textId="2BE4BE7D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jc w:val="left"/>
        <w:rPr>
          <w:rFonts w:ascii="Times New Roman" w:hAnsi="Times New Roman"/>
          <w:kern w:val="2"/>
          <w:szCs w:val="22"/>
        </w:rPr>
      </w:pPr>
      <w:r w:rsidRPr="009B03AC">
        <w:rPr>
          <w:rFonts w:ascii="Times New Roman" w:hAnsi="Times New Roman"/>
          <w:szCs w:val="22"/>
        </w:rPr>
        <w:t>2</w:t>
      </w:r>
      <w:r w:rsidR="00775D4E">
        <w:rPr>
          <w:rFonts w:ascii="Times New Roman" w:hAnsi="Times New Roman"/>
          <w:szCs w:val="22"/>
        </w:rPr>
        <w:t>9</w:t>
      </w:r>
      <w:r w:rsidRPr="009B03AC">
        <w:rPr>
          <w:rFonts w:ascii="Times New Roman" w:hAnsi="Times New Roman"/>
          <w:szCs w:val="22"/>
        </w:rPr>
        <w:t xml:space="preserve"> noviembre 2021</w:t>
      </w:r>
    </w:p>
    <w:p w14:paraId="19E2A985" w14:textId="4FB7C1B7" w:rsidR="000E796C" w:rsidRPr="009B03AC" w:rsidRDefault="000E796C" w:rsidP="00775D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479"/>
        <w:jc w:val="left"/>
        <w:rPr>
          <w:rFonts w:ascii="Times New Roman" w:hAnsi="Times New Roman"/>
          <w:kern w:val="2"/>
          <w:szCs w:val="22"/>
        </w:rPr>
      </w:pPr>
      <w:r w:rsidRPr="009B03AC">
        <w:rPr>
          <w:rFonts w:ascii="Times New Roman" w:hAnsi="Times New Roman"/>
          <w:szCs w:val="22"/>
        </w:rPr>
        <w:t>Original: inglés</w:t>
      </w:r>
      <w:r w:rsidR="00775D4E">
        <w:rPr>
          <w:rFonts w:ascii="Times New Roman" w:hAnsi="Times New Roman"/>
          <w:szCs w:val="22"/>
        </w:rPr>
        <w:t>/español</w:t>
      </w:r>
      <w:r w:rsidRPr="009B03AC">
        <w:rPr>
          <w:rFonts w:ascii="Times New Roman" w:hAnsi="Times New Roman"/>
          <w:szCs w:val="22"/>
        </w:rPr>
        <w:t xml:space="preserve"> </w:t>
      </w:r>
    </w:p>
    <w:p w14:paraId="278E0EE3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0FDDDD74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4D856D74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12C4CB78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22BE6348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7CF38CD5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266EB2C1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7FCC54D3" w14:textId="680380D9" w:rsidR="000E796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6972F080" w14:textId="77777777" w:rsidR="00775D4E" w:rsidRPr="009B03AC" w:rsidRDefault="00775D4E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5CDF2421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7779DB07" w14:textId="438C5F09" w:rsidR="000E796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7B26A59F" w14:textId="0FB97D48" w:rsidR="003D61D5" w:rsidRDefault="003D61D5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5A07FE29" w14:textId="7FAE3DE9" w:rsidR="003D61D5" w:rsidRDefault="003D61D5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5A8A1DBC" w14:textId="77777777" w:rsidR="003D61D5" w:rsidRPr="009B03AC" w:rsidRDefault="003D61D5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18D4A1F8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3056557A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2CB952F1" w14:textId="77777777" w:rsidR="000E796C" w:rsidRPr="009B03A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kern w:val="2"/>
          <w:szCs w:val="22"/>
        </w:rPr>
      </w:pPr>
    </w:p>
    <w:p w14:paraId="5CAFC2BD" w14:textId="77777777" w:rsidR="000E796C" w:rsidRPr="00775D4E" w:rsidRDefault="000E796C" w:rsidP="00775D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kern w:val="2"/>
          <w:szCs w:val="22"/>
        </w:rPr>
      </w:pPr>
    </w:p>
    <w:p w14:paraId="46806CEB" w14:textId="2ED622D8" w:rsidR="00945C82" w:rsidRPr="00775D4E" w:rsidRDefault="00775D4E" w:rsidP="00775D4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775D4E">
        <w:rPr>
          <w:rFonts w:ascii="Times New Roman" w:hAnsi="Times New Roman"/>
          <w:lang w:val="es-US"/>
        </w:rPr>
        <w:t xml:space="preserve">INFORME FINAL DE LA MISIÓN DE OBSERVACIÓN ELECTORAL DE LA OEA DESPLEGADA EN GUYANA, REFERENTE A LAS ELECCIONES GENERALES </w:t>
      </w:r>
      <w:r>
        <w:rPr>
          <w:rFonts w:ascii="Times New Roman" w:hAnsi="Times New Roman"/>
          <w:lang w:val="es-US"/>
        </w:rPr>
        <w:br/>
      </w:r>
      <w:r w:rsidRPr="00775D4E">
        <w:rPr>
          <w:rFonts w:ascii="Times New Roman" w:hAnsi="Times New Roman"/>
          <w:lang w:val="es-US"/>
        </w:rPr>
        <w:t>Y REGIONALES REALIZADAS EL 2 DE MARZO DE 2020</w:t>
      </w:r>
    </w:p>
    <w:p w14:paraId="722771F5" w14:textId="79815F60" w:rsidR="000E796C" w:rsidRDefault="000E796C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kern w:val="2"/>
          <w:szCs w:val="22"/>
        </w:rPr>
      </w:pPr>
    </w:p>
    <w:p w14:paraId="63BE66E2" w14:textId="77777777" w:rsidR="00775D4E" w:rsidRDefault="00775D4E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kern w:val="2"/>
          <w:szCs w:val="22"/>
        </w:rPr>
        <w:sectPr w:rsidR="00775D4E" w:rsidSect="00775D4E">
          <w:type w:val="oddPage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264EA168" w14:textId="6056E7D3" w:rsidR="00775D4E" w:rsidRPr="00775D4E" w:rsidRDefault="00775D4E" w:rsidP="00775D4E">
      <w:pPr>
        <w:pStyle w:val="BodyText"/>
        <w:widowControl/>
        <w:rPr>
          <w:rFonts w:ascii="Times New Roman" w:hAnsi="Times New Roman"/>
          <w:szCs w:val="22"/>
          <w:lang w:val="es-AR"/>
        </w:rPr>
      </w:pPr>
      <w:r w:rsidRPr="00775D4E">
        <w:rPr>
          <w:rFonts w:ascii="Times New Roman" w:hAnsi="Times New Roman"/>
          <w:szCs w:val="22"/>
          <w:lang w:val="es-AR"/>
        </w:rPr>
        <w:lastRenderedPageBreak/>
        <w:t xml:space="preserve">Haga clic en el enlace para acceder al </w:t>
      </w:r>
      <w:hyperlink r:id="rId9" w:history="1">
        <w:r w:rsidRPr="00775D4E">
          <w:rPr>
            <w:rStyle w:val="Hyperlink"/>
            <w:rFonts w:ascii="Times New Roman" w:hAnsi="Times New Roman" w:cs="Calibri Light"/>
            <w:szCs w:val="22"/>
            <w:lang w:val="es-AR"/>
          </w:rPr>
          <w:t xml:space="preserve">Informe Final </w:t>
        </w:r>
        <w:r w:rsidRPr="00775D4E">
          <w:rPr>
            <w:rStyle w:val="Hyperlink"/>
            <w:rFonts w:ascii="Times New Roman" w:hAnsi="Times New Roman"/>
            <w:lang w:val="es-US"/>
          </w:rPr>
          <w:t>d</w:t>
        </w:r>
        <w:r w:rsidRPr="00775D4E">
          <w:rPr>
            <w:rStyle w:val="Hyperlink"/>
            <w:rFonts w:ascii="Times New Roman" w:hAnsi="Times New Roman"/>
            <w:lang w:val="es-US"/>
          </w:rPr>
          <w:t>e la Misión de Observación Electoral – Guyana</w:t>
        </w:r>
      </w:hyperlink>
      <w:r>
        <w:rPr>
          <w:rFonts w:ascii="Times New Roman" w:hAnsi="Times New Roman" w:cs="Times New Roman"/>
          <w:lang w:val="es-US"/>
        </w:rPr>
        <w:t xml:space="preserve"> </w:t>
      </w: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192E9C6" wp14:editId="6C1F265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4EFD0D" w14:textId="18A061B8" w:rsidR="00775D4E" w:rsidRPr="00446A1B" w:rsidRDefault="00775D4E" w:rsidP="00775D4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E211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CP45286S01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E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394EFD0D" w14:textId="18A061B8" w:rsidR="00775D4E" w:rsidRPr="00446A1B" w:rsidRDefault="00775D4E" w:rsidP="00775D4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E211F">
                        <w:rPr>
                          <w:rFonts w:ascii="Times New Roman" w:hAnsi="Times New Roman"/>
                          <w:noProof/>
                          <w:sz w:val="18"/>
                        </w:rPr>
                        <w:t>CP45286S01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334CFE5" w14:textId="4C18854B" w:rsidR="00775D4E" w:rsidRPr="00775D4E" w:rsidRDefault="00775D4E" w:rsidP="00C02CA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kern w:val="2"/>
          <w:szCs w:val="22"/>
          <w:lang w:val="es-AR"/>
        </w:rPr>
      </w:pPr>
    </w:p>
    <w:sectPr w:rsidR="00775D4E" w:rsidRPr="00775D4E" w:rsidSect="007E518A">
      <w:footerReference w:type="first" r:id="rId10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463A" w14:textId="77777777" w:rsidR="00012FAF" w:rsidRDefault="00012FAF">
      <w:pPr>
        <w:spacing w:line="20" w:lineRule="exact"/>
      </w:pPr>
    </w:p>
  </w:endnote>
  <w:endnote w:type="continuationSeparator" w:id="0">
    <w:p w14:paraId="02C0D02F" w14:textId="77777777" w:rsidR="00012FAF" w:rsidRDefault="00012FAF">
      <w:r>
        <w:t xml:space="preserve"> </w:t>
      </w:r>
    </w:p>
  </w:endnote>
  <w:endnote w:type="continuationNotice" w:id="1">
    <w:p w14:paraId="0FE026A5" w14:textId="77777777" w:rsidR="00012FAF" w:rsidRDefault="00012F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00DF" w14:textId="2140BE94" w:rsidR="00926D48" w:rsidRDefault="003D61D5" w:rsidP="004107FF">
    <w:pPr>
      <w:pStyle w:val="Footer"/>
      <w:tabs>
        <w:tab w:val="clear" w:pos="4320"/>
        <w:tab w:val="clear" w:pos="8640"/>
        <w:tab w:val="left" w:pos="679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BD88B" wp14:editId="5FC92B3B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713232" cy="713232"/>
          <wp:effectExtent l="0" t="0" r="0" b="0"/>
          <wp:wrapNone/>
          <wp:docPr id="23" name="Picture 2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FFC1" w14:textId="77777777" w:rsidR="00012FAF" w:rsidRDefault="00012FAF">
      <w:r>
        <w:separator/>
      </w:r>
    </w:p>
  </w:footnote>
  <w:footnote w:type="continuationSeparator" w:id="0">
    <w:p w14:paraId="1896E8E9" w14:textId="77777777" w:rsidR="00012FAF" w:rsidRDefault="0001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25C9"/>
    <w:multiLevelType w:val="hybridMultilevel"/>
    <w:tmpl w:val="8ADA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20899C8-8BBF-4B16-B7DD-13FCECCE17B8}"/>
    <w:docVar w:name="dgnword-eventsink" w:val="2372493811568"/>
  </w:docVars>
  <w:rsids>
    <w:rsidRoot w:val="00DA1A8E"/>
    <w:rsid w:val="00012FAF"/>
    <w:rsid w:val="000272D9"/>
    <w:rsid w:val="00033C8C"/>
    <w:rsid w:val="00053FFA"/>
    <w:rsid w:val="0005562F"/>
    <w:rsid w:val="00080A20"/>
    <w:rsid w:val="00084857"/>
    <w:rsid w:val="000A43A1"/>
    <w:rsid w:val="000D3FF6"/>
    <w:rsid w:val="000E4487"/>
    <w:rsid w:val="000E796C"/>
    <w:rsid w:val="00131927"/>
    <w:rsid w:val="00142757"/>
    <w:rsid w:val="00145AA4"/>
    <w:rsid w:val="00152FDD"/>
    <w:rsid w:val="00153C47"/>
    <w:rsid w:val="001577EC"/>
    <w:rsid w:val="0017208E"/>
    <w:rsid w:val="00182452"/>
    <w:rsid w:val="001A1A52"/>
    <w:rsid w:val="001C59F5"/>
    <w:rsid w:val="001D20FA"/>
    <w:rsid w:val="001F54D5"/>
    <w:rsid w:val="001F6F64"/>
    <w:rsid w:val="002105DF"/>
    <w:rsid w:val="00214523"/>
    <w:rsid w:val="00234BFA"/>
    <w:rsid w:val="00292DC3"/>
    <w:rsid w:val="002A70B0"/>
    <w:rsid w:val="002B0B56"/>
    <w:rsid w:val="002B192E"/>
    <w:rsid w:val="002C1C52"/>
    <w:rsid w:val="002E211F"/>
    <w:rsid w:val="00317950"/>
    <w:rsid w:val="00330A94"/>
    <w:rsid w:val="00354779"/>
    <w:rsid w:val="00370DAF"/>
    <w:rsid w:val="00397CB1"/>
    <w:rsid w:val="003A08FB"/>
    <w:rsid w:val="003B7DF1"/>
    <w:rsid w:val="003D61D5"/>
    <w:rsid w:val="003E29A7"/>
    <w:rsid w:val="004107FF"/>
    <w:rsid w:val="004275ED"/>
    <w:rsid w:val="00446A1B"/>
    <w:rsid w:val="00447FBC"/>
    <w:rsid w:val="00475468"/>
    <w:rsid w:val="00481AF9"/>
    <w:rsid w:val="0048321F"/>
    <w:rsid w:val="004A325C"/>
    <w:rsid w:val="004C5F9B"/>
    <w:rsid w:val="004D21B5"/>
    <w:rsid w:val="004D6C41"/>
    <w:rsid w:val="00501A3B"/>
    <w:rsid w:val="00506AFD"/>
    <w:rsid w:val="00525FD4"/>
    <w:rsid w:val="0057482A"/>
    <w:rsid w:val="0057703C"/>
    <w:rsid w:val="00582493"/>
    <w:rsid w:val="005A4303"/>
    <w:rsid w:val="005C3026"/>
    <w:rsid w:val="005D5E7F"/>
    <w:rsid w:val="00624A53"/>
    <w:rsid w:val="00630B46"/>
    <w:rsid w:val="006357F8"/>
    <w:rsid w:val="00635CD2"/>
    <w:rsid w:val="00663943"/>
    <w:rsid w:val="0066476E"/>
    <w:rsid w:val="00672DA0"/>
    <w:rsid w:val="006A43D6"/>
    <w:rsid w:val="006B23B0"/>
    <w:rsid w:val="006C2CAA"/>
    <w:rsid w:val="006F5619"/>
    <w:rsid w:val="00703BDC"/>
    <w:rsid w:val="007301D1"/>
    <w:rsid w:val="00743B91"/>
    <w:rsid w:val="007455A9"/>
    <w:rsid w:val="0076478B"/>
    <w:rsid w:val="007675B4"/>
    <w:rsid w:val="00775AAB"/>
    <w:rsid w:val="00775D4E"/>
    <w:rsid w:val="007B1FD9"/>
    <w:rsid w:val="007C3718"/>
    <w:rsid w:val="007C6A4C"/>
    <w:rsid w:val="007D121A"/>
    <w:rsid w:val="008141D7"/>
    <w:rsid w:val="00824FEE"/>
    <w:rsid w:val="00835226"/>
    <w:rsid w:val="008806D9"/>
    <w:rsid w:val="008A4A2D"/>
    <w:rsid w:val="008E7204"/>
    <w:rsid w:val="008F2414"/>
    <w:rsid w:val="008F333A"/>
    <w:rsid w:val="00900DE2"/>
    <w:rsid w:val="00926D48"/>
    <w:rsid w:val="00945C82"/>
    <w:rsid w:val="00965289"/>
    <w:rsid w:val="0096582E"/>
    <w:rsid w:val="0096647A"/>
    <w:rsid w:val="0099272A"/>
    <w:rsid w:val="00992959"/>
    <w:rsid w:val="00996F0D"/>
    <w:rsid w:val="009B03AC"/>
    <w:rsid w:val="009B11FD"/>
    <w:rsid w:val="009E5F10"/>
    <w:rsid w:val="009E71E5"/>
    <w:rsid w:val="009F1543"/>
    <w:rsid w:val="00A11CAD"/>
    <w:rsid w:val="00A17AC4"/>
    <w:rsid w:val="00A22E1A"/>
    <w:rsid w:val="00A356D9"/>
    <w:rsid w:val="00A36E5C"/>
    <w:rsid w:val="00A444C4"/>
    <w:rsid w:val="00A803EF"/>
    <w:rsid w:val="00A90CCF"/>
    <w:rsid w:val="00AA19D8"/>
    <w:rsid w:val="00AA3CE6"/>
    <w:rsid w:val="00AC0594"/>
    <w:rsid w:val="00B17D4C"/>
    <w:rsid w:val="00B71383"/>
    <w:rsid w:val="00B93A85"/>
    <w:rsid w:val="00BA7301"/>
    <w:rsid w:val="00BB2082"/>
    <w:rsid w:val="00BD3BB2"/>
    <w:rsid w:val="00BD6856"/>
    <w:rsid w:val="00BD6B36"/>
    <w:rsid w:val="00BE06EB"/>
    <w:rsid w:val="00BE495B"/>
    <w:rsid w:val="00BE6768"/>
    <w:rsid w:val="00BF569B"/>
    <w:rsid w:val="00C02CA9"/>
    <w:rsid w:val="00C5685F"/>
    <w:rsid w:val="00CB2573"/>
    <w:rsid w:val="00CC3181"/>
    <w:rsid w:val="00CD1F82"/>
    <w:rsid w:val="00D04E26"/>
    <w:rsid w:val="00D2483D"/>
    <w:rsid w:val="00D30802"/>
    <w:rsid w:val="00D61913"/>
    <w:rsid w:val="00D70C2A"/>
    <w:rsid w:val="00D76F9E"/>
    <w:rsid w:val="00D920DF"/>
    <w:rsid w:val="00DA0319"/>
    <w:rsid w:val="00DA1A8E"/>
    <w:rsid w:val="00DF12DA"/>
    <w:rsid w:val="00E03012"/>
    <w:rsid w:val="00E52156"/>
    <w:rsid w:val="00E6471A"/>
    <w:rsid w:val="00EE3111"/>
    <w:rsid w:val="00EE5A1E"/>
    <w:rsid w:val="00EF7727"/>
    <w:rsid w:val="00F0446E"/>
    <w:rsid w:val="00F501F1"/>
    <w:rsid w:val="00F77401"/>
    <w:rsid w:val="00FA2958"/>
    <w:rsid w:val="00FC1EB0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3C7405B4"/>
  <w15:docId w15:val="{1247F9D1-0CD9-40F3-937E-4126CE0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F12D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rsid w:val="00DF12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12D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5C"/>
    <w:rPr>
      <w:rFonts w:ascii="CG Times" w:hAnsi="CG Times"/>
      <w:sz w:val="20"/>
      <w:szCs w:val="20"/>
      <w:lang w:val="es-ES"/>
    </w:rPr>
  </w:style>
  <w:style w:type="character" w:styleId="FootnoteReference">
    <w:name w:val="footnote reference"/>
    <w:basedOn w:val="DefaultParagraphFont"/>
    <w:semiHidden/>
    <w:rsid w:val="00DF12DA"/>
    <w:rPr>
      <w:rFonts w:cs="Times New Roman"/>
      <w:color w:val="auto"/>
      <w:vertAlign w:val="baseline"/>
    </w:rPr>
  </w:style>
  <w:style w:type="paragraph" w:styleId="TOC1">
    <w:name w:val="toc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DF12D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DF12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DF12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DF12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DF12DA"/>
  </w:style>
  <w:style w:type="character" w:customStyle="1" w:styleId="EquationCaption">
    <w:name w:val="_Equation Caption"/>
    <w:uiPriority w:val="99"/>
    <w:rsid w:val="00DF12DA"/>
  </w:style>
  <w:style w:type="paragraph" w:styleId="Header">
    <w:name w:val="header"/>
    <w:basedOn w:val="Normal"/>
    <w:link w:val="HeaderChar"/>
    <w:uiPriority w:val="99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5C"/>
    <w:rPr>
      <w:rFonts w:ascii="CG Times" w:hAnsi="CG Times"/>
      <w:szCs w:val="20"/>
      <w:lang w:val="es-ES"/>
    </w:rPr>
  </w:style>
  <w:style w:type="character" w:styleId="PageNumber">
    <w:name w:val="page number"/>
    <w:basedOn w:val="DefaultParagraphFont"/>
    <w:rsid w:val="00DF12DA"/>
    <w:rPr>
      <w:rFonts w:cs="Times New Roman"/>
    </w:rPr>
  </w:style>
  <w:style w:type="paragraph" w:styleId="Footer">
    <w:name w:val="footer"/>
    <w:basedOn w:val="Normal"/>
    <w:link w:val="FooterChar"/>
    <w:rsid w:val="00DF12D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2B5C"/>
    <w:rPr>
      <w:rFonts w:ascii="CG Times" w:hAnsi="CG Times"/>
      <w:szCs w:val="20"/>
      <w:lang w:val="es-ES"/>
    </w:rPr>
  </w:style>
  <w:style w:type="paragraph" w:customStyle="1" w:styleId="FootnoteCall">
    <w:name w:val="Footnote Call"/>
    <w:basedOn w:val="Normal"/>
    <w:uiPriority w:val="99"/>
    <w:rsid w:val="00DF12DA"/>
  </w:style>
  <w:style w:type="paragraph" w:customStyle="1" w:styleId="CPClassification">
    <w:name w:val="CP Classification"/>
    <w:basedOn w:val="Normal"/>
    <w:rsid w:val="00DF12DA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rsid w:val="00DF12DA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A36E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A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7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397CB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 Light" w:eastAsia="Calibri Light" w:hAnsi="Calibri Light" w:cs="Calibri Light"/>
      <w:sz w:val="24"/>
      <w:szCs w:val="24"/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397CB1"/>
    <w:rPr>
      <w:rFonts w:ascii="Calibri Light" w:eastAsia="Calibri Light" w:hAnsi="Calibri Light" w:cs="Calibri Light"/>
      <w:sz w:val="24"/>
      <w:szCs w:val="24"/>
      <w:lang w:eastAsia="es-ES" w:bidi="es-ES"/>
    </w:rPr>
  </w:style>
  <w:style w:type="paragraph" w:customStyle="1" w:styleId="Bodytext1">
    <w:name w:val="Body text 1"/>
    <w:basedOn w:val="Normal"/>
    <w:rsid w:val="003E29A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</w:rPr>
  </w:style>
  <w:style w:type="paragraph" w:customStyle="1" w:styleId="CPFooter">
    <w:name w:val="CP Footer"/>
    <w:basedOn w:val="Footer"/>
    <w:rsid w:val="003E29A7"/>
    <w:pPr>
      <w:widowControl/>
      <w:jc w:val="center"/>
    </w:pPr>
    <w:rPr>
      <w:rFonts w:ascii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330A94"/>
  </w:style>
  <w:style w:type="paragraph" w:customStyle="1" w:styleId="msonormal0">
    <w:name w:val="msonormal"/>
    <w:basedOn w:val="Normal"/>
    <w:rsid w:val="00330A9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39"/>
    <w:locked/>
    <w:rsid w:val="00330A9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B11F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9B03AC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P45286sC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3</cp:revision>
  <cp:lastPrinted>1998-03-30T14:02:00Z</cp:lastPrinted>
  <dcterms:created xsi:type="dcterms:W3CDTF">2021-11-29T19:02:00Z</dcterms:created>
  <dcterms:modified xsi:type="dcterms:W3CDTF">2021-11-29T19:03:00Z</dcterms:modified>
</cp:coreProperties>
</file>