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45CF" w14:textId="77777777" w:rsidR="00E2127F" w:rsidRDefault="002D0449" w:rsidP="00096D4C">
      <w:pPr>
        <w:pStyle w:val="CPClassification"/>
        <w:rPr>
          <w:lang w:val="es-ES_tradnl"/>
        </w:rPr>
      </w:pPr>
      <w:r>
        <w:rPr>
          <w:noProof/>
        </w:rPr>
        <w:object w:dxaOrig="1440" w:dyaOrig="1440" w14:anchorId="1F8BC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0pt;margin-top:-36.75pt;width:320.05pt;height:28.05pt;z-index:251658752;mso-wrap-edited:f" wrapcoords="3572 1580 2041 2634 170 7376 170 11590 2381 19493 5272 20020 11055 20020 17008 20020 21260 12117 21600 4215 18709 2107 9524 1580 3572 1580" fillcolor="window">
            <v:imagedata r:id="rId7" o:title=""/>
          </v:shape>
          <o:OLEObject Type="Embed" ProgID="Word.Picture.8" ShapeID="_x0000_s1032" DrawAspect="Content" ObjectID="_1718107637" r:id="rId8"/>
        </w:object>
      </w:r>
    </w:p>
    <w:p w14:paraId="48EBD8A9" w14:textId="77777777" w:rsidR="00F70519" w:rsidRPr="00DB39A4" w:rsidRDefault="00F70519" w:rsidP="00096D4C">
      <w:pPr>
        <w:pStyle w:val="CPClassification"/>
        <w:rPr>
          <w:lang w:val="pt-BR"/>
        </w:rPr>
      </w:pPr>
      <w:r w:rsidRPr="00DB39A4">
        <w:rPr>
          <w:lang w:val="pt-BR"/>
        </w:rPr>
        <w:t>OEA/Ser.G</w:t>
      </w:r>
    </w:p>
    <w:p w14:paraId="1AE3A9A8" w14:textId="0D0D1637" w:rsidR="00F70519" w:rsidRPr="00DB39A4" w:rsidRDefault="00F70519" w:rsidP="00F70519">
      <w:pPr>
        <w:suppressAutoHyphens/>
        <w:spacing w:after="0" w:line="240" w:lineRule="auto"/>
        <w:ind w:left="7200" w:right="-479"/>
        <w:rPr>
          <w:rFonts w:ascii="Times New Roman" w:hAnsi="Times New Roman"/>
          <w:lang w:val="pt-BR"/>
        </w:rPr>
      </w:pPr>
      <w:r w:rsidRPr="00DB39A4">
        <w:rPr>
          <w:rFonts w:ascii="Times New Roman" w:hAnsi="Times New Roman"/>
          <w:lang w:val="pt-BR"/>
        </w:rPr>
        <w:t>CP/</w:t>
      </w:r>
      <w:r w:rsidR="00E2127F" w:rsidRPr="00DB39A4">
        <w:rPr>
          <w:rFonts w:ascii="Times New Roman" w:hAnsi="Times New Roman"/>
          <w:lang w:val="pt-BR"/>
        </w:rPr>
        <w:t>doc.</w:t>
      </w:r>
      <w:r w:rsidR="00D706C2" w:rsidRPr="00DB39A4">
        <w:rPr>
          <w:rFonts w:ascii="Times New Roman" w:hAnsi="Times New Roman"/>
          <w:lang w:val="pt-BR"/>
        </w:rPr>
        <w:t>5</w:t>
      </w:r>
      <w:r w:rsidR="00DB39A4" w:rsidRPr="00DB39A4">
        <w:rPr>
          <w:rFonts w:ascii="Times New Roman" w:hAnsi="Times New Roman"/>
          <w:lang w:val="pt-BR"/>
        </w:rPr>
        <w:t>7</w:t>
      </w:r>
      <w:r w:rsidR="003D169F">
        <w:rPr>
          <w:rFonts w:ascii="Times New Roman" w:hAnsi="Times New Roman"/>
          <w:lang w:val="pt-BR"/>
        </w:rPr>
        <w:t>91</w:t>
      </w:r>
      <w:r w:rsidRPr="00DB39A4">
        <w:rPr>
          <w:rFonts w:ascii="Times New Roman" w:hAnsi="Times New Roman"/>
          <w:lang w:val="pt-BR"/>
        </w:rPr>
        <w:t>/</w:t>
      </w:r>
      <w:r w:rsidR="00214BC7" w:rsidRPr="00DB39A4">
        <w:rPr>
          <w:rFonts w:ascii="Times New Roman" w:hAnsi="Times New Roman"/>
          <w:lang w:val="pt-BR"/>
        </w:rPr>
        <w:t>2</w:t>
      </w:r>
      <w:r w:rsidR="003D169F">
        <w:rPr>
          <w:rFonts w:ascii="Times New Roman" w:hAnsi="Times New Roman"/>
          <w:lang w:val="pt-BR"/>
        </w:rPr>
        <w:t>2</w:t>
      </w:r>
    </w:p>
    <w:p w14:paraId="2AF058D7" w14:textId="6D3438EF" w:rsidR="00F70519" w:rsidRPr="00DB39A4" w:rsidRDefault="003D169F" w:rsidP="00F70519">
      <w:pPr>
        <w:suppressAutoHyphens/>
        <w:spacing w:after="0" w:line="240" w:lineRule="auto"/>
        <w:ind w:left="7200" w:right="-47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30 junio 2022</w:t>
      </w:r>
    </w:p>
    <w:p w14:paraId="618CFC88" w14:textId="77777777" w:rsidR="00F70519" w:rsidRPr="00096D4C" w:rsidRDefault="00F70519" w:rsidP="003D169F">
      <w:pPr>
        <w:suppressAutoHyphens/>
        <w:spacing w:after="0" w:line="240" w:lineRule="auto"/>
        <w:ind w:left="7200" w:right="-388"/>
        <w:rPr>
          <w:rFonts w:ascii="Times New Roman" w:hAnsi="Times New Roman"/>
        </w:rPr>
      </w:pPr>
      <w:r w:rsidRPr="00096D4C">
        <w:rPr>
          <w:rFonts w:ascii="Times New Roman" w:hAnsi="Times New Roman"/>
          <w:lang w:val="es-ES_tradnl"/>
        </w:rPr>
        <w:t xml:space="preserve">Original: </w:t>
      </w:r>
      <w:r w:rsidR="003D6F95">
        <w:rPr>
          <w:rFonts w:ascii="Times New Roman" w:hAnsi="Times New Roman"/>
          <w:lang w:val="es-ES_tradnl"/>
        </w:rPr>
        <w:t>español</w:t>
      </w:r>
      <w:r w:rsidR="00214BC7">
        <w:rPr>
          <w:rFonts w:ascii="Times New Roman" w:hAnsi="Times New Roman"/>
          <w:lang w:val="es-ES_tradnl"/>
        </w:rPr>
        <w:t>/inglés</w:t>
      </w:r>
    </w:p>
    <w:p w14:paraId="78C0D1BB" w14:textId="77777777" w:rsidR="00F70519" w:rsidRPr="00096D4C" w:rsidRDefault="00F70519" w:rsidP="00F70519">
      <w:pPr>
        <w:suppressAutoHyphens/>
        <w:spacing w:after="0" w:line="240" w:lineRule="auto"/>
        <w:rPr>
          <w:rFonts w:ascii="Times New Roman" w:hAnsi="Times New Roman"/>
          <w:lang w:val="es-ES_tradnl"/>
        </w:rPr>
      </w:pPr>
    </w:p>
    <w:p w14:paraId="183AFB75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29CD692F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4848F3F6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31C3ED93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447DE5A3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2CDF71C3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131C0DA0" w14:textId="77777777" w:rsidR="00F70519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3643670D" w14:textId="77777777" w:rsidR="006B3E63" w:rsidRPr="00096D4C" w:rsidRDefault="006B3E63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52D532D7" w14:textId="77777777" w:rsidR="00F70519" w:rsidRPr="00096D4C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580C4921" w14:textId="77777777" w:rsidR="00F70519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6A5E6DD3" w14:textId="77777777" w:rsidR="00BD0DF7" w:rsidRDefault="00BD0DF7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43A814A3" w14:textId="77777777" w:rsidR="0070604D" w:rsidRPr="00096D4C" w:rsidRDefault="0070604D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222C9B04" w14:textId="77777777" w:rsidR="00F70519" w:rsidRDefault="00F70519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2443AE37" w14:textId="77777777" w:rsidR="00253BEA" w:rsidRPr="00096D4C" w:rsidRDefault="00253BEA" w:rsidP="00096D4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6321EFA4" w14:textId="77777777" w:rsidR="00D05458" w:rsidRDefault="00D05458" w:rsidP="00F7051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</w:rPr>
      </w:pPr>
      <w:r w:rsidRPr="00D05458">
        <w:rPr>
          <w:rFonts w:ascii="Times New Roman" w:hAnsi="Times New Roman"/>
        </w:rPr>
        <w:t xml:space="preserve">INFORME ANUAL DE LA COMISIÓN INTERAMERICANA PARA EL CONTROL </w:t>
      </w:r>
    </w:p>
    <w:p w14:paraId="3E9E4522" w14:textId="77777777" w:rsidR="00D05458" w:rsidRDefault="00D05458" w:rsidP="00F7051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</w:rPr>
      </w:pPr>
      <w:r w:rsidRPr="00D05458">
        <w:rPr>
          <w:rFonts w:ascii="Times New Roman" w:hAnsi="Times New Roman"/>
        </w:rPr>
        <w:t xml:space="preserve">DEL ABUSO DE DROGAS AL QUINCUAGÉSIMO SEGUNDO PERÍODO ORDINARIO </w:t>
      </w:r>
    </w:p>
    <w:p w14:paraId="537F2B94" w14:textId="27F35F5D" w:rsidR="00F70519" w:rsidRPr="00054C4E" w:rsidRDefault="00D05458" w:rsidP="00F7051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caps/>
          <w:lang w:val="es-ES_tradnl"/>
        </w:rPr>
      </w:pPr>
      <w:r w:rsidRPr="00D05458">
        <w:rPr>
          <w:rFonts w:ascii="Times New Roman" w:hAnsi="Times New Roman"/>
        </w:rPr>
        <w:t>DE SESIONES DE LA ASAMBLEA GENERAL</w:t>
      </w:r>
    </w:p>
    <w:p w14:paraId="50B79E10" w14:textId="77777777" w:rsidR="00096D4C" w:rsidRPr="00054C4E" w:rsidRDefault="00096D4C" w:rsidP="00096D4C">
      <w:pPr>
        <w:tabs>
          <w:tab w:val="left" w:pos="8250"/>
        </w:tabs>
        <w:spacing w:after="0" w:line="240" w:lineRule="auto"/>
        <w:rPr>
          <w:rFonts w:ascii="Times New Roman" w:hAnsi="Times New Roman"/>
          <w:caps/>
          <w:lang w:val="es-ES_tradnl"/>
        </w:rPr>
      </w:pPr>
    </w:p>
    <w:p w14:paraId="2F37A8BA" w14:textId="77777777" w:rsidR="00096D4C" w:rsidRPr="00096D4C" w:rsidRDefault="00096D4C" w:rsidP="00096D4C">
      <w:pPr>
        <w:tabs>
          <w:tab w:val="left" w:pos="8250"/>
        </w:tabs>
        <w:spacing w:after="0" w:line="240" w:lineRule="auto"/>
        <w:rPr>
          <w:rFonts w:ascii="Times New Roman" w:hAnsi="Times New Roman"/>
          <w:caps/>
          <w:lang w:val="es-ES_tradnl"/>
        </w:rPr>
      </w:pPr>
    </w:p>
    <w:p w14:paraId="0550A40B" w14:textId="77777777" w:rsidR="00096D4C" w:rsidRPr="00096D4C" w:rsidRDefault="00096D4C" w:rsidP="00F70519">
      <w:pPr>
        <w:spacing w:after="0" w:line="240" w:lineRule="auto"/>
        <w:jc w:val="both"/>
        <w:rPr>
          <w:rFonts w:ascii="Times New Roman" w:hAnsi="Times New Roman"/>
          <w:lang w:val="es-ES_tradnl"/>
        </w:rPr>
        <w:sectPr w:rsidR="00096D4C" w:rsidRPr="00096D4C" w:rsidSect="00D05458">
          <w:footerReference w:type="default" r:id="rId9"/>
          <w:pgSz w:w="12240" w:h="15840" w:code="1"/>
          <w:pgMar w:top="2160" w:right="1571" w:bottom="1298" w:left="1701" w:header="720" w:footer="720" w:gutter="0"/>
          <w:pgNumType w:start="1"/>
          <w:cols w:space="720"/>
          <w:docGrid w:linePitch="360"/>
        </w:sectPr>
      </w:pPr>
    </w:p>
    <w:p w14:paraId="01B1DD84" w14:textId="5A443C08" w:rsidR="0083568E" w:rsidRPr="000179C1" w:rsidRDefault="006E79D9" w:rsidP="002C547C">
      <w:pPr>
        <w:tabs>
          <w:tab w:val="left" w:pos="7380"/>
        </w:tabs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C62242F" wp14:editId="35624B8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232660" cy="15049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AC9A" w14:textId="77777777" w:rsidR="00A175D9" w:rsidRPr="00A175D9" w:rsidRDefault="00A175D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24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0in;width:175.8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K4gEAAKgDAAAOAAAAZHJzL2Uyb0RvYy54bWysU9uO0zAQfUfiHyy/01xoCxs1XS27WoS0&#10;XKSFD3AcJ7FIPGbsNilfz9jJdgu8IV4sz4xz5pwzk931NPTsqNBpMCXPVilnykiotWlL/u3r/au3&#10;nDkvTC16MKrkJ+X49f7li91oC5VDB32tkBGIccVoS955b4skcbJTg3ArsMpQsQEchKcQ26RGMRL6&#10;0Cd5mm6TEbC2CFI5R9m7ucj3Eb9plPSfm8Ypz/qSEzcfT4xnFc5kvxNFi8J2Wi40xD+wGIQ21PQM&#10;dSe8YAfUf0ENWiI4aPxKwpBA02ipogZSk6V/qHnshFVRC5nj7Nkm9/9g5afjo/2CzE/vYKIBRhHO&#10;PoD87piB206YVt0gwtgpUVPjLFiWjNYVy6fBale4AFKNH6GmIYuDhwg0NTgEV0gnI3QawOlsupo8&#10;k5TM89f5dkslSbVsk66vNrGFKJ6+tuj8ewUDC5eSIw01oovjg/OBjSienoRmBu5138fB9ua3BD0M&#10;mcg+EJ6p+6mamK4XaUFMBfWJ5CDM60LrTZcO8CdnI61Kyd2Pg0DFWf/BkCVX2XoddisG682bnAK8&#10;rFSXFWEkQZXcczZfb/28jweLuu2o0zwEAzdkY6OjwmdWC31ahyh8Wd2wb5dxfPX8g+1/AQAA//8D&#10;AFBLAwQUAAYACAAAACEAVVu4OeAAAAANAQAADwAAAGRycy9kb3ducmV2LnhtbEyPzU7DMBCE70i8&#10;g7VI3Fq7jWkhxKkQiCuo5Ufi5sbbJCJeR7HbhLdne4LjznyanSk2k+/ECYfYBjKwmCsQSFVwLdUG&#10;3t+eZ7cgYrLkbBcIDfxghE15eVHY3IWRtnjapVpwCMXcGmhS6nMpY9Wgt3EeeiT2DmHwNvE51NIN&#10;duRw38mlUivpbUv8obE9PjZYfe+O3sDHy+HrU6vX+snf9GOYlCR/J425vpoe7kEknNIfDOf6XB1K&#10;7rQPR3JRdAZmC60ZZUNrxasYybL1EsT+LK2yNciykP9XlL8AAAD//wMAUEsBAi0AFAAGAAgAAAAh&#10;ALaDOJL+AAAA4QEAABMAAAAAAAAAAAAAAAAAAAAAAFtDb250ZW50X1R5cGVzXS54bWxQSwECLQAU&#10;AAYACAAAACEAOP0h/9YAAACUAQAACwAAAAAAAAAAAAAAAAAvAQAAX3JlbHMvLnJlbHNQSwECLQAU&#10;AAYACAAAACEA3g4hiuIBAACoAwAADgAAAAAAAAAAAAAAAAAuAgAAZHJzL2Uyb0RvYy54bWxQSwEC&#10;LQAUAAYACAAAACEAVVu4OeAAAAANAQAADwAAAAAAAAAAAAAAAAA8BAAAZHJzL2Rvd25yZXYueG1s&#10;UEsFBgAAAAAEAAQA8wAAAEkFAAAAAA==&#10;" filled="f" stroked="f">
                <v:textbox>
                  <w:txbxContent>
                    <w:p w14:paraId="146AAC9A" w14:textId="77777777" w:rsidR="00A175D9" w:rsidRPr="00A175D9" w:rsidRDefault="00A175D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5458">
        <w:rPr>
          <w:rFonts w:ascii="Times New Roman" w:hAnsi="Times New Roman"/>
          <w:lang w:val="es-US"/>
        </w:rPr>
        <w:t xml:space="preserve">Haga clic en el enlace para acceder al </w:t>
      </w:r>
      <w:hyperlink r:id="rId10" w:history="1">
        <w:r w:rsidR="000D7CA9" w:rsidRPr="00D05458">
          <w:rPr>
            <w:rStyle w:val="Hyperlink"/>
            <w:rFonts w:ascii="Times New Roman" w:hAnsi="Times New Roman"/>
            <w:lang w:val="es-US"/>
          </w:rPr>
          <w:t>Informe An</w:t>
        </w:r>
        <w:r w:rsidR="000D7CA9" w:rsidRPr="00D05458">
          <w:rPr>
            <w:rStyle w:val="Hyperlink"/>
            <w:rFonts w:ascii="Times New Roman" w:hAnsi="Times New Roman"/>
            <w:lang w:val="es-US"/>
          </w:rPr>
          <w:t>u</w:t>
        </w:r>
        <w:r w:rsidR="000D7CA9" w:rsidRPr="00D05458">
          <w:rPr>
            <w:rStyle w:val="Hyperlink"/>
            <w:rFonts w:ascii="Times New Roman" w:hAnsi="Times New Roman"/>
            <w:lang w:val="es-US"/>
          </w:rPr>
          <w:t>a</w:t>
        </w:r>
        <w:r w:rsidR="000D7CA9" w:rsidRPr="00D05458">
          <w:rPr>
            <w:rStyle w:val="Hyperlink"/>
            <w:rFonts w:ascii="Times New Roman" w:hAnsi="Times New Roman"/>
            <w:lang w:val="es-US"/>
          </w:rPr>
          <w:t>l de</w:t>
        </w:r>
        <w:r w:rsidR="003D6F95" w:rsidRPr="00D05458">
          <w:rPr>
            <w:rStyle w:val="Hyperlink"/>
            <w:rFonts w:ascii="Times New Roman" w:hAnsi="Times New Roman"/>
            <w:lang w:val="es-US"/>
          </w:rPr>
          <w:t xml:space="preserve"> </w:t>
        </w:r>
        <w:r w:rsidR="000D7CA9" w:rsidRPr="00D05458">
          <w:rPr>
            <w:rStyle w:val="Hyperlink"/>
            <w:rFonts w:ascii="Times New Roman" w:hAnsi="Times New Roman"/>
            <w:lang w:val="es-US"/>
          </w:rPr>
          <w:t>l</w:t>
        </w:r>
        <w:r w:rsidR="003D6F95" w:rsidRPr="00D05458">
          <w:rPr>
            <w:rStyle w:val="Hyperlink"/>
            <w:rFonts w:ascii="Times New Roman" w:hAnsi="Times New Roman"/>
            <w:lang w:val="es-US"/>
          </w:rPr>
          <w:t>a</w:t>
        </w:r>
        <w:r w:rsidR="000D7CA9" w:rsidRPr="00D05458">
          <w:rPr>
            <w:rStyle w:val="Hyperlink"/>
            <w:rFonts w:ascii="Times New Roman" w:hAnsi="Times New Roman"/>
            <w:lang w:val="es-US"/>
          </w:rPr>
          <w:t xml:space="preserve"> C</w:t>
        </w:r>
        <w:r w:rsidR="00D05458" w:rsidRPr="00D05458">
          <w:rPr>
            <w:rStyle w:val="Hyperlink"/>
            <w:rFonts w:ascii="Times New Roman" w:hAnsi="Times New Roman"/>
            <w:lang w:val="es-US"/>
          </w:rPr>
          <w:t>ICAD</w:t>
        </w:r>
      </w:hyperlink>
      <w:r w:rsidR="002C547C">
        <w:rPr>
          <w:rFonts w:ascii="Times New Roman" w:hAnsi="Times New Roman"/>
          <w:lang w:val="es-US"/>
        </w:rPr>
        <w:tab/>
      </w:r>
      <w:r w:rsidR="00D05458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7196599F" wp14:editId="5F9648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695724" w14:textId="1057CC7F" w:rsidR="00D05458" w:rsidRPr="00D05458" w:rsidRDefault="00D0545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CP46131S01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599F" id="Text Box 2" o:spid="_x0000_s1027" type="#_x0000_t202" style="position:absolute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2695724" w14:textId="1057CC7F" w:rsidR="00D05458" w:rsidRPr="00D05458" w:rsidRDefault="00D0545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CP46131S01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568E" w:rsidRPr="000179C1" w:rsidSect="00D05458">
      <w:footerReference w:type="default" r:id="rId11"/>
      <w:type w:val="oddPage"/>
      <w:pgSz w:w="12240" w:h="15840" w:code="1"/>
      <w:pgMar w:top="2160" w:right="1571" w:bottom="129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F48D" w14:textId="77777777" w:rsidR="00977C70" w:rsidRDefault="00977C70" w:rsidP="00ED338B">
      <w:pPr>
        <w:spacing w:after="0" w:line="240" w:lineRule="auto"/>
      </w:pPr>
      <w:r>
        <w:separator/>
      </w:r>
    </w:p>
  </w:endnote>
  <w:endnote w:type="continuationSeparator" w:id="0">
    <w:p w14:paraId="7CC5157E" w14:textId="77777777" w:rsidR="00977C70" w:rsidRDefault="00977C70" w:rsidP="00ED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70FA" w14:textId="27F95E0F" w:rsidR="0083568E" w:rsidRPr="00111E59" w:rsidRDefault="0083568E" w:rsidP="00111E59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BDC7" w14:textId="77777777" w:rsidR="00D05458" w:rsidRPr="00111E59" w:rsidRDefault="00D05458" w:rsidP="00111E59">
    <w:pPr>
      <w:pStyle w:val="Footer"/>
      <w:ind w:right="36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593F8E" wp14:editId="47E7F045">
          <wp:simplePos x="0" y="0"/>
          <wp:positionH relativeFrom="column">
            <wp:posOffset>5301615</wp:posOffset>
          </wp:positionH>
          <wp:positionV relativeFrom="paragraph">
            <wp:posOffset>-629920</wp:posOffset>
          </wp:positionV>
          <wp:extent cx="712800" cy="712800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D66A" w14:textId="77777777" w:rsidR="00977C70" w:rsidRDefault="00977C70" w:rsidP="00ED338B">
      <w:pPr>
        <w:spacing w:after="0" w:line="240" w:lineRule="auto"/>
      </w:pPr>
      <w:r>
        <w:separator/>
      </w:r>
    </w:p>
  </w:footnote>
  <w:footnote w:type="continuationSeparator" w:id="0">
    <w:p w14:paraId="62B73EDC" w14:textId="77777777" w:rsidR="00977C70" w:rsidRDefault="00977C70" w:rsidP="00ED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B053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C2C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667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06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600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AF6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04D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22F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9E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B0A"/>
    <w:multiLevelType w:val="hybridMultilevel"/>
    <w:tmpl w:val="6F72D0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451DC"/>
    <w:multiLevelType w:val="multilevel"/>
    <w:tmpl w:val="80F25D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6D6171"/>
    <w:multiLevelType w:val="hybridMultilevel"/>
    <w:tmpl w:val="F3CA2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E08F6"/>
    <w:multiLevelType w:val="multilevel"/>
    <w:tmpl w:val="FC92F9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931AD"/>
    <w:multiLevelType w:val="hybridMultilevel"/>
    <w:tmpl w:val="E85CAF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35D72"/>
    <w:multiLevelType w:val="hybridMultilevel"/>
    <w:tmpl w:val="3CA04C28"/>
    <w:lvl w:ilvl="0" w:tplc="232234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3D1CE8"/>
    <w:multiLevelType w:val="hybridMultilevel"/>
    <w:tmpl w:val="14D0BC6C"/>
    <w:lvl w:ilvl="0" w:tplc="84BC92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A796D3AC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149C0EF6">
      <w:start w:val="1"/>
      <w:numFmt w:val="lowerLetter"/>
      <w:lvlText w:val="%3)"/>
      <w:lvlJc w:val="left"/>
      <w:pPr>
        <w:tabs>
          <w:tab w:val="num" w:pos="-504"/>
        </w:tabs>
        <w:ind w:left="-72" w:firstLine="72"/>
      </w:pPr>
      <w:rPr>
        <w:rFonts w:ascii="Times New Roman" w:hAnsi="Times New Roman" w:cs="Arial" w:hint="default"/>
        <w:snapToGrid/>
        <w:spacing w:val="1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A1E19"/>
    <w:multiLevelType w:val="hybridMultilevel"/>
    <w:tmpl w:val="BCDCFE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32FA2"/>
    <w:multiLevelType w:val="multilevel"/>
    <w:tmpl w:val="47F01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57FA0"/>
    <w:multiLevelType w:val="multilevel"/>
    <w:tmpl w:val="BBB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E11A0"/>
    <w:multiLevelType w:val="hybridMultilevel"/>
    <w:tmpl w:val="9E964A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A0DCB"/>
    <w:multiLevelType w:val="hybridMultilevel"/>
    <w:tmpl w:val="A5FE9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12B1"/>
    <w:multiLevelType w:val="hybridMultilevel"/>
    <w:tmpl w:val="A5A8B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7707B"/>
    <w:multiLevelType w:val="hybridMultilevel"/>
    <w:tmpl w:val="C15A3BC2"/>
    <w:lvl w:ilvl="0" w:tplc="F4143728">
      <w:start w:val="1"/>
      <w:numFmt w:val="decimal"/>
      <w:lvlText w:val="%1."/>
      <w:lvlJc w:val="left"/>
      <w:pPr>
        <w:tabs>
          <w:tab w:val="num" w:pos="8140"/>
        </w:tabs>
        <w:ind w:left="8860" w:hanging="720"/>
      </w:pPr>
      <w:rPr>
        <w:rFonts w:hint="default"/>
        <w:b w:val="0"/>
        <w:color w:val="auto"/>
        <w:sz w:val="22"/>
        <w:szCs w:val="22"/>
      </w:rPr>
    </w:lvl>
    <w:lvl w:ilvl="1" w:tplc="5D38BE2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860F6"/>
    <w:multiLevelType w:val="multilevel"/>
    <w:tmpl w:val="9E964A8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B3BDC"/>
    <w:multiLevelType w:val="hybridMultilevel"/>
    <w:tmpl w:val="6902ED78"/>
    <w:lvl w:ilvl="0" w:tplc="232234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272D4"/>
    <w:multiLevelType w:val="hybridMultilevel"/>
    <w:tmpl w:val="709A3792"/>
    <w:lvl w:ilvl="0" w:tplc="0C14D8A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813B23"/>
    <w:multiLevelType w:val="multilevel"/>
    <w:tmpl w:val="C9925DB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16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4067F9"/>
    <w:multiLevelType w:val="hybridMultilevel"/>
    <w:tmpl w:val="D60A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E7B10"/>
    <w:multiLevelType w:val="multilevel"/>
    <w:tmpl w:val="E85CA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031D4"/>
    <w:multiLevelType w:val="multilevel"/>
    <w:tmpl w:val="FCCA9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C272A"/>
    <w:multiLevelType w:val="multilevel"/>
    <w:tmpl w:val="DC8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102B0"/>
    <w:multiLevelType w:val="multilevel"/>
    <w:tmpl w:val="F3CA20C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0015C0"/>
    <w:multiLevelType w:val="hybridMultilevel"/>
    <w:tmpl w:val="9346767E"/>
    <w:lvl w:ilvl="0" w:tplc="5FBAFBB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36E4D"/>
    <w:multiLevelType w:val="hybridMultilevel"/>
    <w:tmpl w:val="EA02FBC2"/>
    <w:lvl w:ilvl="0" w:tplc="CC50A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E0536"/>
    <w:multiLevelType w:val="hybridMultilevel"/>
    <w:tmpl w:val="35FC78EA"/>
    <w:lvl w:ilvl="0" w:tplc="B89A8D1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C0446"/>
    <w:multiLevelType w:val="hybridMultilevel"/>
    <w:tmpl w:val="50E49D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E71836"/>
    <w:multiLevelType w:val="multilevel"/>
    <w:tmpl w:val="BCDCFEE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281AFA"/>
    <w:multiLevelType w:val="hybridMultilevel"/>
    <w:tmpl w:val="C3924294"/>
    <w:lvl w:ilvl="0" w:tplc="BA40D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0408AD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E82B57"/>
    <w:multiLevelType w:val="hybridMultilevel"/>
    <w:tmpl w:val="FCCA9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7C88"/>
    <w:multiLevelType w:val="hybridMultilevel"/>
    <w:tmpl w:val="91D888C6"/>
    <w:lvl w:ilvl="0" w:tplc="5658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753EF"/>
    <w:multiLevelType w:val="hybridMultilevel"/>
    <w:tmpl w:val="992E2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201E9"/>
    <w:multiLevelType w:val="hybridMultilevel"/>
    <w:tmpl w:val="C9925DBE"/>
    <w:lvl w:ilvl="0" w:tplc="F46C64E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4A42"/>
    <w:multiLevelType w:val="multilevel"/>
    <w:tmpl w:val="443AD61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F4B65"/>
    <w:multiLevelType w:val="hybridMultilevel"/>
    <w:tmpl w:val="4D24B5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872947">
    <w:abstractNumId w:val="26"/>
  </w:num>
  <w:num w:numId="2" w16cid:durableId="409351122">
    <w:abstractNumId w:val="10"/>
  </w:num>
  <w:num w:numId="3" w16cid:durableId="1203127424">
    <w:abstractNumId w:val="38"/>
  </w:num>
  <w:num w:numId="4" w16cid:durableId="120880566">
    <w:abstractNumId w:val="35"/>
  </w:num>
  <w:num w:numId="5" w16cid:durableId="1460804226">
    <w:abstractNumId w:val="16"/>
  </w:num>
  <w:num w:numId="6" w16cid:durableId="705640612">
    <w:abstractNumId w:val="43"/>
  </w:num>
  <w:num w:numId="7" w16cid:durableId="640503612">
    <w:abstractNumId w:val="11"/>
  </w:num>
  <w:num w:numId="8" w16cid:durableId="1754161260">
    <w:abstractNumId w:val="44"/>
  </w:num>
  <w:num w:numId="9" w16cid:durableId="65616809">
    <w:abstractNumId w:val="41"/>
  </w:num>
  <w:num w:numId="10" w16cid:durableId="985161754">
    <w:abstractNumId w:val="14"/>
  </w:num>
  <w:num w:numId="11" w16cid:durableId="1751003508">
    <w:abstractNumId w:val="21"/>
  </w:num>
  <w:num w:numId="12" w16cid:durableId="863522657">
    <w:abstractNumId w:val="39"/>
  </w:num>
  <w:num w:numId="13" w16cid:durableId="217515807">
    <w:abstractNumId w:val="20"/>
  </w:num>
  <w:num w:numId="14" w16cid:durableId="1904363198">
    <w:abstractNumId w:val="28"/>
  </w:num>
  <w:num w:numId="15" w16cid:durableId="1887528178">
    <w:abstractNumId w:val="22"/>
  </w:num>
  <w:num w:numId="16" w16cid:durableId="1280801212">
    <w:abstractNumId w:val="12"/>
  </w:num>
  <w:num w:numId="17" w16cid:durableId="100103609">
    <w:abstractNumId w:val="17"/>
  </w:num>
  <w:num w:numId="18" w16cid:durableId="1884904512">
    <w:abstractNumId w:val="23"/>
  </w:num>
  <w:num w:numId="19" w16cid:durableId="2118134656">
    <w:abstractNumId w:val="19"/>
  </w:num>
  <w:num w:numId="20" w16cid:durableId="1516573540">
    <w:abstractNumId w:val="31"/>
  </w:num>
  <w:num w:numId="21" w16cid:durableId="948468599">
    <w:abstractNumId w:val="29"/>
  </w:num>
  <w:num w:numId="22" w16cid:durableId="1161389114">
    <w:abstractNumId w:val="34"/>
  </w:num>
  <w:num w:numId="23" w16cid:durableId="1981960794">
    <w:abstractNumId w:val="30"/>
  </w:num>
  <w:num w:numId="24" w16cid:durableId="368798618">
    <w:abstractNumId w:val="33"/>
  </w:num>
  <w:num w:numId="25" w16cid:durableId="2067025871">
    <w:abstractNumId w:val="24"/>
  </w:num>
  <w:num w:numId="26" w16cid:durableId="485709736">
    <w:abstractNumId w:val="42"/>
  </w:num>
  <w:num w:numId="27" w16cid:durableId="523250289">
    <w:abstractNumId w:val="27"/>
  </w:num>
  <w:num w:numId="28" w16cid:durableId="847524998">
    <w:abstractNumId w:val="40"/>
  </w:num>
  <w:num w:numId="29" w16cid:durableId="1567103100">
    <w:abstractNumId w:val="37"/>
  </w:num>
  <w:num w:numId="30" w16cid:durableId="1664579686">
    <w:abstractNumId w:val="15"/>
  </w:num>
  <w:num w:numId="31" w16cid:durableId="1678773035">
    <w:abstractNumId w:val="13"/>
  </w:num>
  <w:num w:numId="32" w16cid:durableId="815924184">
    <w:abstractNumId w:val="9"/>
  </w:num>
  <w:num w:numId="33" w16cid:durableId="1536115185">
    <w:abstractNumId w:val="7"/>
  </w:num>
  <w:num w:numId="34" w16cid:durableId="1880126756">
    <w:abstractNumId w:val="6"/>
  </w:num>
  <w:num w:numId="35" w16cid:durableId="1081030156">
    <w:abstractNumId w:val="5"/>
  </w:num>
  <w:num w:numId="36" w16cid:durableId="1317874700">
    <w:abstractNumId w:val="4"/>
  </w:num>
  <w:num w:numId="37" w16cid:durableId="1163007322">
    <w:abstractNumId w:val="8"/>
  </w:num>
  <w:num w:numId="38" w16cid:durableId="1574199955">
    <w:abstractNumId w:val="3"/>
  </w:num>
  <w:num w:numId="39" w16cid:durableId="646857355">
    <w:abstractNumId w:val="2"/>
  </w:num>
  <w:num w:numId="40" w16cid:durableId="841627450">
    <w:abstractNumId w:val="1"/>
  </w:num>
  <w:num w:numId="41" w16cid:durableId="364448366">
    <w:abstractNumId w:val="0"/>
  </w:num>
  <w:num w:numId="42" w16cid:durableId="1975866639">
    <w:abstractNumId w:val="36"/>
  </w:num>
  <w:num w:numId="43" w16cid:durableId="109127821">
    <w:abstractNumId w:val="32"/>
  </w:num>
  <w:num w:numId="44" w16cid:durableId="402995180">
    <w:abstractNumId w:val="25"/>
  </w:num>
  <w:num w:numId="45" w16cid:durableId="20140696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12"/>
    <w:rsid w:val="0001741A"/>
    <w:rsid w:val="000179C1"/>
    <w:rsid w:val="00046ECE"/>
    <w:rsid w:val="00054C4E"/>
    <w:rsid w:val="00056B37"/>
    <w:rsid w:val="00073B2A"/>
    <w:rsid w:val="00074B87"/>
    <w:rsid w:val="000803D5"/>
    <w:rsid w:val="00091917"/>
    <w:rsid w:val="00096D4C"/>
    <w:rsid w:val="000A646C"/>
    <w:rsid w:val="000C1231"/>
    <w:rsid w:val="000D7CA9"/>
    <w:rsid w:val="000E083E"/>
    <w:rsid w:val="000E0A88"/>
    <w:rsid w:val="000E3337"/>
    <w:rsid w:val="000E6F0D"/>
    <w:rsid w:val="00111E59"/>
    <w:rsid w:val="00115461"/>
    <w:rsid w:val="0013054F"/>
    <w:rsid w:val="001344CA"/>
    <w:rsid w:val="0014362D"/>
    <w:rsid w:val="00150E0E"/>
    <w:rsid w:val="00157262"/>
    <w:rsid w:val="0017348C"/>
    <w:rsid w:val="00183976"/>
    <w:rsid w:val="00185600"/>
    <w:rsid w:val="00185F38"/>
    <w:rsid w:val="001902DB"/>
    <w:rsid w:val="0019293E"/>
    <w:rsid w:val="001A477B"/>
    <w:rsid w:val="001A4E2D"/>
    <w:rsid w:val="001D46FB"/>
    <w:rsid w:val="001E529C"/>
    <w:rsid w:val="001E5D34"/>
    <w:rsid w:val="001F2AFF"/>
    <w:rsid w:val="00207164"/>
    <w:rsid w:val="00207D9B"/>
    <w:rsid w:val="00214BC7"/>
    <w:rsid w:val="002317C0"/>
    <w:rsid w:val="0023323E"/>
    <w:rsid w:val="00234B84"/>
    <w:rsid w:val="00252595"/>
    <w:rsid w:val="00253BEA"/>
    <w:rsid w:val="00254F48"/>
    <w:rsid w:val="00287E50"/>
    <w:rsid w:val="002902BF"/>
    <w:rsid w:val="0029033C"/>
    <w:rsid w:val="002C547C"/>
    <w:rsid w:val="002D0449"/>
    <w:rsid w:val="00302A42"/>
    <w:rsid w:val="0030458E"/>
    <w:rsid w:val="00320865"/>
    <w:rsid w:val="00322F6E"/>
    <w:rsid w:val="00362843"/>
    <w:rsid w:val="0036737C"/>
    <w:rsid w:val="0038377F"/>
    <w:rsid w:val="003955E0"/>
    <w:rsid w:val="003A1D01"/>
    <w:rsid w:val="003D169F"/>
    <w:rsid w:val="003D6F95"/>
    <w:rsid w:val="004040F5"/>
    <w:rsid w:val="00404F87"/>
    <w:rsid w:val="004113F1"/>
    <w:rsid w:val="00411F30"/>
    <w:rsid w:val="00411FA3"/>
    <w:rsid w:val="00427543"/>
    <w:rsid w:val="004373FC"/>
    <w:rsid w:val="00437D6F"/>
    <w:rsid w:val="00464082"/>
    <w:rsid w:val="004837C5"/>
    <w:rsid w:val="004941B3"/>
    <w:rsid w:val="004A37C1"/>
    <w:rsid w:val="004B726D"/>
    <w:rsid w:val="004D3C05"/>
    <w:rsid w:val="004D5109"/>
    <w:rsid w:val="004D7521"/>
    <w:rsid w:val="004E6F26"/>
    <w:rsid w:val="00502D9F"/>
    <w:rsid w:val="00524692"/>
    <w:rsid w:val="00556BA5"/>
    <w:rsid w:val="00557841"/>
    <w:rsid w:val="00561783"/>
    <w:rsid w:val="0057600E"/>
    <w:rsid w:val="005A70A5"/>
    <w:rsid w:val="005B0112"/>
    <w:rsid w:val="005F0474"/>
    <w:rsid w:val="005F0EB9"/>
    <w:rsid w:val="006010E5"/>
    <w:rsid w:val="0060704D"/>
    <w:rsid w:val="0061272B"/>
    <w:rsid w:val="00617279"/>
    <w:rsid w:val="00637FF2"/>
    <w:rsid w:val="006525C3"/>
    <w:rsid w:val="00654154"/>
    <w:rsid w:val="00667FE8"/>
    <w:rsid w:val="00681884"/>
    <w:rsid w:val="00686633"/>
    <w:rsid w:val="006A27EE"/>
    <w:rsid w:val="006B3E63"/>
    <w:rsid w:val="006C30E1"/>
    <w:rsid w:val="006E6018"/>
    <w:rsid w:val="006E79D9"/>
    <w:rsid w:val="00704960"/>
    <w:rsid w:val="007051E0"/>
    <w:rsid w:val="0070604D"/>
    <w:rsid w:val="00706D3A"/>
    <w:rsid w:val="00711CEC"/>
    <w:rsid w:val="00722415"/>
    <w:rsid w:val="00723147"/>
    <w:rsid w:val="0072409F"/>
    <w:rsid w:val="007270F3"/>
    <w:rsid w:val="0073012B"/>
    <w:rsid w:val="0073589E"/>
    <w:rsid w:val="00755AEE"/>
    <w:rsid w:val="0077093E"/>
    <w:rsid w:val="00774CD6"/>
    <w:rsid w:val="00777065"/>
    <w:rsid w:val="00780A5E"/>
    <w:rsid w:val="00784580"/>
    <w:rsid w:val="007848EB"/>
    <w:rsid w:val="00787D24"/>
    <w:rsid w:val="007A1AFF"/>
    <w:rsid w:val="007B5A1E"/>
    <w:rsid w:val="007C4003"/>
    <w:rsid w:val="007C4F31"/>
    <w:rsid w:val="007D58B4"/>
    <w:rsid w:val="00834E98"/>
    <w:rsid w:val="0083568E"/>
    <w:rsid w:val="0084720F"/>
    <w:rsid w:val="00855564"/>
    <w:rsid w:val="0086615F"/>
    <w:rsid w:val="008B2721"/>
    <w:rsid w:val="008B57A0"/>
    <w:rsid w:val="008C0930"/>
    <w:rsid w:val="008D3889"/>
    <w:rsid w:val="008E1F18"/>
    <w:rsid w:val="008E5E87"/>
    <w:rsid w:val="0092141D"/>
    <w:rsid w:val="00933B22"/>
    <w:rsid w:val="00940BAD"/>
    <w:rsid w:val="00962CD6"/>
    <w:rsid w:val="00977C70"/>
    <w:rsid w:val="009803E5"/>
    <w:rsid w:val="009825A3"/>
    <w:rsid w:val="00995A35"/>
    <w:rsid w:val="00997D2B"/>
    <w:rsid w:val="009A44F6"/>
    <w:rsid w:val="009A5DFA"/>
    <w:rsid w:val="009C0A64"/>
    <w:rsid w:val="00A062DF"/>
    <w:rsid w:val="00A173F3"/>
    <w:rsid w:val="00A175D9"/>
    <w:rsid w:val="00A257B4"/>
    <w:rsid w:val="00A31C9E"/>
    <w:rsid w:val="00A35003"/>
    <w:rsid w:val="00A42234"/>
    <w:rsid w:val="00A51E85"/>
    <w:rsid w:val="00A53018"/>
    <w:rsid w:val="00A75898"/>
    <w:rsid w:val="00A81F51"/>
    <w:rsid w:val="00A8388D"/>
    <w:rsid w:val="00A92B5A"/>
    <w:rsid w:val="00AA1F49"/>
    <w:rsid w:val="00AB3A47"/>
    <w:rsid w:val="00AC37AE"/>
    <w:rsid w:val="00AC7E08"/>
    <w:rsid w:val="00AD002F"/>
    <w:rsid w:val="00AE5250"/>
    <w:rsid w:val="00B10797"/>
    <w:rsid w:val="00B44324"/>
    <w:rsid w:val="00B60C94"/>
    <w:rsid w:val="00B6289A"/>
    <w:rsid w:val="00B64199"/>
    <w:rsid w:val="00B648EA"/>
    <w:rsid w:val="00B71C9A"/>
    <w:rsid w:val="00B8658D"/>
    <w:rsid w:val="00BA4827"/>
    <w:rsid w:val="00BA519C"/>
    <w:rsid w:val="00BB2D9D"/>
    <w:rsid w:val="00BD0DF7"/>
    <w:rsid w:val="00BE5E60"/>
    <w:rsid w:val="00C008D5"/>
    <w:rsid w:val="00C07083"/>
    <w:rsid w:val="00C14975"/>
    <w:rsid w:val="00C16084"/>
    <w:rsid w:val="00C23C87"/>
    <w:rsid w:val="00C72443"/>
    <w:rsid w:val="00C91E57"/>
    <w:rsid w:val="00C941A6"/>
    <w:rsid w:val="00C94D11"/>
    <w:rsid w:val="00CA3102"/>
    <w:rsid w:val="00CB08CD"/>
    <w:rsid w:val="00CD780C"/>
    <w:rsid w:val="00CF4F72"/>
    <w:rsid w:val="00CF556A"/>
    <w:rsid w:val="00D05458"/>
    <w:rsid w:val="00D1183C"/>
    <w:rsid w:val="00D17EC9"/>
    <w:rsid w:val="00D22C80"/>
    <w:rsid w:val="00D36F4D"/>
    <w:rsid w:val="00D50092"/>
    <w:rsid w:val="00D511B6"/>
    <w:rsid w:val="00D706C2"/>
    <w:rsid w:val="00D7273D"/>
    <w:rsid w:val="00D765DB"/>
    <w:rsid w:val="00D80AB1"/>
    <w:rsid w:val="00D86398"/>
    <w:rsid w:val="00D9305E"/>
    <w:rsid w:val="00D9400E"/>
    <w:rsid w:val="00D971FB"/>
    <w:rsid w:val="00DA3F7D"/>
    <w:rsid w:val="00DA5AE0"/>
    <w:rsid w:val="00DB39A4"/>
    <w:rsid w:val="00DC21FF"/>
    <w:rsid w:val="00DE52E5"/>
    <w:rsid w:val="00E01CCD"/>
    <w:rsid w:val="00E15CAB"/>
    <w:rsid w:val="00E2127F"/>
    <w:rsid w:val="00E4250A"/>
    <w:rsid w:val="00E64A5B"/>
    <w:rsid w:val="00E771E0"/>
    <w:rsid w:val="00E77869"/>
    <w:rsid w:val="00EA7460"/>
    <w:rsid w:val="00EC41DD"/>
    <w:rsid w:val="00ED338B"/>
    <w:rsid w:val="00EE0E54"/>
    <w:rsid w:val="00F05243"/>
    <w:rsid w:val="00F13620"/>
    <w:rsid w:val="00F50E8A"/>
    <w:rsid w:val="00F70519"/>
    <w:rsid w:val="00F861B2"/>
    <w:rsid w:val="00F90B72"/>
    <w:rsid w:val="00F92DAC"/>
    <w:rsid w:val="00F97EF1"/>
    <w:rsid w:val="00FB4FE1"/>
    <w:rsid w:val="00FC118E"/>
    <w:rsid w:val="00FE6CD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B262320"/>
  <w15:chartTrackingRefBased/>
  <w15:docId w15:val="{0539370A-CFB8-486C-853A-0E665B2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112"/>
    <w:pPr>
      <w:spacing w:after="200" w:line="276" w:lineRule="auto"/>
    </w:pPr>
    <w:rPr>
      <w:rFonts w:eastAsia="Times New Roman"/>
      <w:sz w:val="22"/>
      <w:szCs w:val="22"/>
      <w:lang w:val="es-UY"/>
    </w:rPr>
  </w:style>
  <w:style w:type="paragraph" w:styleId="Heading1">
    <w:name w:val="heading 1"/>
    <w:basedOn w:val="Normal"/>
    <w:next w:val="Normal"/>
    <w:link w:val="Heading1Char"/>
    <w:qFormat/>
    <w:locked/>
    <w:rsid w:val="0083568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3568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locked/>
    <w:rsid w:val="0083568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83568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83568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83568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83568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83568E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83568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568E"/>
    <w:rPr>
      <w:rFonts w:ascii="Cambria" w:hAnsi="Cambria"/>
      <w:b/>
      <w:bCs/>
      <w:sz w:val="28"/>
      <w:szCs w:val="28"/>
      <w:lang w:val="x-none" w:eastAsia="x-none" w:bidi="ar-SA"/>
    </w:rPr>
  </w:style>
  <w:style w:type="character" w:customStyle="1" w:styleId="Heading2Char">
    <w:name w:val="Heading 2 Char"/>
    <w:link w:val="Heading2"/>
    <w:semiHidden/>
    <w:rsid w:val="0083568E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Heading3Char">
    <w:name w:val="Heading 3 Char"/>
    <w:link w:val="Heading3"/>
    <w:rsid w:val="0083568E"/>
    <w:rPr>
      <w:rFonts w:ascii="Cambria" w:hAnsi="Cambria"/>
      <w:b/>
      <w:bCs/>
      <w:lang w:val="x-none" w:eastAsia="x-none" w:bidi="ar-SA"/>
    </w:rPr>
  </w:style>
  <w:style w:type="character" w:customStyle="1" w:styleId="Heading4Char">
    <w:name w:val="Heading 4 Char"/>
    <w:link w:val="Heading4"/>
    <w:semiHidden/>
    <w:rsid w:val="0083568E"/>
    <w:rPr>
      <w:rFonts w:ascii="Cambria" w:hAnsi="Cambria"/>
      <w:b/>
      <w:bCs/>
      <w:i/>
      <w:iCs/>
      <w:lang w:val="x-none" w:eastAsia="x-none" w:bidi="ar-SA"/>
    </w:rPr>
  </w:style>
  <w:style w:type="character" w:customStyle="1" w:styleId="Heading5Char">
    <w:name w:val="Heading 5 Char"/>
    <w:link w:val="Heading5"/>
    <w:semiHidden/>
    <w:rsid w:val="0083568E"/>
    <w:rPr>
      <w:rFonts w:ascii="Cambria" w:hAnsi="Cambria"/>
      <w:b/>
      <w:bCs/>
      <w:color w:val="FFFFFF"/>
      <w:lang w:val="x-none" w:eastAsia="x-none" w:bidi="ar-SA"/>
    </w:rPr>
  </w:style>
  <w:style w:type="character" w:customStyle="1" w:styleId="Heading6Char">
    <w:name w:val="Heading 6 Char"/>
    <w:link w:val="Heading6"/>
    <w:semiHidden/>
    <w:rsid w:val="0083568E"/>
    <w:rPr>
      <w:rFonts w:ascii="Cambria" w:hAnsi="Cambria"/>
      <w:b/>
      <w:bCs/>
      <w:i/>
      <w:iCs/>
      <w:color w:val="FFFFFF"/>
      <w:lang w:val="x-none" w:eastAsia="x-none" w:bidi="ar-SA"/>
    </w:rPr>
  </w:style>
  <w:style w:type="character" w:customStyle="1" w:styleId="Heading7Char">
    <w:name w:val="Heading 7 Char"/>
    <w:link w:val="Heading7"/>
    <w:semiHidden/>
    <w:rsid w:val="0083568E"/>
    <w:rPr>
      <w:rFonts w:ascii="Cambria" w:hAnsi="Cambria"/>
      <w:i/>
      <w:iCs/>
      <w:lang w:val="x-none" w:eastAsia="x-none" w:bidi="ar-SA"/>
    </w:rPr>
  </w:style>
  <w:style w:type="character" w:customStyle="1" w:styleId="Heading8Char">
    <w:name w:val="Heading 8 Char"/>
    <w:link w:val="Heading8"/>
    <w:semiHidden/>
    <w:rsid w:val="0083568E"/>
    <w:rPr>
      <w:rFonts w:ascii="Cambria" w:hAnsi="Cambria"/>
      <w:lang w:val="x-none" w:eastAsia="x-none" w:bidi="ar-SA"/>
    </w:rPr>
  </w:style>
  <w:style w:type="character" w:customStyle="1" w:styleId="Heading9Char">
    <w:name w:val="Heading 9 Char"/>
    <w:link w:val="Heading9"/>
    <w:semiHidden/>
    <w:rsid w:val="0083568E"/>
    <w:rPr>
      <w:rFonts w:ascii="Cambria" w:hAnsi="Cambria"/>
      <w:i/>
      <w:iCs/>
      <w:spacing w:val="5"/>
      <w:lang w:val="x-none" w:eastAsia="x-none" w:bidi="ar-SA"/>
    </w:rPr>
  </w:style>
  <w:style w:type="paragraph" w:styleId="ListParagraph">
    <w:name w:val="List Paragraph"/>
    <w:basedOn w:val="Normal"/>
    <w:qFormat/>
    <w:rsid w:val="005B0112"/>
    <w:pPr>
      <w:ind w:left="720"/>
      <w:contextualSpacing/>
    </w:pPr>
  </w:style>
  <w:style w:type="paragraph" w:styleId="Footer">
    <w:name w:val="footer"/>
    <w:basedOn w:val="Normal"/>
    <w:link w:val="FooterChar"/>
    <w:rsid w:val="005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B0112"/>
    <w:rPr>
      <w:rFonts w:cs="Times New Roman"/>
    </w:rPr>
  </w:style>
  <w:style w:type="paragraph" w:styleId="NoSpacing">
    <w:name w:val="No Spacing"/>
    <w:link w:val="NoSpacingChar"/>
    <w:qFormat/>
    <w:rsid w:val="004837C5"/>
    <w:rPr>
      <w:sz w:val="22"/>
      <w:szCs w:val="22"/>
    </w:rPr>
  </w:style>
  <w:style w:type="character" w:customStyle="1" w:styleId="NoSpacingChar">
    <w:name w:val="No Spacing Char"/>
    <w:link w:val="NoSpacing"/>
    <w:locked/>
    <w:rsid w:val="004837C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8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837C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E5E60"/>
  </w:style>
  <w:style w:type="character" w:customStyle="1" w:styleId="apple-converted-space">
    <w:name w:val="apple-converted-space"/>
    <w:basedOn w:val="DefaultParagraphFont"/>
    <w:rsid w:val="00BE5E60"/>
  </w:style>
  <w:style w:type="character" w:styleId="Emphasis">
    <w:name w:val="Emphasis"/>
    <w:qFormat/>
    <w:locked/>
    <w:rsid w:val="00BE5E60"/>
    <w:rPr>
      <w:i/>
      <w:iCs/>
    </w:rPr>
  </w:style>
  <w:style w:type="paragraph" w:styleId="Header">
    <w:name w:val="header"/>
    <w:basedOn w:val="Normal"/>
    <w:rsid w:val="00B443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A64"/>
  </w:style>
  <w:style w:type="paragraph" w:customStyle="1" w:styleId="CPClassification">
    <w:name w:val="CP Classification"/>
    <w:basedOn w:val="Normal"/>
    <w:rsid w:val="00557841"/>
    <w:pPr>
      <w:tabs>
        <w:tab w:val="center" w:pos="2160"/>
        <w:tab w:val="left" w:pos="7200"/>
      </w:tabs>
      <w:spacing w:after="0" w:line="240" w:lineRule="auto"/>
      <w:ind w:left="7200" w:right="-504"/>
      <w:jc w:val="both"/>
    </w:pPr>
    <w:rPr>
      <w:rFonts w:ascii="Times New Roman" w:eastAsia="Batang" w:hAnsi="Times New Roman"/>
      <w:lang w:val="pt-PT"/>
    </w:rPr>
  </w:style>
  <w:style w:type="character" w:styleId="Hyperlink">
    <w:name w:val="Hyperlink"/>
    <w:rsid w:val="004A37C1"/>
    <w:rPr>
      <w:color w:val="0000FF"/>
      <w:u w:val="single"/>
    </w:rPr>
  </w:style>
  <w:style w:type="character" w:styleId="FollowedHyperlink">
    <w:name w:val="FollowedHyperlink"/>
    <w:rsid w:val="0030458E"/>
    <w:rPr>
      <w:color w:val="800080"/>
      <w:u w:val="single"/>
    </w:rPr>
  </w:style>
  <w:style w:type="character" w:customStyle="1" w:styleId="CharChar1">
    <w:name w:val="Char Char1"/>
    <w:locked/>
    <w:rPr>
      <w:rFonts w:cs="Times New Roman"/>
    </w:rPr>
  </w:style>
  <w:style w:type="paragraph" w:customStyle="1" w:styleId="Bodytext1">
    <w:name w:val="Body text 1"/>
    <w:basedOn w:val="Normal"/>
    <w:rsid w:val="00096D4C"/>
    <w:pPr>
      <w:spacing w:after="120" w:line="240" w:lineRule="auto"/>
      <w:ind w:firstLine="720"/>
      <w:jc w:val="both"/>
    </w:pPr>
    <w:rPr>
      <w:rFonts w:ascii="Times New Roman" w:hAnsi="Times New Roman"/>
      <w:szCs w:val="20"/>
      <w:lang w:val="pt-PT"/>
    </w:rPr>
  </w:style>
  <w:style w:type="paragraph" w:customStyle="1" w:styleId="CPFooter">
    <w:name w:val="CP Footer"/>
    <w:basedOn w:val="Footer"/>
    <w:rsid w:val="00096D4C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Times New Roman" w:hAnsi="Times New Roman"/>
      <w:szCs w:val="20"/>
      <w:lang w:val="en-US"/>
    </w:rPr>
  </w:style>
  <w:style w:type="paragraph" w:customStyle="1" w:styleId="CPTitle">
    <w:name w:val="CP Title"/>
    <w:basedOn w:val="Normal"/>
    <w:rsid w:val="00096D4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hAnsi="Times New Roman"/>
      <w:szCs w:val="20"/>
      <w:lang w:val="pt-PT"/>
    </w:rPr>
  </w:style>
  <w:style w:type="paragraph" w:styleId="NormalWeb">
    <w:name w:val="Normal (Web)"/>
    <w:basedOn w:val="Normal"/>
    <w:rsid w:val="00E2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qFormat/>
    <w:locked/>
    <w:rsid w:val="0083568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qFormat/>
    <w:locked/>
    <w:rsid w:val="0083568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Strong">
    <w:name w:val="Strong"/>
    <w:qFormat/>
    <w:locked/>
    <w:rsid w:val="0083568E"/>
    <w:rPr>
      <w:b/>
      <w:bCs/>
    </w:rPr>
  </w:style>
  <w:style w:type="paragraph" w:customStyle="1" w:styleId="ColorfulList-Accent11">
    <w:name w:val="Colorful List - Accent 11"/>
    <w:basedOn w:val="Normal"/>
    <w:qFormat/>
    <w:rsid w:val="0083568E"/>
    <w:pPr>
      <w:ind w:left="720"/>
      <w:contextualSpacing/>
    </w:pPr>
    <w:rPr>
      <w:rFonts w:eastAsia="Calibri"/>
      <w:lang w:val="en-US"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3568E"/>
    <w:pPr>
      <w:spacing w:before="200" w:after="0"/>
      <w:ind w:left="360" w:right="360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rsid w:val="0083568E"/>
    <w:rPr>
      <w:rFonts w:ascii="Calibri" w:eastAsia="Calibri" w:hAnsi="Calibri"/>
      <w:i/>
      <w:iCs/>
      <w:lang w:val="x-none" w:eastAsia="x-none" w:bidi="ar-SA"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35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rsid w:val="0083568E"/>
    <w:rPr>
      <w:rFonts w:ascii="Calibri" w:eastAsia="Calibri" w:hAnsi="Calibri"/>
      <w:b/>
      <w:bCs/>
      <w:i/>
      <w:iCs/>
      <w:lang w:val="x-none" w:eastAsia="x-none" w:bidi="ar-SA"/>
    </w:rPr>
  </w:style>
  <w:style w:type="character" w:styleId="SubtleEmphasis">
    <w:name w:val="Subtle Emphasis"/>
    <w:qFormat/>
    <w:rsid w:val="0083568E"/>
    <w:rPr>
      <w:i/>
      <w:iCs/>
    </w:rPr>
  </w:style>
  <w:style w:type="character" w:styleId="IntenseEmphasis">
    <w:name w:val="Intense Emphasis"/>
    <w:qFormat/>
    <w:rsid w:val="0083568E"/>
    <w:rPr>
      <w:b/>
      <w:bCs/>
    </w:rPr>
  </w:style>
  <w:style w:type="character" w:styleId="SubtleReference">
    <w:name w:val="Subtle Reference"/>
    <w:qFormat/>
    <w:rsid w:val="0083568E"/>
    <w:rPr>
      <w:smallCaps/>
    </w:rPr>
  </w:style>
  <w:style w:type="character" w:styleId="IntenseReference">
    <w:name w:val="Intense Reference"/>
    <w:qFormat/>
    <w:rsid w:val="0083568E"/>
    <w:rPr>
      <w:smallCaps/>
      <w:spacing w:val="5"/>
      <w:u w:val="single"/>
    </w:rPr>
  </w:style>
  <w:style w:type="character" w:styleId="BookTitle">
    <w:name w:val="Book Title"/>
    <w:qFormat/>
    <w:rsid w:val="008356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83568E"/>
    <w:pPr>
      <w:outlineLvl w:val="9"/>
    </w:pPr>
  </w:style>
  <w:style w:type="paragraph" w:customStyle="1" w:styleId="style1">
    <w:name w:val="style1"/>
    <w:basedOn w:val="Normal"/>
    <w:rsid w:val="0083568E"/>
    <w:pPr>
      <w:spacing w:before="100" w:beforeAutospacing="1" w:after="100" w:afterAutospacing="1" w:line="255" w:lineRule="atLeast"/>
      <w:ind w:left="270" w:firstLine="150"/>
    </w:pPr>
    <w:rPr>
      <w:rFonts w:ascii="Tahoma" w:hAnsi="Tahoma" w:cs="Tahoma"/>
      <w:sz w:val="18"/>
      <w:szCs w:val="18"/>
      <w:lang w:val="en-US"/>
    </w:rPr>
  </w:style>
  <w:style w:type="character" w:customStyle="1" w:styleId="style61">
    <w:name w:val="style61"/>
    <w:rsid w:val="0083568E"/>
    <w:rPr>
      <w:sz w:val="24"/>
      <w:szCs w:val="24"/>
    </w:rPr>
  </w:style>
  <w:style w:type="paragraph" w:styleId="FootnoteText">
    <w:name w:val="footnote text"/>
    <w:basedOn w:val="Normal"/>
    <w:rsid w:val="0083568E"/>
    <w:pPr>
      <w:spacing w:after="0" w:line="240" w:lineRule="auto"/>
    </w:pPr>
    <w:rPr>
      <w:rFonts w:ascii="Palatino Linotype" w:hAnsi="Palatino Linotype"/>
      <w:sz w:val="20"/>
      <w:szCs w:val="20"/>
      <w:lang w:val="es-ES_tradnl"/>
    </w:rPr>
  </w:style>
  <w:style w:type="character" w:styleId="FootnoteReference">
    <w:name w:val="footnote reference"/>
    <w:rsid w:val="008356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CP46131SCICAD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OAS-CARICOM JOINT ELECTORAL OBSERVATION MISSION ON THE FIRST ROUND OF THE PRESIDENTIAL AND LEGISLATIVE ELECTIONS OF 28 NOVEMBER 2010 IN HAITI</vt:lpstr>
    </vt:vector>
  </TitlesOfParts>
  <Company/>
  <LinksUpToDate>false</LinksUpToDate>
  <CharactersWithSpaces>373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XXXXXXXXXXXXXX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OAS-CARICOM JOINT ELECTORAL OBSERVATION MISSION ON THE FIRST ROUND OF THE PRESIDENTIAL AND LEGISLATIVE ELECTIONS OF 28 NOVEMBER 2010 IN HAITI</dc:title>
  <dc:subject/>
  <dc:creator>DELL</dc:creator>
  <cp:keywords/>
  <cp:lastModifiedBy>Loredo, Carmen</cp:lastModifiedBy>
  <cp:revision>8</cp:revision>
  <cp:lastPrinted>2012-03-13T21:30:00Z</cp:lastPrinted>
  <dcterms:created xsi:type="dcterms:W3CDTF">2020-07-17T18:12:00Z</dcterms:created>
  <dcterms:modified xsi:type="dcterms:W3CDTF">2022-06-30T19:21:00Z</dcterms:modified>
</cp:coreProperties>
</file>