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59C4" w14:textId="77777777" w:rsidR="00D7738B" w:rsidRPr="00C7199A" w:rsidRDefault="00775C75" w:rsidP="00D7738B">
      <w:pPr>
        <w:pStyle w:val="CPClassification"/>
        <w:tabs>
          <w:tab w:val="clear" w:pos="2160"/>
          <w:tab w:val="clear" w:pos="7200"/>
        </w:tabs>
        <w:ind w:left="2160" w:firstLine="5040"/>
        <w:rPr>
          <w:lang w:val="pt-BR"/>
        </w:rPr>
      </w:pPr>
      <w:r>
        <w:object w:dxaOrig="1440" w:dyaOrig="1440" w14:anchorId="7A4F8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1pt;margin-top:60.6pt;width:320.05pt;height:28.05pt;z-index:251659264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6" o:title=""/>
            <w10:wrap anchory="page"/>
          </v:shape>
          <o:OLEObject Type="Embed" ProgID="Word.Picture.8" ShapeID="_x0000_s1026" DrawAspect="Content" ObjectID="_1723560476" r:id="rId7"/>
        </w:object>
      </w:r>
      <w:r w:rsidR="00D7738B" w:rsidRPr="00C7199A">
        <w:rPr>
          <w:lang w:val="pt-BR"/>
        </w:rPr>
        <w:t>OEA/Ser.G</w:t>
      </w:r>
    </w:p>
    <w:p w14:paraId="00AC8C53" w14:textId="3F583509" w:rsidR="00D7738B" w:rsidRPr="00A45F61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rPr>
          <w:rFonts w:ascii="Times New Roman" w:hAnsi="Times New Roman" w:cs="Times New Roman"/>
          <w:lang w:val="es-PE"/>
        </w:rPr>
      </w:pPr>
      <w:r w:rsidRPr="00A45F61">
        <w:rPr>
          <w:rFonts w:ascii="Times New Roman" w:hAnsi="Times New Roman"/>
          <w:lang w:val="es-PE"/>
        </w:rPr>
        <w:t>CP/doc.580</w:t>
      </w:r>
      <w:r w:rsidR="00A45F61" w:rsidRPr="00A45F61">
        <w:rPr>
          <w:rFonts w:ascii="Times New Roman" w:hAnsi="Times New Roman"/>
          <w:lang w:val="es-PE"/>
        </w:rPr>
        <w:t>2</w:t>
      </w:r>
      <w:r w:rsidRPr="00A45F61">
        <w:rPr>
          <w:rFonts w:ascii="Times New Roman" w:hAnsi="Times New Roman"/>
          <w:lang w:val="es-PE"/>
        </w:rPr>
        <w:t xml:space="preserve">/22 </w:t>
      </w:r>
    </w:p>
    <w:p w14:paraId="768FF0A4" w14:textId="4145B888" w:rsidR="00D7738B" w:rsidRPr="00A45F61" w:rsidRDefault="00775C75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/>
          <w:lang w:val="es-PE"/>
        </w:rPr>
        <w:t>2</w:t>
      </w:r>
      <w:r w:rsidR="00A45F61" w:rsidRPr="00A45F61">
        <w:rPr>
          <w:rFonts w:ascii="Times New Roman" w:hAnsi="Times New Roman"/>
          <w:lang w:val="es-PE"/>
        </w:rPr>
        <w:t xml:space="preserve"> septiembre</w:t>
      </w:r>
      <w:r w:rsidR="00D7738B" w:rsidRPr="00A45F61">
        <w:rPr>
          <w:rFonts w:ascii="Times New Roman" w:hAnsi="Times New Roman"/>
          <w:lang w:val="es-PE"/>
        </w:rPr>
        <w:t xml:space="preserve"> 2022</w:t>
      </w:r>
    </w:p>
    <w:p w14:paraId="0B0FAF08" w14:textId="793E818C" w:rsidR="00D7738B" w:rsidRPr="00CA4CFD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Original: español</w:t>
      </w:r>
      <w:r w:rsidR="00A45F61">
        <w:rPr>
          <w:rFonts w:ascii="Times New Roman" w:hAnsi="Times New Roman"/>
        </w:rPr>
        <w:t>/inglés</w:t>
      </w:r>
    </w:p>
    <w:p w14:paraId="73BA70B0" w14:textId="77777777" w:rsidR="00D7738B" w:rsidRPr="00A45F61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PE"/>
        </w:rPr>
      </w:pPr>
    </w:p>
    <w:p w14:paraId="52820546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611139A6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6CDD92BB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B5312B0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D009C11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6B6FFF81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42A9F512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D2B7B19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581E3377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19A93DB7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CB15506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A177BDC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41F74EA2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47908108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DB2E421" w14:textId="306C0CAB" w:rsidR="00D7738B" w:rsidRPr="00A45F61" w:rsidRDefault="00A45F61" w:rsidP="00D7738B">
      <w:pPr>
        <w:jc w:val="center"/>
        <w:rPr>
          <w:rFonts w:ascii="Times New Roman" w:hAnsi="Times New Roman" w:cs="Times New Roman"/>
          <w:lang w:val="es-AR" w:eastAsia="en-US"/>
        </w:rPr>
      </w:pPr>
      <w:r w:rsidRPr="00A45F61">
        <w:rPr>
          <w:rFonts w:ascii="Times New Roman" w:hAnsi="Times New Roman" w:cs="Times New Roman"/>
        </w:rPr>
        <w:t>INFORME FINAL DE LA MISIÓN DE OBSERVACIÓN ELECTORAL DE LA OEA DESPLEGADA EN PARAGUAY, REFERENTE A LAS ELECCIONES MUNICIPALES REALIZADAS EL 10 DE OCTUBRE DE 2021</w:t>
      </w:r>
    </w:p>
    <w:p w14:paraId="193CD6BA" w14:textId="77777777" w:rsidR="00E52B69" w:rsidRDefault="00E52B69"/>
    <w:p w14:paraId="67737C15" w14:textId="77777777" w:rsidR="00E52B69" w:rsidRDefault="00E52B69"/>
    <w:p w14:paraId="55B7EA70" w14:textId="77777777" w:rsidR="00E52B69" w:rsidRDefault="00E52B69"/>
    <w:p w14:paraId="353AD4A2" w14:textId="546C319B" w:rsidR="00E52B69" w:rsidRDefault="00E52B69">
      <w:pPr>
        <w:sectPr w:rsidR="00E52B69" w:rsidSect="00D7738B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5F1FF354" w14:textId="31947851" w:rsidR="006D79E4" w:rsidRDefault="00E52B69">
      <w:r>
        <w:lastRenderedPageBreak/>
        <w:t xml:space="preserve">Haga clic en el enlace para acceder al </w:t>
      </w:r>
      <w:hyperlink r:id="rId8" w:history="1">
        <w:r w:rsidR="00A45F61" w:rsidRPr="00A45F61">
          <w:rPr>
            <w:rStyle w:val="Hyperlink"/>
            <w:color w:val="0000FF"/>
          </w:rPr>
          <w:t xml:space="preserve">informe final de la Misión de Observación Electoral de la OEA </w:t>
        </w:r>
      </w:hyperlink>
    </w:p>
    <w:p w14:paraId="7E057EA0" w14:textId="33D7BA8F" w:rsidR="00E52B69" w:rsidRDefault="00E52B69"/>
    <w:p w14:paraId="761CD24B" w14:textId="4BA9853B" w:rsidR="00E52B69" w:rsidRDefault="00A45F61">
      <w:r>
        <w:rPr>
          <w:noProof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4169100F" wp14:editId="5804A2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8C9C5A" w14:textId="1760F279" w:rsidR="00A45F61" w:rsidRPr="00A45F61" w:rsidRDefault="00A45F6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CP46464S01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10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D8C9C5A" w14:textId="1760F279" w:rsidR="00A45F61" w:rsidRPr="00A45F61" w:rsidRDefault="00A45F6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CP46464S01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52B69" w:rsidSect="00E52B69">
      <w:footerReference w:type="default" r:id="rId9"/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EC51" w14:textId="77777777" w:rsidR="00E52B69" w:rsidRDefault="00E52B69" w:rsidP="00E52B69">
      <w:r>
        <w:separator/>
      </w:r>
    </w:p>
  </w:endnote>
  <w:endnote w:type="continuationSeparator" w:id="0">
    <w:p w14:paraId="46C48A0A" w14:textId="77777777" w:rsidR="00E52B69" w:rsidRDefault="00E52B69" w:rsidP="00E5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87B0" w14:textId="38303D2F" w:rsidR="00E52B69" w:rsidRPr="00E52B69" w:rsidRDefault="00A45F61">
    <w:pPr>
      <w:pStyle w:val="Foot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859079" wp14:editId="139F7320">
          <wp:simplePos x="0" y="0"/>
          <wp:positionH relativeFrom="column">
            <wp:posOffset>5407660</wp:posOffset>
          </wp:positionH>
          <wp:positionV relativeFrom="paragraph">
            <wp:posOffset>-554355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6944" w14:textId="77777777" w:rsidR="00E52B69" w:rsidRDefault="00E52B69" w:rsidP="00E52B69">
      <w:r>
        <w:separator/>
      </w:r>
    </w:p>
  </w:footnote>
  <w:footnote w:type="continuationSeparator" w:id="0">
    <w:p w14:paraId="0266A9D0" w14:textId="77777777" w:rsidR="00E52B69" w:rsidRDefault="00E52B69" w:rsidP="00E5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B"/>
    <w:rsid w:val="006D79E4"/>
    <w:rsid w:val="00775C75"/>
    <w:rsid w:val="00981CB3"/>
    <w:rsid w:val="00A45F61"/>
    <w:rsid w:val="00D7738B"/>
    <w:rsid w:val="00E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181A51"/>
  <w15:chartTrackingRefBased/>
  <w15:docId w15:val="{7A0C4782-7026-4E58-84F9-A679A21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CG Times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lassification">
    <w:name w:val="CP Classification"/>
    <w:basedOn w:val="Normal"/>
    <w:uiPriority w:val="99"/>
    <w:rsid w:val="00D7738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2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B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69"/>
    <w:rPr>
      <w:rFonts w:ascii="CG Times" w:eastAsia="Times New Roman" w:hAnsi="CG Times" w:cs="CG Times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69"/>
    <w:rPr>
      <w:rFonts w:ascii="CG Times" w:eastAsia="Times New Roman" w:hAnsi="CG Times" w:cs="CG Times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P46464SMOE.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Loredo, Carmen</cp:lastModifiedBy>
  <cp:revision>5</cp:revision>
  <dcterms:created xsi:type="dcterms:W3CDTF">2022-08-29T14:33:00Z</dcterms:created>
  <dcterms:modified xsi:type="dcterms:W3CDTF">2022-09-01T22:01:00Z</dcterms:modified>
</cp:coreProperties>
</file>