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11D6" w14:textId="60E12156" w:rsidR="00A568E5" w:rsidRPr="00C51A3D" w:rsidRDefault="00C51A3D" w:rsidP="00C51A3D">
      <w:pPr>
        <w:pStyle w:val="CPClassification"/>
      </w:pPr>
      <w:r>
        <w:rPr>
          <w:noProof/>
        </w:rPr>
        <mc:AlternateContent>
          <mc:Choice Requires="wpc">
            <w:drawing>
              <wp:anchor distT="0" distB="0" distL="114300" distR="114300" simplePos="0" relativeHeight="251661312" behindDoc="0" locked="0" layoutInCell="1" allowOverlap="1" wp14:anchorId="1353F2DE" wp14:editId="6DB6CFFC">
                <wp:simplePos x="0" y="0"/>
                <wp:positionH relativeFrom="column">
                  <wp:posOffset>1475740</wp:posOffset>
                </wp:positionH>
                <wp:positionV relativeFrom="paragraph">
                  <wp:posOffset>-561975</wp:posOffset>
                </wp:positionV>
                <wp:extent cx="4064635" cy="461645"/>
                <wp:effectExtent l="0" t="0" r="31115" b="14605"/>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5"/>
                        <wps:cNvSpPr>
                          <a:spLocks noChangeArrowheads="1"/>
                        </wps:cNvSpPr>
                        <wps:spPr bwMode="auto">
                          <a:xfrm>
                            <a:off x="260350" y="167005"/>
                            <a:ext cx="153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E7FA0" w14:textId="1375C672" w:rsidR="00C51A3D" w:rsidRDefault="00C51A3D">
                              <w:r>
                                <w:rPr>
                                  <w:rFonts w:ascii="Arial" w:hAnsi="Arial" w:cs="Arial"/>
                                  <w:color w:val="000000"/>
                                  <w:sz w:val="20"/>
                                  <w:szCs w:val="20"/>
                                </w:rPr>
                                <w:t>CONSEJO PERMANENTE</w:t>
                              </w:r>
                            </w:p>
                          </w:txbxContent>
                        </wps:txbx>
                        <wps:bodyPr rot="0" vert="horz" wrap="none" lIns="0" tIns="0" rIns="0" bIns="0" anchor="t" anchorCtr="0">
                          <a:spAutoFit/>
                        </wps:bodyPr>
                      </wps:wsp>
                      <wps:wsp>
                        <wps:cNvPr id="2" name="Freeform 26"/>
                        <wps:cNvSpPr>
                          <a:spLocks/>
                        </wps:cNvSpPr>
                        <wps:spPr bwMode="auto">
                          <a:xfrm>
                            <a:off x="3024505" y="60960"/>
                            <a:ext cx="443865" cy="265430"/>
                          </a:xfrm>
                          <a:custGeom>
                            <a:avLst/>
                            <a:gdLst>
                              <a:gd name="T0" fmla="*/ 699 w 699"/>
                              <a:gd name="T1" fmla="*/ 0 h 418"/>
                              <a:gd name="T2" fmla="*/ 699 w 699"/>
                              <a:gd name="T3" fmla="*/ 148 h 418"/>
                              <a:gd name="T4" fmla="*/ 648 w 699"/>
                              <a:gd name="T5" fmla="*/ 124 h 418"/>
                              <a:gd name="T6" fmla="*/ 576 w 699"/>
                              <a:gd name="T7" fmla="*/ 91 h 418"/>
                              <a:gd name="T8" fmla="*/ 532 w 699"/>
                              <a:gd name="T9" fmla="*/ 75 h 418"/>
                              <a:gd name="T10" fmla="*/ 473 w 699"/>
                              <a:gd name="T11" fmla="*/ 63 h 418"/>
                              <a:gd name="T12" fmla="*/ 411 w 699"/>
                              <a:gd name="T13" fmla="*/ 56 h 418"/>
                              <a:gd name="T14" fmla="*/ 346 w 699"/>
                              <a:gd name="T15" fmla="*/ 63 h 418"/>
                              <a:gd name="T16" fmla="*/ 296 w 699"/>
                              <a:gd name="T17" fmla="*/ 78 h 418"/>
                              <a:gd name="T18" fmla="*/ 251 w 699"/>
                              <a:gd name="T19" fmla="*/ 101 h 418"/>
                              <a:gd name="T20" fmla="*/ 228 w 699"/>
                              <a:gd name="T21" fmla="*/ 128 h 418"/>
                              <a:gd name="T22" fmla="*/ 207 w 699"/>
                              <a:gd name="T23" fmla="*/ 157 h 418"/>
                              <a:gd name="T24" fmla="*/ 196 w 699"/>
                              <a:gd name="T25" fmla="*/ 209 h 418"/>
                              <a:gd name="T26" fmla="*/ 200 w 699"/>
                              <a:gd name="T27" fmla="*/ 260 h 418"/>
                              <a:gd name="T28" fmla="*/ 213 w 699"/>
                              <a:gd name="T29" fmla="*/ 297 h 418"/>
                              <a:gd name="T30" fmla="*/ 237 w 699"/>
                              <a:gd name="T31" fmla="*/ 321 h 418"/>
                              <a:gd name="T32" fmla="*/ 270 w 699"/>
                              <a:gd name="T33" fmla="*/ 338 h 418"/>
                              <a:gd name="T34" fmla="*/ 314 w 699"/>
                              <a:gd name="T35" fmla="*/ 356 h 418"/>
                              <a:gd name="T36" fmla="*/ 375 w 699"/>
                              <a:gd name="T37" fmla="*/ 361 h 418"/>
                              <a:gd name="T38" fmla="*/ 427 w 699"/>
                              <a:gd name="T39" fmla="*/ 362 h 418"/>
                              <a:gd name="T40" fmla="*/ 503 w 699"/>
                              <a:gd name="T41" fmla="*/ 358 h 418"/>
                              <a:gd name="T42" fmla="*/ 558 w 699"/>
                              <a:gd name="T43" fmla="*/ 346 h 418"/>
                              <a:gd name="T44" fmla="*/ 593 w 699"/>
                              <a:gd name="T45" fmla="*/ 335 h 418"/>
                              <a:gd name="T46" fmla="*/ 662 w 699"/>
                              <a:gd name="T47" fmla="*/ 298 h 418"/>
                              <a:gd name="T48" fmla="*/ 692 w 699"/>
                              <a:gd name="T49" fmla="*/ 276 h 418"/>
                              <a:gd name="T50" fmla="*/ 699 w 699"/>
                              <a:gd name="T51" fmla="*/ 269 h 418"/>
                              <a:gd name="T52" fmla="*/ 692 w 699"/>
                              <a:gd name="T53" fmla="*/ 304 h 418"/>
                              <a:gd name="T54" fmla="*/ 674 w 699"/>
                              <a:gd name="T55" fmla="*/ 336 h 418"/>
                              <a:gd name="T56" fmla="*/ 651 w 699"/>
                              <a:gd name="T57" fmla="*/ 361 h 418"/>
                              <a:gd name="T58" fmla="*/ 624 w 699"/>
                              <a:gd name="T59" fmla="*/ 383 h 418"/>
                              <a:gd name="T60" fmla="*/ 585 w 699"/>
                              <a:gd name="T61" fmla="*/ 401 h 418"/>
                              <a:gd name="T62" fmla="*/ 509 w 699"/>
                              <a:gd name="T63" fmla="*/ 414 h 418"/>
                              <a:gd name="T64" fmla="*/ 421 w 699"/>
                              <a:gd name="T65" fmla="*/ 418 h 418"/>
                              <a:gd name="T66" fmla="*/ 335 w 699"/>
                              <a:gd name="T67" fmla="*/ 417 h 418"/>
                              <a:gd name="T68" fmla="*/ 256 w 699"/>
                              <a:gd name="T69" fmla="*/ 413 h 418"/>
                              <a:gd name="T70" fmla="*/ 214 w 699"/>
                              <a:gd name="T71" fmla="*/ 406 h 418"/>
                              <a:gd name="T72" fmla="*/ 169 w 699"/>
                              <a:gd name="T73" fmla="*/ 395 h 418"/>
                              <a:gd name="T74" fmla="*/ 110 w 699"/>
                              <a:gd name="T75" fmla="*/ 368 h 418"/>
                              <a:gd name="T76" fmla="*/ 50 w 699"/>
                              <a:gd name="T77" fmla="*/ 331 h 418"/>
                              <a:gd name="T78" fmla="*/ 13 w 699"/>
                              <a:gd name="T79" fmla="*/ 280 h 418"/>
                              <a:gd name="T80" fmla="*/ 0 w 699"/>
                              <a:gd name="T81" fmla="*/ 224 h 418"/>
                              <a:gd name="T82" fmla="*/ 8 w 699"/>
                              <a:gd name="T83" fmla="*/ 168 h 418"/>
                              <a:gd name="T84" fmla="*/ 30 w 699"/>
                              <a:gd name="T85" fmla="*/ 122 h 418"/>
                              <a:gd name="T86" fmla="*/ 73 w 699"/>
                              <a:gd name="T87" fmla="*/ 82 h 418"/>
                              <a:gd name="T88" fmla="*/ 118 w 699"/>
                              <a:gd name="T89" fmla="*/ 53 h 418"/>
                              <a:gd name="T90" fmla="*/ 177 w 699"/>
                              <a:gd name="T91" fmla="*/ 23 h 418"/>
                              <a:gd name="T92" fmla="*/ 238 w 699"/>
                              <a:gd name="T93" fmla="*/ 12 h 418"/>
                              <a:gd name="T94" fmla="*/ 289 w 699"/>
                              <a:gd name="T95" fmla="*/ 4 h 418"/>
                              <a:gd name="T96" fmla="*/ 353 w 699"/>
                              <a:gd name="T97" fmla="*/ 3 h 418"/>
                              <a:gd name="T98" fmla="*/ 420 w 699"/>
                              <a:gd name="T99" fmla="*/ 4 h 418"/>
                              <a:gd name="T100" fmla="*/ 476 w 699"/>
                              <a:gd name="T101" fmla="*/ 9 h 418"/>
                              <a:gd name="T102" fmla="*/ 561 w 699"/>
                              <a:gd name="T103" fmla="*/ 23 h 418"/>
                              <a:gd name="T104" fmla="*/ 621 w 699"/>
                              <a:gd name="T105" fmla="*/ 42 h 418"/>
                              <a:gd name="T106" fmla="*/ 658 w 699"/>
                              <a:gd name="T107" fmla="*/ 50 h 418"/>
                              <a:gd name="T108" fmla="*/ 699 w 699"/>
                              <a:gd name="T109" fmla="*/ 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8">
                                <a:moveTo>
                                  <a:pt x="699" y="0"/>
                                </a:moveTo>
                                <a:lnTo>
                                  <a:pt x="699" y="148"/>
                                </a:lnTo>
                                <a:lnTo>
                                  <a:pt x="648" y="124"/>
                                </a:lnTo>
                                <a:lnTo>
                                  <a:pt x="576" y="91"/>
                                </a:lnTo>
                                <a:lnTo>
                                  <a:pt x="532" y="75"/>
                                </a:lnTo>
                                <a:lnTo>
                                  <a:pt x="473" y="63"/>
                                </a:lnTo>
                                <a:lnTo>
                                  <a:pt x="411" y="56"/>
                                </a:lnTo>
                                <a:lnTo>
                                  <a:pt x="346" y="63"/>
                                </a:lnTo>
                                <a:lnTo>
                                  <a:pt x="296" y="78"/>
                                </a:lnTo>
                                <a:lnTo>
                                  <a:pt x="251" y="101"/>
                                </a:lnTo>
                                <a:lnTo>
                                  <a:pt x="228" y="128"/>
                                </a:lnTo>
                                <a:lnTo>
                                  <a:pt x="207" y="157"/>
                                </a:lnTo>
                                <a:lnTo>
                                  <a:pt x="196" y="209"/>
                                </a:lnTo>
                                <a:lnTo>
                                  <a:pt x="200" y="260"/>
                                </a:lnTo>
                                <a:lnTo>
                                  <a:pt x="213" y="297"/>
                                </a:lnTo>
                                <a:lnTo>
                                  <a:pt x="237" y="321"/>
                                </a:lnTo>
                                <a:lnTo>
                                  <a:pt x="270" y="338"/>
                                </a:lnTo>
                                <a:lnTo>
                                  <a:pt x="314" y="356"/>
                                </a:lnTo>
                                <a:lnTo>
                                  <a:pt x="375" y="361"/>
                                </a:lnTo>
                                <a:lnTo>
                                  <a:pt x="427" y="362"/>
                                </a:lnTo>
                                <a:lnTo>
                                  <a:pt x="503" y="358"/>
                                </a:lnTo>
                                <a:lnTo>
                                  <a:pt x="558" y="346"/>
                                </a:lnTo>
                                <a:lnTo>
                                  <a:pt x="593" y="335"/>
                                </a:lnTo>
                                <a:lnTo>
                                  <a:pt x="662" y="298"/>
                                </a:lnTo>
                                <a:lnTo>
                                  <a:pt x="692" y="276"/>
                                </a:lnTo>
                                <a:lnTo>
                                  <a:pt x="699" y="269"/>
                                </a:lnTo>
                                <a:lnTo>
                                  <a:pt x="692" y="304"/>
                                </a:lnTo>
                                <a:lnTo>
                                  <a:pt x="674" y="336"/>
                                </a:lnTo>
                                <a:lnTo>
                                  <a:pt x="651" y="361"/>
                                </a:lnTo>
                                <a:lnTo>
                                  <a:pt x="624" y="383"/>
                                </a:lnTo>
                                <a:lnTo>
                                  <a:pt x="585" y="401"/>
                                </a:lnTo>
                                <a:lnTo>
                                  <a:pt x="509" y="414"/>
                                </a:lnTo>
                                <a:lnTo>
                                  <a:pt x="421" y="418"/>
                                </a:lnTo>
                                <a:lnTo>
                                  <a:pt x="335" y="417"/>
                                </a:lnTo>
                                <a:lnTo>
                                  <a:pt x="256" y="413"/>
                                </a:lnTo>
                                <a:lnTo>
                                  <a:pt x="214" y="406"/>
                                </a:lnTo>
                                <a:lnTo>
                                  <a:pt x="169" y="395"/>
                                </a:lnTo>
                                <a:lnTo>
                                  <a:pt x="110" y="368"/>
                                </a:lnTo>
                                <a:lnTo>
                                  <a:pt x="50" y="331"/>
                                </a:lnTo>
                                <a:lnTo>
                                  <a:pt x="13" y="280"/>
                                </a:lnTo>
                                <a:lnTo>
                                  <a:pt x="0" y="224"/>
                                </a:lnTo>
                                <a:lnTo>
                                  <a:pt x="8" y="168"/>
                                </a:lnTo>
                                <a:lnTo>
                                  <a:pt x="30" y="122"/>
                                </a:lnTo>
                                <a:lnTo>
                                  <a:pt x="73" y="82"/>
                                </a:lnTo>
                                <a:lnTo>
                                  <a:pt x="118" y="53"/>
                                </a:lnTo>
                                <a:lnTo>
                                  <a:pt x="177" y="23"/>
                                </a:lnTo>
                                <a:lnTo>
                                  <a:pt x="238" y="12"/>
                                </a:lnTo>
                                <a:lnTo>
                                  <a:pt x="289" y="4"/>
                                </a:lnTo>
                                <a:lnTo>
                                  <a:pt x="353" y="3"/>
                                </a:lnTo>
                                <a:lnTo>
                                  <a:pt x="420" y="4"/>
                                </a:lnTo>
                                <a:lnTo>
                                  <a:pt x="476" y="9"/>
                                </a:lnTo>
                                <a:lnTo>
                                  <a:pt x="561" y="23"/>
                                </a:lnTo>
                                <a:lnTo>
                                  <a:pt x="621" y="42"/>
                                </a:lnTo>
                                <a:lnTo>
                                  <a:pt x="658" y="50"/>
                                </a:lnTo>
                                <a:lnTo>
                                  <a:pt x="699" y="0"/>
                                </a:lnTo>
                                <a:close/>
                              </a:path>
                            </a:pathLst>
                          </a:custGeom>
                          <a:solidFill>
                            <a:srgbClr val="FFFFFF"/>
                          </a:solidFill>
                          <a:ln w="635">
                            <a:solidFill>
                              <a:srgbClr val="000000"/>
                            </a:solidFill>
                            <a:prstDash val="solid"/>
                            <a:round/>
                            <a:headEnd/>
                            <a:tailEnd/>
                          </a:ln>
                        </wps:spPr>
                        <wps:bodyPr rot="0" vert="horz" wrap="square" lIns="91440" tIns="45720" rIns="91440" bIns="45720" anchor="t" anchorCtr="0" upright="1">
                          <a:noAutofit/>
                        </wps:bodyPr>
                      </wps:wsp>
                      <wps:wsp>
                        <wps:cNvPr id="3" name="Freeform 27"/>
                        <wps:cNvSpPr>
                          <a:spLocks/>
                        </wps:cNvSpPr>
                        <wps:spPr bwMode="auto">
                          <a:xfrm>
                            <a:off x="3148965" y="60960"/>
                            <a:ext cx="349250" cy="229235"/>
                          </a:xfrm>
                          <a:custGeom>
                            <a:avLst/>
                            <a:gdLst>
                              <a:gd name="T0" fmla="*/ 503 w 550"/>
                              <a:gd name="T1" fmla="*/ 0 h 361"/>
                              <a:gd name="T2" fmla="*/ 503 w 550"/>
                              <a:gd name="T3" fmla="*/ 148 h 361"/>
                              <a:gd name="T4" fmla="*/ 452 w 550"/>
                              <a:gd name="T5" fmla="*/ 124 h 361"/>
                              <a:gd name="T6" fmla="*/ 380 w 550"/>
                              <a:gd name="T7" fmla="*/ 91 h 361"/>
                              <a:gd name="T8" fmla="*/ 336 w 550"/>
                              <a:gd name="T9" fmla="*/ 75 h 361"/>
                              <a:gd name="T10" fmla="*/ 277 w 550"/>
                              <a:gd name="T11" fmla="*/ 63 h 361"/>
                              <a:gd name="T12" fmla="*/ 215 w 550"/>
                              <a:gd name="T13" fmla="*/ 56 h 361"/>
                              <a:gd name="T14" fmla="*/ 150 w 550"/>
                              <a:gd name="T15" fmla="*/ 63 h 361"/>
                              <a:gd name="T16" fmla="*/ 100 w 550"/>
                              <a:gd name="T17" fmla="*/ 78 h 361"/>
                              <a:gd name="T18" fmla="*/ 55 w 550"/>
                              <a:gd name="T19" fmla="*/ 101 h 361"/>
                              <a:gd name="T20" fmla="*/ 32 w 550"/>
                              <a:gd name="T21" fmla="*/ 128 h 361"/>
                              <a:gd name="T22" fmla="*/ 11 w 550"/>
                              <a:gd name="T23" fmla="*/ 157 h 361"/>
                              <a:gd name="T24" fmla="*/ 0 w 550"/>
                              <a:gd name="T25" fmla="*/ 209 h 361"/>
                              <a:gd name="T26" fmla="*/ 4 w 550"/>
                              <a:gd name="T27" fmla="*/ 260 h 361"/>
                              <a:gd name="T28" fmla="*/ 17 w 550"/>
                              <a:gd name="T29" fmla="*/ 297 h 361"/>
                              <a:gd name="T30" fmla="*/ 41 w 550"/>
                              <a:gd name="T31" fmla="*/ 321 h 361"/>
                              <a:gd name="T32" fmla="*/ 74 w 550"/>
                              <a:gd name="T33" fmla="*/ 338 h 361"/>
                              <a:gd name="T34" fmla="*/ 118 w 550"/>
                              <a:gd name="T35" fmla="*/ 356 h 361"/>
                              <a:gd name="T36" fmla="*/ 179 w 550"/>
                              <a:gd name="T37" fmla="*/ 361 h 361"/>
                              <a:gd name="T38" fmla="*/ 130 w 550"/>
                              <a:gd name="T39" fmla="*/ 343 h 361"/>
                              <a:gd name="T40" fmla="*/ 94 w 550"/>
                              <a:gd name="T41" fmla="*/ 317 h 361"/>
                              <a:gd name="T42" fmla="*/ 79 w 550"/>
                              <a:gd name="T43" fmla="*/ 288 h 361"/>
                              <a:gd name="T44" fmla="*/ 74 w 550"/>
                              <a:gd name="T45" fmla="*/ 247 h 361"/>
                              <a:gd name="T46" fmla="*/ 78 w 550"/>
                              <a:gd name="T47" fmla="*/ 215 h 361"/>
                              <a:gd name="T48" fmla="*/ 79 w 550"/>
                              <a:gd name="T49" fmla="*/ 190 h 361"/>
                              <a:gd name="T50" fmla="*/ 94 w 550"/>
                              <a:gd name="T51" fmla="*/ 171 h 361"/>
                              <a:gd name="T52" fmla="*/ 119 w 550"/>
                              <a:gd name="T53" fmla="*/ 150 h 361"/>
                              <a:gd name="T54" fmla="*/ 163 w 550"/>
                              <a:gd name="T55" fmla="*/ 138 h 361"/>
                              <a:gd name="T56" fmla="*/ 216 w 550"/>
                              <a:gd name="T57" fmla="*/ 131 h 361"/>
                              <a:gd name="T58" fmla="*/ 292 w 550"/>
                              <a:gd name="T59" fmla="*/ 133 h 361"/>
                              <a:gd name="T60" fmla="*/ 355 w 550"/>
                              <a:gd name="T61" fmla="*/ 134 h 361"/>
                              <a:gd name="T62" fmla="*/ 402 w 550"/>
                              <a:gd name="T63" fmla="*/ 143 h 361"/>
                              <a:gd name="T64" fmla="*/ 462 w 550"/>
                              <a:gd name="T65" fmla="*/ 167 h 361"/>
                              <a:gd name="T66" fmla="*/ 523 w 550"/>
                              <a:gd name="T67" fmla="*/ 201 h 361"/>
                              <a:gd name="T68" fmla="*/ 550 w 550"/>
                              <a:gd name="T69" fmla="*/ 226 h 361"/>
                              <a:gd name="T70" fmla="*/ 550 w 550"/>
                              <a:gd name="T71" fmla="*/ 39 h 361"/>
                              <a:gd name="T72" fmla="*/ 503 w 550"/>
                              <a:gd name="T73" fmla="*/ 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1">
                                <a:moveTo>
                                  <a:pt x="503" y="0"/>
                                </a:moveTo>
                                <a:lnTo>
                                  <a:pt x="503" y="148"/>
                                </a:lnTo>
                                <a:lnTo>
                                  <a:pt x="452" y="124"/>
                                </a:lnTo>
                                <a:lnTo>
                                  <a:pt x="380" y="91"/>
                                </a:lnTo>
                                <a:lnTo>
                                  <a:pt x="336" y="75"/>
                                </a:lnTo>
                                <a:lnTo>
                                  <a:pt x="277" y="63"/>
                                </a:lnTo>
                                <a:lnTo>
                                  <a:pt x="215" y="56"/>
                                </a:lnTo>
                                <a:lnTo>
                                  <a:pt x="150" y="63"/>
                                </a:lnTo>
                                <a:lnTo>
                                  <a:pt x="100" y="78"/>
                                </a:lnTo>
                                <a:lnTo>
                                  <a:pt x="55" y="101"/>
                                </a:lnTo>
                                <a:lnTo>
                                  <a:pt x="32" y="128"/>
                                </a:lnTo>
                                <a:lnTo>
                                  <a:pt x="11" y="157"/>
                                </a:lnTo>
                                <a:lnTo>
                                  <a:pt x="0" y="209"/>
                                </a:lnTo>
                                <a:lnTo>
                                  <a:pt x="4" y="260"/>
                                </a:lnTo>
                                <a:lnTo>
                                  <a:pt x="17" y="297"/>
                                </a:lnTo>
                                <a:lnTo>
                                  <a:pt x="41" y="321"/>
                                </a:lnTo>
                                <a:lnTo>
                                  <a:pt x="74" y="338"/>
                                </a:lnTo>
                                <a:lnTo>
                                  <a:pt x="118" y="356"/>
                                </a:lnTo>
                                <a:lnTo>
                                  <a:pt x="179" y="361"/>
                                </a:lnTo>
                                <a:lnTo>
                                  <a:pt x="130" y="343"/>
                                </a:lnTo>
                                <a:lnTo>
                                  <a:pt x="94" y="317"/>
                                </a:lnTo>
                                <a:lnTo>
                                  <a:pt x="79" y="288"/>
                                </a:lnTo>
                                <a:lnTo>
                                  <a:pt x="74" y="247"/>
                                </a:lnTo>
                                <a:lnTo>
                                  <a:pt x="78" y="215"/>
                                </a:lnTo>
                                <a:lnTo>
                                  <a:pt x="79" y="190"/>
                                </a:lnTo>
                                <a:lnTo>
                                  <a:pt x="94" y="171"/>
                                </a:lnTo>
                                <a:lnTo>
                                  <a:pt x="119" y="150"/>
                                </a:lnTo>
                                <a:lnTo>
                                  <a:pt x="163" y="138"/>
                                </a:lnTo>
                                <a:lnTo>
                                  <a:pt x="216" y="131"/>
                                </a:lnTo>
                                <a:lnTo>
                                  <a:pt x="292" y="133"/>
                                </a:lnTo>
                                <a:lnTo>
                                  <a:pt x="355" y="134"/>
                                </a:lnTo>
                                <a:lnTo>
                                  <a:pt x="402" y="143"/>
                                </a:lnTo>
                                <a:lnTo>
                                  <a:pt x="462" y="167"/>
                                </a:lnTo>
                                <a:lnTo>
                                  <a:pt x="523" y="201"/>
                                </a:lnTo>
                                <a:lnTo>
                                  <a:pt x="550" y="226"/>
                                </a:lnTo>
                                <a:lnTo>
                                  <a:pt x="550" y="39"/>
                                </a:lnTo>
                                <a:lnTo>
                                  <a:pt x="503"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 name="Freeform 28"/>
                        <wps:cNvSpPr>
                          <a:spLocks/>
                        </wps:cNvSpPr>
                        <wps:spPr bwMode="auto">
                          <a:xfrm>
                            <a:off x="3032760" y="231775"/>
                            <a:ext cx="464185" cy="128905"/>
                          </a:xfrm>
                          <a:custGeom>
                            <a:avLst/>
                            <a:gdLst>
                              <a:gd name="T0" fmla="*/ 686 w 731"/>
                              <a:gd name="T1" fmla="*/ 0 h 203"/>
                              <a:gd name="T2" fmla="*/ 679 w 731"/>
                              <a:gd name="T3" fmla="*/ 35 h 203"/>
                              <a:gd name="T4" fmla="*/ 661 w 731"/>
                              <a:gd name="T5" fmla="*/ 67 h 203"/>
                              <a:gd name="T6" fmla="*/ 638 w 731"/>
                              <a:gd name="T7" fmla="*/ 92 h 203"/>
                              <a:gd name="T8" fmla="*/ 611 w 731"/>
                              <a:gd name="T9" fmla="*/ 114 h 203"/>
                              <a:gd name="T10" fmla="*/ 572 w 731"/>
                              <a:gd name="T11" fmla="*/ 132 h 203"/>
                              <a:gd name="T12" fmla="*/ 496 w 731"/>
                              <a:gd name="T13" fmla="*/ 145 h 203"/>
                              <a:gd name="T14" fmla="*/ 408 w 731"/>
                              <a:gd name="T15" fmla="*/ 149 h 203"/>
                              <a:gd name="T16" fmla="*/ 322 w 731"/>
                              <a:gd name="T17" fmla="*/ 148 h 203"/>
                              <a:gd name="T18" fmla="*/ 243 w 731"/>
                              <a:gd name="T19" fmla="*/ 144 h 203"/>
                              <a:gd name="T20" fmla="*/ 201 w 731"/>
                              <a:gd name="T21" fmla="*/ 137 h 203"/>
                              <a:gd name="T22" fmla="*/ 156 w 731"/>
                              <a:gd name="T23" fmla="*/ 126 h 203"/>
                              <a:gd name="T24" fmla="*/ 97 w 731"/>
                              <a:gd name="T25" fmla="*/ 99 h 203"/>
                              <a:gd name="T26" fmla="*/ 37 w 731"/>
                              <a:gd name="T27" fmla="*/ 62 h 203"/>
                              <a:gd name="T28" fmla="*/ 0 w 731"/>
                              <a:gd name="T29" fmla="*/ 11 h 203"/>
                              <a:gd name="T30" fmla="*/ 36 w 731"/>
                              <a:gd name="T31" fmla="*/ 73 h 203"/>
                              <a:gd name="T32" fmla="*/ 75 w 731"/>
                              <a:gd name="T33" fmla="*/ 114 h 203"/>
                              <a:gd name="T34" fmla="*/ 120 w 731"/>
                              <a:gd name="T35" fmla="*/ 144 h 203"/>
                              <a:gd name="T36" fmla="*/ 163 w 731"/>
                              <a:gd name="T37" fmla="*/ 165 h 203"/>
                              <a:gd name="T38" fmla="*/ 210 w 731"/>
                              <a:gd name="T39" fmla="*/ 178 h 203"/>
                              <a:gd name="T40" fmla="*/ 283 w 731"/>
                              <a:gd name="T41" fmla="*/ 192 h 203"/>
                              <a:gd name="T42" fmla="*/ 362 w 731"/>
                              <a:gd name="T43" fmla="*/ 203 h 203"/>
                              <a:gd name="T44" fmla="*/ 460 w 731"/>
                              <a:gd name="T45" fmla="*/ 203 h 203"/>
                              <a:gd name="T46" fmla="*/ 524 w 731"/>
                              <a:gd name="T47" fmla="*/ 197 h 203"/>
                              <a:gd name="T48" fmla="*/ 606 w 731"/>
                              <a:gd name="T49" fmla="*/ 185 h 203"/>
                              <a:gd name="T50" fmla="*/ 658 w 731"/>
                              <a:gd name="T51" fmla="*/ 162 h 203"/>
                              <a:gd name="T52" fmla="*/ 694 w 731"/>
                              <a:gd name="T53" fmla="*/ 134 h 203"/>
                              <a:gd name="T54" fmla="*/ 716 w 731"/>
                              <a:gd name="T55" fmla="*/ 100 h 203"/>
                              <a:gd name="T56" fmla="*/ 731 w 731"/>
                              <a:gd name="T57" fmla="*/ 55 h 203"/>
                              <a:gd name="T58" fmla="*/ 686 w 731"/>
                              <a:gd name="T59"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1" h="203">
                                <a:moveTo>
                                  <a:pt x="686" y="0"/>
                                </a:moveTo>
                                <a:lnTo>
                                  <a:pt x="679" y="35"/>
                                </a:lnTo>
                                <a:lnTo>
                                  <a:pt x="661" y="67"/>
                                </a:lnTo>
                                <a:lnTo>
                                  <a:pt x="638" y="92"/>
                                </a:lnTo>
                                <a:lnTo>
                                  <a:pt x="611" y="114"/>
                                </a:lnTo>
                                <a:lnTo>
                                  <a:pt x="572" y="132"/>
                                </a:lnTo>
                                <a:lnTo>
                                  <a:pt x="496" y="145"/>
                                </a:lnTo>
                                <a:lnTo>
                                  <a:pt x="408" y="149"/>
                                </a:lnTo>
                                <a:lnTo>
                                  <a:pt x="322" y="148"/>
                                </a:lnTo>
                                <a:lnTo>
                                  <a:pt x="243" y="144"/>
                                </a:lnTo>
                                <a:lnTo>
                                  <a:pt x="201" y="137"/>
                                </a:lnTo>
                                <a:lnTo>
                                  <a:pt x="156" y="126"/>
                                </a:lnTo>
                                <a:lnTo>
                                  <a:pt x="97" y="99"/>
                                </a:lnTo>
                                <a:lnTo>
                                  <a:pt x="37" y="62"/>
                                </a:lnTo>
                                <a:lnTo>
                                  <a:pt x="0" y="11"/>
                                </a:lnTo>
                                <a:lnTo>
                                  <a:pt x="36" y="73"/>
                                </a:lnTo>
                                <a:lnTo>
                                  <a:pt x="75" y="114"/>
                                </a:lnTo>
                                <a:lnTo>
                                  <a:pt x="120" y="144"/>
                                </a:lnTo>
                                <a:lnTo>
                                  <a:pt x="163" y="165"/>
                                </a:lnTo>
                                <a:lnTo>
                                  <a:pt x="210" y="178"/>
                                </a:lnTo>
                                <a:lnTo>
                                  <a:pt x="283" y="192"/>
                                </a:lnTo>
                                <a:lnTo>
                                  <a:pt x="362" y="203"/>
                                </a:lnTo>
                                <a:lnTo>
                                  <a:pt x="460" y="203"/>
                                </a:lnTo>
                                <a:lnTo>
                                  <a:pt x="524" y="197"/>
                                </a:lnTo>
                                <a:lnTo>
                                  <a:pt x="606" y="185"/>
                                </a:lnTo>
                                <a:lnTo>
                                  <a:pt x="658" y="162"/>
                                </a:lnTo>
                                <a:lnTo>
                                  <a:pt x="694" y="134"/>
                                </a:lnTo>
                                <a:lnTo>
                                  <a:pt x="716" y="100"/>
                                </a:lnTo>
                                <a:lnTo>
                                  <a:pt x="731" y="55"/>
                                </a:lnTo>
                                <a:lnTo>
                                  <a:pt x="686"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 name="Freeform 29"/>
                        <wps:cNvSpPr>
                          <a:spLocks/>
                        </wps:cNvSpPr>
                        <wps:spPr bwMode="auto">
                          <a:xfrm>
                            <a:off x="3524250" y="73660"/>
                            <a:ext cx="502285" cy="243205"/>
                          </a:xfrm>
                          <a:custGeom>
                            <a:avLst/>
                            <a:gdLst>
                              <a:gd name="T0" fmla="*/ 0 w 791"/>
                              <a:gd name="T1" fmla="*/ 0 h 383"/>
                              <a:gd name="T2" fmla="*/ 643 w 791"/>
                              <a:gd name="T3" fmla="*/ 0 h 383"/>
                              <a:gd name="T4" fmla="*/ 682 w 791"/>
                              <a:gd name="T5" fmla="*/ 6 h 383"/>
                              <a:gd name="T6" fmla="*/ 724 w 791"/>
                              <a:gd name="T7" fmla="*/ 18 h 383"/>
                              <a:gd name="T8" fmla="*/ 754 w 791"/>
                              <a:gd name="T9" fmla="*/ 43 h 383"/>
                              <a:gd name="T10" fmla="*/ 776 w 791"/>
                              <a:gd name="T11" fmla="*/ 73 h 383"/>
                              <a:gd name="T12" fmla="*/ 788 w 791"/>
                              <a:gd name="T13" fmla="*/ 123 h 383"/>
                              <a:gd name="T14" fmla="*/ 791 w 791"/>
                              <a:gd name="T15" fmla="*/ 155 h 383"/>
                              <a:gd name="T16" fmla="*/ 784 w 791"/>
                              <a:gd name="T17" fmla="*/ 185 h 383"/>
                              <a:gd name="T18" fmla="*/ 762 w 791"/>
                              <a:gd name="T19" fmla="*/ 208 h 383"/>
                              <a:gd name="T20" fmla="*/ 734 w 791"/>
                              <a:gd name="T21" fmla="*/ 230 h 383"/>
                              <a:gd name="T22" fmla="*/ 701 w 791"/>
                              <a:gd name="T23" fmla="*/ 244 h 383"/>
                              <a:gd name="T24" fmla="*/ 660 w 791"/>
                              <a:gd name="T25" fmla="*/ 251 h 383"/>
                              <a:gd name="T26" fmla="*/ 334 w 791"/>
                              <a:gd name="T27" fmla="*/ 251 h 383"/>
                              <a:gd name="T28" fmla="*/ 334 w 791"/>
                              <a:gd name="T29" fmla="*/ 315 h 383"/>
                              <a:gd name="T30" fmla="*/ 400 w 791"/>
                              <a:gd name="T31" fmla="*/ 383 h 383"/>
                              <a:gd name="T32" fmla="*/ 26 w 791"/>
                              <a:gd name="T33" fmla="*/ 383 h 383"/>
                              <a:gd name="T34" fmla="*/ 144 w 791"/>
                              <a:gd name="T35" fmla="*/ 304 h 383"/>
                              <a:gd name="T36" fmla="*/ 144 w 791"/>
                              <a:gd name="T37" fmla="*/ 96 h 383"/>
                              <a:gd name="T38" fmla="*/ 0 w 791"/>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1" h="383">
                                <a:moveTo>
                                  <a:pt x="0" y="0"/>
                                </a:moveTo>
                                <a:lnTo>
                                  <a:pt x="643" y="0"/>
                                </a:lnTo>
                                <a:lnTo>
                                  <a:pt x="682" y="6"/>
                                </a:lnTo>
                                <a:lnTo>
                                  <a:pt x="724" y="18"/>
                                </a:lnTo>
                                <a:lnTo>
                                  <a:pt x="754" y="43"/>
                                </a:lnTo>
                                <a:lnTo>
                                  <a:pt x="776" y="73"/>
                                </a:lnTo>
                                <a:lnTo>
                                  <a:pt x="788" y="123"/>
                                </a:lnTo>
                                <a:lnTo>
                                  <a:pt x="791" y="155"/>
                                </a:lnTo>
                                <a:lnTo>
                                  <a:pt x="784" y="185"/>
                                </a:lnTo>
                                <a:lnTo>
                                  <a:pt x="762" y="208"/>
                                </a:lnTo>
                                <a:lnTo>
                                  <a:pt x="734" y="230"/>
                                </a:lnTo>
                                <a:lnTo>
                                  <a:pt x="701" y="244"/>
                                </a:lnTo>
                                <a:lnTo>
                                  <a:pt x="660" y="251"/>
                                </a:lnTo>
                                <a:lnTo>
                                  <a:pt x="334" y="251"/>
                                </a:lnTo>
                                <a:lnTo>
                                  <a:pt x="334" y="315"/>
                                </a:lnTo>
                                <a:lnTo>
                                  <a:pt x="400" y="383"/>
                                </a:lnTo>
                                <a:lnTo>
                                  <a:pt x="26" y="383"/>
                                </a:lnTo>
                                <a:lnTo>
                                  <a:pt x="144" y="304"/>
                                </a:lnTo>
                                <a:lnTo>
                                  <a:pt x="144" y="96"/>
                                </a:lnTo>
                                <a:lnTo>
                                  <a:pt x="0" y="0"/>
                                </a:lnTo>
                                <a:close/>
                              </a:path>
                            </a:pathLst>
                          </a:custGeom>
                          <a:solidFill>
                            <a:srgbClr val="FFFFFF"/>
                          </a:solidFill>
                          <a:ln w="635">
                            <a:solidFill>
                              <a:srgbClr val="000000"/>
                            </a:solidFill>
                            <a:prstDash val="solid"/>
                            <a:round/>
                            <a:headEnd/>
                            <a:tailEnd/>
                          </a:ln>
                        </wps:spPr>
                        <wps:bodyPr rot="0" vert="horz" wrap="square" lIns="91440" tIns="45720" rIns="91440" bIns="45720" anchor="t" anchorCtr="0" upright="1">
                          <a:noAutofit/>
                        </wps:bodyPr>
                      </wps:wsp>
                      <wps:wsp>
                        <wps:cNvPr id="7" name="Freeform 30"/>
                        <wps:cNvSpPr>
                          <a:spLocks/>
                        </wps:cNvSpPr>
                        <wps:spPr bwMode="auto">
                          <a:xfrm>
                            <a:off x="3540760" y="85090"/>
                            <a:ext cx="528320" cy="280035"/>
                          </a:xfrm>
                          <a:custGeom>
                            <a:avLst/>
                            <a:gdLst>
                              <a:gd name="T0" fmla="*/ 368 w 832"/>
                              <a:gd name="T1" fmla="*/ 333 h 441"/>
                              <a:gd name="T2" fmla="*/ 369 w 832"/>
                              <a:gd name="T3" fmla="*/ 307 h 441"/>
                              <a:gd name="T4" fmla="*/ 626 w 832"/>
                              <a:gd name="T5" fmla="*/ 307 h 441"/>
                              <a:gd name="T6" fmla="*/ 658 w 832"/>
                              <a:gd name="T7" fmla="*/ 302 h 441"/>
                              <a:gd name="T8" fmla="*/ 708 w 832"/>
                              <a:gd name="T9" fmla="*/ 289 h 441"/>
                              <a:gd name="T10" fmla="*/ 764 w 832"/>
                              <a:gd name="T11" fmla="*/ 264 h 441"/>
                              <a:gd name="T12" fmla="*/ 803 w 832"/>
                              <a:gd name="T13" fmla="*/ 235 h 441"/>
                              <a:gd name="T14" fmla="*/ 824 w 832"/>
                              <a:gd name="T15" fmla="*/ 192 h 441"/>
                              <a:gd name="T16" fmla="*/ 832 w 832"/>
                              <a:gd name="T17" fmla="*/ 151 h 441"/>
                              <a:gd name="T18" fmla="*/ 830 w 832"/>
                              <a:gd name="T19" fmla="*/ 112 h 441"/>
                              <a:gd name="T20" fmla="*/ 815 w 832"/>
                              <a:gd name="T21" fmla="*/ 81 h 441"/>
                              <a:gd name="T22" fmla="*/ 784 w 832"/>
                              <a:gd name="T23" fmla="*/ 52 h 441"/>
                              <a:gd name="T24" fmla="*/ 728 w 832"/>
                              <a:gd name="T25" fmla="*/ 15 h 441"/>
                              <a:gd name="T26" fmla="*/ 698 w 832"/>
                              <a:gd name="T27" fmla="*/ 0 h 441"/>
                              <a:gd name="T28" fmla="*/ 728 w 832"/>
                              <a:gd name="T29" fmla="*/ 25 h 441"/>
                              <a:gd name="T30" fmla="*/ 750 w 832"/>
                              <a:gd name="T31" fmla="*/ 55 h 441"/>
                              <a:gd name="T32" fmla="*/ 762 w 832"/>
                              <a:gd name="T33" fmla="*/ 105 h 441"/>
                              <a:gd name="T34" fmla="*/ 765 w 832"/>
                              <a:gd name="T35" fmla="*/ 137 h 441"/>
                              <a:gd name="T36" fmla="*/ 758 w 832"/>
                              <a:gd name="T37" fmla="*/ 167 h 441"/>
                              <a:gd name="T38" fmla="*/ 736 w 832"/>
                              <a:gd name="T39" fmla="*/ 190 h 441"/>
                              <a:gd name="T40" fmla="*/ 708 w 832"/>
                              <a:gd name="T41" fmla="*/ 212 h 441"/>
                              <a:gd name="T42" fmla="*/ 673 w 832"/>
                              <a:gd name="T43" fmla="*/ 224 h 441"/>
                              <a:gd name="T44" fmla="*/ 631 w 832"/>
                              <a:gd name="T45" fmla="*/ 235 h 441"/>
                              <a:gd name="T46" fmla="*/ 308 w 832"/>
                              <a:gd name="T47" fmla="*/ 235 h 441"/>
                              <a:gd name="T48" fmla="*/ 308 w 832"/>
                              <a:gd name="T49" fmla="*/ 297 h 441"/>
                              <a:gd name="T50" fmla="*/ 374 w 832"/>
                              <a:gd name="T51" fmla="*/ 365 h 441"/>
                              <a:gd name="T52" fmla="*/ 0 w 832"/>
                              <a:gd name="T53" fmla="*/ 365 h 441"/>
                              <a:gd name="T54" fmla="*/ 60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8" y="302"/>
                                </a:lnTo>
                                <a:lnTo>
                                  <a:pt x="708" y="289"/>
                                </a:lnTo>
                                <a:lnTo>
                                  <a:pt x="764" y="264"/>
                                </a:lnTo>
                                <a:lnTo>
                                  <a:pt x="803" y="235"/>
                                </a:lnTo>
                                <a:lnTo>
                                  <a:pt x="824" y="192"/>
                                </a:lnTo>
                                <a:lnTo>
                                  <a:pt x="832" y="151"/>
                                </a:lnTo>
                                <a:lnTo>
                                  <a:pt x="830" y="112"/>
                                </a:lnTo>
                                <a:lnTo>
                                  <a:pt x="815" y="81"/>
                                </a:lnTo>
                                <a:lnTo>
                                  <a:pt x="784" y="52"/>
                                </a:lnTo>
                                <a:lnTo>
                                  <a:pt x="728" y="15"/>
                                </a:lnTo>
                                <a:lnTo>
                                  <a:pt x="698" y="0"/>
                                </a:lnTo>
                                <a:lnTo>
                                  <a:pt x="728" y="25"/>
                                </a:lnTo>
                                <a:lnTo>
                                  <a:pt x="750" y="55"/>
                                </a:lnTo>
                                <a:lnTo>
                                  <a:pt x="762" y="105"/>
                                </a:lnTo>
                                <a:lnTo>
                                  <a:pt x="765" y="137"/>
                                </a:lnTo>
                                <a:lnTo>
                                  <a:pt x="758" y="167"/>
                                </a:lnTo>
                                <a:lnTo>
                                  <a:pt x="736" y="190"/>
                                </a:lnTo>
                                <a:lnTo>
                                  <a:pt x="708" y="212"/>
                                </a:lnTo>
                                <a:lnTo>
                                  <a:pt x="673" y="224"/>
                                </a:lnTo>
                                <a:lnTo>
                                  <a:pt x="631" y="235"/>
                                </a:lnTo>
                                <a:lnTo>
                                  <a:pt x="308" y="235"/>
                                </a:lnTo>
                                <a:lnTo>
                                  <a:pt x="308" y="297"/>
                                </a:lnTo>
                                <a:lnTo>
                                  <a:pt x="374" y="365"/>
                                </a:lnTo>
                                <a:lnTo>
                                  <a:pt x="0" y="365"/>
                                </a:lnTo>
                                <a:lnTo>
                                  <a:pt x="60" y="441"/>
                                </a:lnTo>
                                <a:lnTo>
                                  <a:pt x="484" y="441"/>
                                </a:lnTo>
                                <a:lnTo>
                                  <a:pt x="368" y="33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 name="Freeform 31"/>
                        <wps:cNvSpPr>
                          <a:spLocks/>
                        </wps:cNvSpPr>
                        <wps:spPr bwMode="auto">
                          <a:xfrm>
                            <a:off x="3732530" y="125730"/>
                            <a:ext cx="184150" cy="99060"/>
                          </a:xfrm>
                          <a:custGeom>
                            <a:avLst/>
                            <a:gdLst>
                              <a:gd name="T0" fmla="*/ 0 w 290"/>
                              <a:gd name="T1" fmla="*/ 156 h 156"/>
                              <a:gd name="T2" fmla="*/ 0 w 290"/>
                              <a:gd name="T3" fmla="*/ 0 h 156"/>
                              <a:gd name="T4" fmla="*/ 198 w 290"/>
                              <a:gd name="T5" fmla="*/ 0 h 156"/>
                              <a:gd name="T6" fmla="*/ 227 w 290"/>
                              <a:gd name="T7" fmla="*/ 10 h 156"/>
                              <a:gd name="T8" fmla="*/ 257 w 290"/>
                              <a:gd name="T9" fmla="*/ 28 h 156"/>
                              <a:gd name="T10" fmla="*/ 277 w 290"/>
                              <a:gd name="T11" fmla="*/ 48 h 156"/>
                              <a:gd name="T12" fmla="*/ 288 w 290"/>
                              <a:gd name="T13" fmla="*/ 69 h 156"/>
                              <a:gd name="T14" fmla="*/ 290 w 290"/>
                              <a:gd name="T15" fmla="*/ 78 h 156"/>
                              <a:gd name="T16" fmla="*/ 78 w 290"/>
                              <a:gd name="T17" fmla="*/ 78 h 156"/>
                              <a:gd name="T18" fmla="*/ 78 w 290"/>
                              <a:gd name="T19" fmla="*/ 156 h 156"/>
                              <a:gd name="T20" fmla="*/ 0 w 290"/>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0" h="156">
                                <a:moveTo>
                                  <a:pt x="0" y="156"/>
                                </a:moveTo>
                                <a:lnTo>
                                  <a:pt x="0" y="0"/>
                                </a:lnTo>
                                <a:lnTo>
                                  <a:pt x="198" y="0"/>
                                </a:lnTo>
                                <a:lnTo>
                                  <a:pt x="227" y="10"/>
                                </a:lnTo>
                                <a:lnTo>
                                  <a:pt x="257" y="28"/>
                                </a:lnTo>
                                <a:lnTo>
                                  <a:pt x="277" y="48"/>
                                </a:lnTo>
                                <a:lnTo>
                                  <a:pt x="288" y="69"/>
                                </a:lnTo>
                                <a:lnTo>
                                  <a:pt x="290" y="78"/>
                                </a:lnTo>
                                <a:lnTo>
                                  <a:pt x="78" y="78"/>
                                </a:lnTo>
                                <a:lnTo>
                                  <a:pt x="78" y="156"/>
                                </a:lnTo>
                                <a:lnTo>
                                  <a:pt x="0" y="15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53F2DE" id="Canvas 24" o:spid="_x0000_s1026" editas="canvas" style="position:absolute;left:0;text-align:left;margin-left:116.2pt;margin-top:-44.25pt;width:320.05pt;height:36.35pt;z-index:251661312" coordsize="40646,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46;height:4616;visibility:visible;mso-wrap-style:square">
                  <v:fill o:detectmouseclick="t"/>
                  <v:path o:connecttype="none"/>
                </v:shape>
                <v:rect id="Rectangle 25" o:spid="_x0000_s1028" style="position:absolute;left:2603;top:1670;width:1531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442E7FA0" w14:textId="1375C672" w:rsidR="00C51A3D" w:rsidRDefault="00C51A3D">
                        <w:r>
                          <w:rPr>
                            <w:rFonts w:ascii="Arial" w:hAnsi="Arial" w:cs="Arial"/>
                            <w:color w:val="000000"/>
                            <w:sz w:val="20"/>
                            <w:szCs w:val="20"/>
                          </w:rPr>
                          <w:t>CONSEJO PERMANENTE</w:t>
                        </w:r>
                      </w:p>
                    </w:txbxContent>
                  </v:textbox>
                </v:rect>
                <v:shape id="Freeform 26" o:spid="_x0000_s1029" style="position:absolute;left:30245;top:609;width:4438;height:2654;visibility:visible;mso-wrap-style:square;v-text-anchor:top" coordsize="69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" path="m699,r,148l648,124,576,91,532,75,473,63,411,56r-65,7l296,78r-45,23l228,128r-21,29l196,209r4,51l213,297r24,24l270,338r44,18l375,361r52,1l503,358r55,-12l593,335r69,-37l692,276r7,-7l692,304r-18,32l651,361r-27,22l585,401r-76,13l421,418r-86,-1l256,413r-42,-7l169,395,110,368,50,331,13,280,,224,8,168,30,122,73,82,118,53,177,23,238,12,289,4,353,3r67,1l476,9r85,14l621,42r37,8l699,xe" strokeweight=".05pt">
                  <v:path arrowok="t" o:connecttype="custom" o:connectlocs="443865,0;443865,93980;411480,78740;365760,57785;337820,47625;300355,40005;260985,35560;219710,40005;187960,49530;159385,64135;144780,81280;131445,99695;124460,132715;127000,165100;135255,188595;150495,203835;171450,214630;199390,226060;238125,229235;271145,229870;319405,227330;354330,219710;376555,212725;420370,189230;439420,175260;443865,170815;439420,193040;427990,213360;413385,229235;396240,243205;371475,254635;323215,262890;267335,265430;212725,264795;162560,262255;135890,257810;107315,250825;69850,233680;31750,210185;8255,177800;0,142240;5080,106680;19050,77470;46355,52070;74930,33655;112395,14605;151130,7620;183515,2540;224155,1905;266700,2540;302260,5715;356235,14605;394335,26670;417830,31750;443865,0" o:connectangles="0,0,0,0,0,0,0,0,0,0,0,0,0,0,0,0,0,0,0,0,0,0,0,0,0,0,0,0,0,0,0,0,0,0,0,0,0,0,0,0,0,0,0,0,0,0,0,0,0,0,0,0,0,0,0"/>
                </v:shape>
                <v:shape id="Freeform 27" o:spid="_x0000_s1030" style="position:absolute;left:31489;top:609;width:3493;height:2292;visibility:visible;mso-wrap-style:square;v-text-anchor:top" coordsize="55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" path="m503,r,148l452,124,380,91,336,75,277,63,215,56r-65,7l100,78,55,101,32,128,11,157,,209r4,51l17,297r24,24l74,338r44,18l179,361,130,343,94,317,79,288,74,247r4,-32l79,190,94,171r25,-21l163,138r53,-7l292,133r63,1l402,143r60,24l523,201r27,25l550,39,503,xe" fillcolor="black" strokeweight=".05pt">
                  <v:path arrowok="t" o:connecttype="custom" o:connectlocs="319405,0;319405,93980;287020,78740;241300,57785;213360,47625;175895,40005;136525,35560;95250,40005;63500,49530;34925,64135;20320,81280;6985,99695;0,132715;2540,165100;10795,188595;26035,203835;46990,214630;74930,226060;113665,229235;82550,217805;59690,201295;50165,182880;46990,156845;49530,136525;50165,120650;59690,108585;75565,95250;103505,87630;137160,83185;185420,84455;225425,85090;255270,90805;293370,106045;332105,127635;349250,143510;349250,24765;319405,0" o:connectangles="0,0,0,0,0,0,0,0,0,0,0,0,0,0,0,0,0,0,0,0,0,0,0,0,0,0,0,0,0,0,0,0,0,0,0,0,0"/>
                </v:shape>
                <v:shape id="Freeform 28" o:spid="_x0000_s1031" style="position:absolute;left:30327;top:2317;width:4642;height:1289;visibility:visible;mso-wrap-style:square;v-text-anchor:top" coordsize="73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" path="m686,r-7,35l661,67,638,92r-27,22l572,132r-76,13l408,149r-86,-1l243,144r-42,-7l156,126,97,99,37,62,,11,36,73r39,41l120,144r43,21l210,178r73,14l362,203r98,l524,197r82,-12l658,162r36,-28l716,100,731,55,686,xe" fillcolor="black" strokeweight=".05pt">
                  <v:path arrowok="t" o:connecttype="custom" o:connectlocs="435610,0;431165,22225;419735,42545;405130,58420;387985,72390;363220,83820;314960,92075;259080,94615;204470,93980;154305,91440;127635,86995;99060,80010;61595,62865;23495,39370;0,6985;22860,46355;47625,72390;76200,91440;103505,104775;133350,113030;179705,121920;229870,128905;292100,128905;332740,125095;384810,117475;417830,102870;440690,85090;454660,63500;464185,34925;435610,0" o:connectangles="0,0,0,0,0,0,0,0,0,0,0,0,0,0,0,0,0,0,0,0,0,0,0,0,0,0,0,0,0,0"/>
                </v:shape>
                <v:shape id="Freeform 29" o:spid="_x0000_s1032" style="position:absolute;left:35242;top:736;width:5023;height:2432;visibility:visible;mso-wrap-style:square;v-text-anchor:top" coordsize="79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" path="m,l643,r39,6l724,18r30,25l776,73r12,50l791,155r-7,30l762,208r-28,22l701,244r-41,7l334,251r,64l400,383r-374,l144,304r,-208l,xe" strokeweight=".05pt">
                  <v:path arrowok="t" o:connecttype="custom" o:connectlocs="0,0;408305,0;433070,3810;459740,11430;478790,27305;492760,46355;500380,78105;502285,98425;497840,117475;483870,132080;466090,146050;445135,154940;419100,159385;212090,159385;212090,200025;254000,243205;16510,243205;91440,193040;91440,60960;0,0" o:connectangles="0,0,0,0,0,0,0,0,0,0,0,0,0,0,0,0,0,0,0,0"/>
                </v:shape>
                <v:shape id="Freeform 30" o:spid="_x0000_s1033" style="position:absolute;left:35407;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" path="m368,333r1,-26l626,307r32,-5l708,289r56,-25l803,235r21,-43l832,151r-2,-39l815,81,784,52,728,15,698,r30,25l750,55r12,50l765,137r-7,30l736,190r-28,22l673,224r-42,11l308,235r,62l374,365,,365r60,76l484,441,368,333xe" fillcolor="black" strokeweight=".05pt">
                  <v:path arrowok="t" o:connecttype="custom" o:connectlocs="233680,211455;234315,194945;397510,194945;417830,191770;449580,183515;485140,167640;509905,149225;523240,121920;528320,95885;527050,71120;517525,51435;497840,33020;462280,9525;443230,0;462280,15875;476250,34925;483870,66675;485775,86995;481330,106045;467360,120650;449580,134620;427355,142240;400685,149225;195580,149225;195580,188595;237490,231775;0,231775;38100,280035;307340,280035;233680,211455" o:connectangles="0,0,0,0,0,0,0,0,0,0,0,0,0,0,0,0,0,0,0,0,0,0,0,0,0,0,0,0,0,0"/>
                </v:shape>
                <v:shape id="Freeform 31" o:spid="_x0000_s1034" style="position:absolute;left:37325;top:1257;width:1841;height:990;visibility:visible;mso-wrap-style:square;v-text-anchor:top" coordsize="29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" path="m,156l,,198,r29,10l257,28r20,20l288,69r2,9l78,78r,78l,156xe" fillcolor="black" strokeweight=".05pt">
                  <v:path arrowok="t" o:connecttype="custom" o:connectlocs="0,99060;0,0;125730,0;144145,6350;163195,17780;175895,30480;182880,43815;184150,49530;49530,49530;49530,99060;0,99060" o:connectangles="0,0,0,0,0,0,0,0,0,0,0"/>
                </v:shape>
              </v:group>
            </w:pict>
          </mc:Fallback>
        </mc:AlternateContent>
      </w:r>
      <w:r w:rsidRPr="00EF5F0E">
        <w:rPr>
          <w:lang w:val="es-MX"/>
        </w:rPr>
        <w:t>OEA/</w:t>
      </w:r>
      <w:proofErr w:type="spellStart"/>
      <w:r w:rsidRPr="00EF5F0E">
        <w:rPr>
          <w:lang w:val="es-MX"/>
        </w:rPr>
        <w:t>Ser.G</w:t>
      </w:r>
      <w:proofErr w:type="spellEnd"/>
    </w:p>
    <w:p w14:paraId="799532BA" w14:textId="2704F14D" w:rsidR="00A568E5" w:rsidRPr="00EF5F0E" w:rsidRDefault="005B74CA" w:rsidP="000A05D5">
      <w:pPr>
        <w:spacing w:after="0" w:line="240" w:lineRule="auto"/>
        <w:ind w:left="7200" w:right="-1289"/>
        <w:rPr>
          <w:rFonts w:ascii="Times New Roman" w:hAnsi="Times New Roman"/>
          <w:lang w:val="es-MX"/>
        </w:rPr>
      </w:pPr>
      <w:r w:rsidRPr="00EF5F0E">
        <w:rPr>
          <w:rFonts w:ascii="Times New Roman" w:hAnsi="Times New Roman"/>
          <w:lang w:val="es-MX"/>
        </w:rPr>
        <w:t>CP/INF.9663/23</w:t>
      </w:r>
    </w:p>
    <w:p w14:paraId="6BC810AA" w14:textId="64271274" w:rsidR="005B74CA" w:rsidRPr="00EF5F0E" w:rsidRDefault="009011EF" w:rsidP="000A05D5">
      <w:pPr>
        <w:spacing w:after="0" w:line="240" w:lineRule="auto"/>
        <w:ind w:left="7200"/>
        <w:rPr>
          <w:rFonts w:ascii="Times New Roman" w:hAnsi="Times New Roman"/>
          <w:lang w:val="es-MX"/>
        </w:rPr>
      </w:pPr>
      <w:r w:rsidRPr="00EF5F0E">
        <w:rPr>
          <w:rFonts w:ascii="Times New Roman" w:hAnsi="Times New Roman"/>
          <w:lang w:val="es-MX"/>
        </w:rPr>
        <w:t xml:space="preserve">28 febrero 2023 </w:t>
      </w:r>
    </w:p>
    <w:p w14:paraId="753436C7" w14:textId="7A95169C" w:rsidR="005B74CA" w:rsidRPr="00EF5F0E" w:rsidRDefault="005B74CA" w:rsidP="00543515">
      <w:pPr>
        <w:spacing w:after="0" w:line="240" w:lineRule="auto"/>
        <w:ind w:left="7200" w:right="-530"/>
        <w:rPr>
          <w:rFonts w:ascii="Times New Roman" w:hAnsi="Times New Roman"/>
          <w:lang w:val="es-MX"/>
        </w:rPr>
      </w:pPr>
      <w:r w:rsidRPr="00EF5F0E">
        <w:rPr>
          <w:rFonts w:ascii="Times New Roman" w:hAnsi="Times New Roman"/>
          <w:lang w:val="es-MX"/>
        </w:rPr>
        <w:t>Original: inglés</w:t>
      </w:r>
    </w:p>
    <w:p w14:paraId="6F265538" w14:textId="77777777" w:rsidR="005B74CA" w:rsidRPr="00EF5F0E" w:rsidRDefault="005B74CA" w:rsidP="000A05D5">
      <w:pPr>
        <w:spacing w:after="0" w:line="240" w:lineRule="auto"/>
        <w:rPr>
          <w:rFonts w:ascii="Times New Roman" w:hAnsi="Times New Roman"/>
          <w:lang w:val="es-MX"/>
        </w:rPr>
      </w:pPr>
    </w:p>
    <w:p w14:paraId="2CA038F6" w14:textId="51DAE8A3" w:rsidR="005B74CA" w:rsidRPr="00EF5F0E" w:rsidRDefault="005B74CA" w:rsidP="000A05D5">
      <w:pPr>
        <w:spacing w:after="0" w:line="240" w:lineRule="auto"/>
        <w:rPr>
          <w:rFonts w:ascii="Times New Roman" w:hAnsi="Times New Roman"/>
          <w:lang w:val="es-MX"/>
        </w:rPr>
      </w:pPr>
    </w:p>
    <w:p w14:paraId="19B5F356" w14:textId="2F6EE8AF" w:rsidR="005B74CA" w:rsidRPr="00EF5F0E" w:rsidRDefault="005B74CA" w:rsidP="000A05D5">
      <w:pPr>
        <w:spacing w:after="0" w:line="240" w:lineRule="auto"/>
        <w:rPr>
          <w:rFonts w:ascii="Times New Roman" w:hAnsi="Times New Roman"/>
          <w:lang w:val="es-MX"/>
        </w:rPr>
      </w:pPr>
    </w:p>
    <w:p w14:paraId="7444E608" w14:textId="77777777" w:rsidR="005B74CA" w:rsidRPr="00EF5F0E" w:rsidRDefault="005B74CA" w:rsidP="000A05D5">
      <w:pPr>
        <w:spacing w:after="0" w:line="240" w:lineRule="auto"/>
        <w:rPr>
          <w:rFonts w:ascii="Times New Roman" w:hAnsi="Times New Roman"/>
          <w:lang w:val="es-MX"/>
        </w:rPr>
      </w:pPr>
    </w:p>
    <w:p w14:paraId="6B1CA2A2" w14:textId="77777777" w:rsidR="009E6AC2" w:rsidRPr="00EF5F0E" w:rsidRDefault="009E6AC2"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178FD1FF" w14:textId="7D83AEB4" w:rsidR="009E6AC2" w:rsidRPr="00EF5F0E" w:rsidRDefault="009E6AC2"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3FD2361D" w14:textId="77777777" w:rsidR="009011EF" w:rsidRPr="00EF5F0E" w:rsidRDefault="009011EF"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289B18AA" w14:textId="77777777" w:rsidR="009E6AC2" w:rsidRPr="00EF5F0E" w:rsidRDefault="009E6AC2"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70647AD5" w14:textId="77777777" w:rsidR="009E6AC2" w:rsidRPr="00EF5F0E" w:rsidRDefault="009E6AC2"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16BCC0C8" w14:textId="5D165A2B" w:rsidR="009E6AC2" w:rsidRPr="00EF5F0E" w:rsidRDefault="009E6AC2"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3D8E0E05" w14:textId="77777777" w:rsidR="00FF7B23" w:rsidRPr="00EF5F0E" w:rsidRDefault="00FF7B23"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0005A81C" w14:textId="740EDD4F" w:rsidR="008B0477" w:rsidRPr="00EF5F0E" w:rsidRDefault="008B0477"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794D272B" w14:textId="74168650" w:rsidR="008B0477" w:rsidRPr="00EF5F0E" w:rsidRDefault="008B0477"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26A30FF4" w14:textId="77777777" w:rsidR="009E6AC2" w:rsidRPr="00EF5F0E" w:rsidRDefault="009E6AC2" w:rsidP="008B0477">
      <w:pPr>
        <w:widowControl w:val="0"/>
        <w:suppressAutoHyphens/>
        <w:autoSpaceDE w:val="0"/>
        <w:autoSpaceDN w:val="0"/>
        <w:adjustRightInd w:val="0"/>
        <w:snapToGrid w:val="0"/>
        <w:spacing w:after="0" w:line="240" w:lineRule="auto"/>
        <w:jc w:val="both"/>
        <w:rPr>
          <w:rFonts w:ascii="Times New Roman" w:hAnsi="Times New Roman"/>
          <w:lang w:val="es-MX"/>
        </w:rPr>
      </w:pPr>
    </w:p>
    <w:p w14:paraId="35D84512" w14:textId="4E4C9B8C" w:rsidR="006B5CE0" w:rsidRPr="00EF5F0E" w:rsidRDefault="005F46E7" w:rsidP="006B5CE0">
      <w:pPr>
        <w:pStyle w:val="NoSpacing"/>
        <w:jc w:val="center"/>
        <w:rPr>
          <w:rFonts w:ascii="Times New Roman" w:eastAsia="Times New Roman" w:hAnsi="Times New Roman" w:cs="Times New Roman"/>
          <w:lang w:val="es-MX"/>
        </w:rPr>
      </w:pPr>
      <w:r w:rsidRPr="00EF5F0E">
        <w:rPr>
          <w:rFonts w:ascii="Times New Roman" w:hAnsi="Times New Roman"/>
          <w:lang w:val="es-MX"/>
        </w:rPr>
        <w:t>NOTA DE LA MISIÓN PERMANENTE DE LAS BAHAMAS CON LA QUE, EN SU CALIDAD DE COORDINADOR DEL CÓNCLAVE DE EMBAJADORES DE LA CARICOM, COMUNICA SU DECISIÓN DE POSTULAR AL REPRESENTANTE PERMANENTE DE SURINAME PARA FORMAR PARTE DEL GRUPO DE TRABAJO SOBRE HAITÍ, CREADO POR EL CONSEJO PERMANENTE DE CONFORMIDAD CON SU RESOLUCIÓN CP/RES. 1214 (2414/23)</w:t>
      </w:r>
    </w:p>
    <w:p w14:paraId="6AADE369" w14:textId="579D5B35" w:rsidR="009E1A59" w:rsidRPr="00EF5F0E" w:rsidRDefault="009E1A59" w:rsidP="00FF7B23">
      <w:pPr>
        <w:spacing w:after="0" w:line="240" w:lineRule="auto"/>
        <w:jc w:val="center"/>
        <w:rPr>
          <w:rFonts w:ascii="Times New Roman" w:hAnsi="Times New Roman"/>
          <w:lang w:val="es-MX" w:eastAsia="en-US"/>
        </w:rPr>
      </w:pPr>
    </w:p>
    <w:p w14:paraId="00D921B3" w14:textId="77777777" w:rsidR="00833056" w:rsidRPr="00EF5F0E" w:rsidRDefault="00833056" w:rsidP="009E6AC2">
      <w:pPr>
        <w:widowControl w:val="0"/>
        <w:suppressAutoHyphens/>
        <w:autoSpaceDE w:val="0"/>
        <w:autoSpaceDN w:val="0"/>
        <w:adjustRightInd w:val="0"/>
        <w:snapToGrid w:val="0"/>
        <w:spacing w:after="0" w:line="240" w:lineRule="auto"/>
        <w:jc w:val="center"/>
        <w:rPr>
          <w:rFonts w:ascii="Times New Roman" w:hAnsi="Times New Roman"/>
          <w:lang w:val="es-MX"/>
        </w:rPr>
        <w:sectPr w:rsidR="00833056" w:rsidRPr="00EF5F0E" w:rsidSect="00E20915">
          <w:headerReference w:type="even" r:id="rId7"/>
          <w:headerReference w:type="default" r:id="rId8"/>
          <w:type w:val="oddPage"/>
          <w:pgSz w:w="12240" w:h="15840" w:code="1"/>
          <w:pgMar w:top="2160" w:right="1571" w:bottom="1298" w:left="1701" w:header="720" w:footer="720" w:gutter="0"/>
          <w:pgNumType w:fmt="numberInDash" w:start="1"/>
          <w:cols w:space="720"/>
          <w:titlePg/>
          <w:docGrid w:linePitch="360"/>
        </w:sectPr>
      </w:pPr>
    </w:p>
    <w:p w14:paraId="6D0B77FD" w14:textId="77777777" w:rsidR="00D3762B" w:rsidRPr="00C51A3D" w:rsidRDefault="00D3762B" w:rsidP="00C51A3D">
      <w:pPr>
        <w:widowControl w:val="0"/>
        <w:suppressAutoHyphens/>
        <w:autoSpaceDE w:val="0"/>
        <w:autoSpaceDN w:val="0"/>
        <w:adjustRightInd w:val="0"/>
        <w:snapToGrid w:val="0"/>
        <w:spacing w:after="0" w:line="240" w:lineRule="auto"/>
        <w:jc w:val="center"/>
        <w:rPr>
          <w:rFonts w:ascii="Times New Roman" w:hAnsi="Times New Roman"/>
          <w:b/>
          <w:bCs/>
          <w:i/>
          <w:iCs/>
          <w:caps/>
          <w:lang w:val="es-MX"/>
        </w:rPr>
      </w:pPr>
      <w:r w:rsidRPr="00C51A3D">
        <w:rPr>
          <w:rFonts w:ascii="Times New Roman" w:hAnsi="Times New Roman"/>
          <w:b/>
          <w:bCs/>
          <w:i/>
          <w:iCs/>
          <w:caps/>
          <w:lang w:val="es-MX"/>
        </w:rPr>
        <w:lastRenderedPageBreak/>
        <w:t>Misión Permanente del Commonwealth de las Bahamas</w:t>
      </w:r>
    </w:p>
    <w:p w14:paraId="2BE2C82D" w14:textId="6C0713E0" w:rsidR="00D3762B" w:rsidRPr="00C51A3D" w:rsidRDefault="00D3762B" w:rsidP="00C51A3D">
      <w:pPr>
        <w:widowControl w:val="0"/>
        <w:suppressAutoHyphens/>
        <w:autoSpaceDE w:val="0"/>
        <w:autoSpaceDN w:val="0"/>
        <w:adjustRightInd w:val="0"/>
        <w:snapToGrid w:val="0"/>
        <w:spacing w:after="0" w:line="240" w:lineRule="auto"/>
        <w:jc w:val="center"/>
        <w:rPr>
          <w:rFonts w:ascii="Times New Roman" w:hAnsi="Times New Roman"/>
          <w:b/>
          <w:bCs/>
          <w:i/>
          <w:iCs/>
          <w:caps/>
          <w:lang w:val="es-MX"/>
        </w:rPr>
      </w:pPr>
      <w:r w:rsidRPr="00C51A3D">
        <w:rPr>
          <w:rFonts w:ascii="Times New Roman" w:hAnsi="Times New Roman"/>
          <w:b/>
          <w:bCs/>
          <w:i/>
          <w:iCs/>
          <w:caps/>
          <w:lang w:val="es-MX"/>
        </w:rPr>
        <w:t>ante la Organización de los Estados Americanos</w:t>
      </w:r>
    </w:p>
    <w:p w14:paraId="36264402" w14:textId="37C8D009" w:rsidR="00D3762B"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2DE1C369" w14:textId="49125A54" w:rsidR="00C51A3D"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6020116B" w14:textId="49492BF5" w:rsidR="00C51A3D"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17283A09" w14:textId="77777777" w:rsidR="00C51A3D" w:rsidRPr="00EF5F0E"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750BDC83" w14:textId="77777777"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roofErr w:type="gramStart"/>
      <w:r w:rsidRPr="00EF5F0E">
        <w:rPr>
          <w:rFonts w:ascii="Times New Roman" w:hAnsi="Times New Roman"/>
          <w:lang w:val="es-MX"/>
        </w:rPr>
        <w:t>NOTA N.º</w:t>
      </w:r>
      <w:proofErr w:type="gramEnd"/>
      <w:r w:rsidRPr="00EF5F0E">
        <w:rPr>
          <w:rFonts w:ascii="Times New Roman" w:hAnsi="Times New Roman"/>
          <w:lang w:val="es-MX"/>
        </w:rPr>
        <w:t xml:space="preserve"> 6/2023</w:t>
      </w:r>
    </w:p>
    <w:p w14:paraId="16D5F6E2" w14:textId="77777777"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296CEDB5" w14:textId="36E6EF0E" w:rsidR="00D3762B" w:rsidRPr="00EF5F0E" w:rsidRDefault="00D3762B" w:rsidP="00D3762B">
      <w:pPr>
        <w:widowControl w:val="0"/>
        <w:suppressAutoHyphens/>
        <w:autoSpaceDE w:val="0"/>
        <w:autoSpaceDN w:val="0"/>
        <w:adjustRightInd w:val="0"/>
        <w:snapToGrid w:val="0"/>
        <w:spacing w:after="0" w:line="240" w:lineRule="auto"/>
        <w:ind w:firstLine="720"/>
        <w:jc w:val="both"/>
        <w:rPr>
          <w:rFonts w:ascii="Times New Roman" w:hAnsi="Times New Roman"/>
          <w:lang w:val="es-MX"/>
        </w:rPr>
      </w:pPr>
      <w:r w:rsidRPr="00EF5F0E">
        <w:rPr>
          <w:rFonts w:ascii="Times New Roman" w:hAnsi="Times New Roman"/>
          <w:lang w:val="es-MX"/>
        </w:rPr>
        <w:t xml:space="preserve">La Misión Permanente del Commonwealth de las Bahamas ante la Organización de los Estados Americanos saluda atentamente a la Presidencia del Consejo Permanente de esta Organización y se permite hacer referencia a su nota de hoy N.º 5/2023 en la que se comunicaba la decisión del Excmo. señor Embajador Ronald Sanders, Representante Permanente de Antigua y Barbuda, de retirarse del grupo de trabajo sobre el </w:t>
      </w:r>
      <w:r w:rsidR="00EF5F0E">
        <w:rPr>
          <w:rFonts w:ascii="Times New Roman" w:hAnsi="Times New Roman"/>
          <w:lang w:val="es-MX"/>
        </w:rPr>
        <w:t>“</w:t>
      </w:r>
      <w:r w:rsidRPr="00EF5F0E">
        <w:rPr>
          <w:rFonts w:ascii="Times New Roman" w:hAnsi="Times New Roman"/>
          <w:lang w:val="es-MX"/>
        </w:rPr>
        <w:t>renovado apoyo a la asistencia humanitaria y en materia de seguridad, a la celebración de elecciones inclusivas, libres, justas y fidedignas y a la transición democrática en la República de Haití</w:t>
      </w:r>
      <w:r w:rsidR="00EF5F0E">
        <w:rPr>
          <w:rFonts w:ascii="Times New Roman" w:hAnsi="Times New Roman"/>
          <w:lang w:val="es-MX"/>
        </w:rPr>
        <w:t>”</w:t>
      </w:r>
      <w:r w:rsidRPr="00EF5F0E">
        <w:rPr>
          <w:rFonts w:ascii="Times New Roman" w:hAnsi="Times New Roman"/>
          <w:lang w:val="es-MX"/>
        </w:rPr>
        <w:t>.</w:t>
      </w:r>
    </w:p>
    <w:p w14:paraId="52E7F5AB" w14:textId="77777777"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27C894D0" w14:textId="77777777" w:rsidR="00D3762B" w:rsidRPr="00EF5F0E" w:rsidRDefault="00D3762B" w:rsidP="00D3762B">
      <w:pPr>
        <w:widowControl w:val="0"/>
        <w:suppressAutoHyphens/>
        <w:autoSpaceDE w:val="0"/>
        <w:autoSpaceDN w:val="0"/>
        <w:adjustRightInd w:val="0"/>
        <w:snapToGrid w:val="0"/>
        <w:spacing w:after="0" w:line="240" w:lineRule="auto"/>
        <w:ind w:firstLine="720"/>
        <w:jc w:val="both"/>
        <w:rPr>
          <w:rFonts w:ascii="Times New Roman" w:hAnsi="Times New Roman"/>
          <w:lang w:val="es-MX"/>
        </w:rPr>
      </w:pPr>
      <w:r w:rsidRPr="00EF5F0E">
        <w:rPr>
          <w:rFonts w:ascii="Times New Roman" w:hAnsi="Times New Roman"/>
          <w:lang w:val="es-MX"/>
        </w:rPr>
        <w:t xml:space="preserve">En su calidad de Coordinador del Cónclave de Embajadores de la CARICOM, esta Misión Permanente se permite comunicarle la decisión de este Cónclave de postular al Excmo. señor Embajador </w:t>
      </w:r>
      <w:proofErr w:type="spellStart"/>
      <w:r w:rsidRPr="00EF5F0E">
        <w:rPr>
          <w:rFonts w:ascii="Times New Roman" w:hAnsi="Times New Roman"/>
          <w:lang w:val="es-MX"/>
        </w:rPr>
        <w:t>Marten</w:t>
      </w:r>
      <w:proofErr w:type="spellEnd"/>
      <w:r w:rsidRPr="00EF5F0E">
        <w:rPr>
          <w:rFonts w:ascii="Times New Roman" w:hAnsi="Times New Roman"/>
          <w:lang w:val="es-MX"/>
        </w:rPr>
        <w:t xml:space="preserve"> </w:t>
      </w:r>
      <w:proofErr w:type="spellStart"/>
      <w:r w:rsidRPr="00EF5F0E">
        <w:rPr>
          <w:rFonts w:ascii="Times New Roman" w:hAnsi="Times New Roman"/>
          <w:lang w:val="es-MX"/>
        </w:rPr>
        <w:t>Schalkwijk</w:t>
      </w:r>
      <w:proofErr w:type="spellEnd"/>
      <w:r w:rsidRPr="00EF5F0E">
        <w:rPr>
          <w:rFonts w:ascii="Times New Roman" w:hAnsi="Times New Roman"/>
          <w:lang w:val="es-MX"/>
        </w:rPr>
        <w:t xml:space="preserve"> (Suriname) como nuevo miembro de este grupo de trabajo.</w:t>
      </w:r>
    </w:p>
    <w:p w14:paraId="5501B46C" w14:textId="77777777"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3D736A4D" w14:textId="77777777" w:rsidR="00D3762B" w:rsidRPr="00EF5F0E" w:rsidRDefault="00D3762B" w:rsidP="00D3762B">
      <w:pPr>
        <w:widowControl w:val="0"/>
        <w:suppressAutoHyphens/>
        <w:autoSpaceDE w:val="0"/>
        <w:autoSpaceDN w:val="0"/>
        <w:adjustRightInd w:val="0"/>
        <w:snapToGrid w:val="0"/>
        <w:spacing w:after="0" w:line="240" w:lineRule="auto"/>
        <w:ind w:firstLine="720"/>
        <w:jc w:val="both"/>
        <w:rPr>
          <w:rFonts w:ascii="Times New Roman" w:hAnsi="Times New Roman"/>
          <w:lang w:val="es-MX"/>
        </w:rPr>
      </w:pPr>
      <w:r w:rsidRPr="00EF5F0E">
        <w:rPr>
          <w:rFonts w:ascii="Times New Roman" w:hAnsi="Times New Roman"/>
          <w:lang w:val="es-MX"/>
        </w:rPr>
        <w:t>Sin otro particular, la Misión Permanente del Commonwealth de las Bahamas hace propicia esta oportunidad para reiterar a la Presidencia del Consejo Permanente de esta Organización las seguridades de su más alta y distinguida consideración.</w:t>
      </w:r>
    </w:p>
    <w:p w14:paraId="0FC1E85D" w14:textId="4ECB3BEE"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65C6FEFD" w14:textId="1E310E79"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07469D79" w14:textId="726D695D" w:rsidR="00D3762B" w:rsidRPr="00EF5F0E" w:rsidRDefault="00D3762B" w:rsidP="00C51A3D">
      <w:pPr>
        <w:widowControl w:val="0"/>
        <w:suppressAutoHyphens/>
        <w:autoSpaceDE w:val="0"/>
        <w:autoSpaceDN w:val="0"/>
        <w:adjustRightInd w:val="0"/>
        <w:snapToGrid w:val="0"/>
        <w:spacing w:after="0" w:line="240" w:lineRule="auto"/>
        <w:jc w:val="right"/>
        <w:rPr>
          <w:rFonts w:ascii="Times New Roman" w:hAnsi="Times New Roman"/>
          <w:lang w:val="es-MX"/>
        </w:rPr>
      </w:pPr>
      <w:r w:rsidRPr="00EF5F0E">
        <w:rPr>
          <w:rFonts w:ascii="Times New Roman" w:hAnsi="Times New Roman"/>
          <w:lang w:val="es-MX"/>
        </w:rPr>
        <w:t>Washington, D. C., a 28 de febrero de 2023</w:t>
      </w:r>
    </w:p>
    <w:p w14:paraId="3B13DF8F" w14:textId="77777777"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0474380F" w14:textId="77777777"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79975962" w14:textId="2D88A074" w:rsidR="00D3762B"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6D805815" w14:textId="6FC00494" w:rsidR="00C51A3D"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347C91C9" w14:textId="29F194C7" w:rsidR="00C51A3D"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33E55815" w14:textId="0070E38B" w:rsidR="00C51A3D"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05D5EAAC" w14:textId="7A986B2D" w:rsidR="00C51A3D"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44548681" w14:textId="77777777" w:rsidR="00C51A3D" w:rsidRPr="00EF5F0E" w:rsidRDefault="00C51A3D" w:rsidP="00D3762B">
      <w:pPr>
        <w:widowControl w:val="0"/>
        <w:suppressAutoHyphens/>
        <w:autoSpaceDE w:val="0"/>
        <w:autoSpaceDN w:val="0"/>
        <w:adjustRightInd w:val="0"/>
        <w:snapToGrid w:val="0"/>
        <w:spacing w:after="0" w:line="240" w:lineRule="auto"/>
        <w:jc w:val="both"/>
        <w:rPr>
          <w:rFonts w:ascii="Times New Roman" w:hAnsi="Times New Roman"/>
          <w:lang w:val="es-MX"/>
        </w:rPr>
      </w:pPr>
    </w:p>
    <w:p w14:paraId="1C39D6BD" w14:textId="77777777"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r w:rsidRPr="00EF5F0E">
        <w:rPr>
          <w:rFonts w:ascii="Times New Roman" w:hAnsi="Times New Roman"/>
          <w:lang w:val="es-MX"/>
        </w:rPr>
        <w:t>Presidencia del Consejo Permanente</w:t>
      </w:r>
    </w:p>
    <w:p w14:paraId="1949819A" w14:textId="25238EB3"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r w:rsidRPr="00EF5F0E">
        <w:rPr>
          <w:rFonts w:ascii="Times New Roman" w:hAnsi="Times New Roman"/>
          <w:lang w:val="es-MX"/>
        </w:rPr>
        <w:t>Organización de los Estados Americanos</w:t>
      </w:r>
    </w:p>
    <w:p w14:paraId="3E4CFECF" w14:textId="4550A78B" w:rsidR="00D3762B" w:rsidRPr="00EF5F0E" w:rsidRDefault="00D3762B" w:rsidP="00D3762B">
      <w:pPr>
        <w:widowControl w:val="0"/>
        <w:suppressAutoHyphens/>
        <w:autoSpaceDE w:val="0"/>
        <w:autoSpaceDN w:val="0"/>
        <w:adjustRightInd w:val="0"/>
        <w:snapToGrid w:val="0"/>
        <w:spacing w:after="0" w:line="240" w:lineRule="auto"/>
        <w:jc w:val="both"/>
        <w:rPr>
          <w:rFonts w:ascii="Times New Roman" w:hAnsi="Times New Roman"/>
          <w:lang w:val="es-MX"/>
        </w:rPr>
      </w:pPr>
      <w:r w:rsidRPr="00EF5F0E">
        <w:rPr>
          <w:rFonts w:ascii="Times New Roman" w:hAnsi="Times New Roman"/>
          <w:lang w:val="es-MX"/>
        </w:rPr>
        <w:t>Washington, D. C.</w:t>
      </w:r>
      <w:r w:rsidR="00C51A3D">
        <w:rPr>
          <w:rFonts w:ascii="Times New Roman" w:hAnsi="Times New Roman"/>
          <w:noProof/>
          <w:lang w:val="es-MX"/>
        </w:rPr>
        <mc:AlternateContent>
          <mc:Choice Requires="wps">
            <w:drawing>
              <wp:anchor distT="0" distB="0" distL="114300" distR="114300" simplePos="0" relativeHeight="251662336" behindDoc="0" locked="1" layoutInCell="1" allowOverlap="1" wp14:anchorId="42385D3B" wp14:editId="1B89EF2A">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7EB1B7" w14:textId="748E036E" w:rsidR="00C51A3D" w:rsidRPr="00C51A3D" w:rsidRDefault="00C51A3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CP47260S04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85D3B" id="_x0000_t202" coordsize="21600,21600" o:spt="202" path="m,l,21600r21600,l21600,xe">
                <v:stroke joinstyle="miter"/>
                <v:path gradientshapeok="t" o:connecttype="rect"/>
              </v:shapetype>
              <v:shape id="Text Box 9" o:spid="_x0000_s1035"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97EB1B7" w14:textId="748E036E" w:rsidR="00C51A3D" w:rsidRPr="00C51A3D" w:rsidRDefault="00C51A3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CP47260S04</w:t>
                      </w:r>
                      <w:r>
                        <w:rPr>
                          <w:rFonts w:ascii="Times New Roman" w:hAnsi="Times New Roman"/>
                          <w:sz w:val="18"/>
                        </w:rPr>
                        <w:fldChar w:fldCharType="end"/>
                      </w:r>
                    </w:p>
                  </w:txbxContent>
                </v:textbox>
                <w10:wrap anchory="page"/>
                <w10:anchorlock/>
              </v:shape>
            </w:pict>
          </mc:Fallback>
        </mc:AlternateContent>
      </w:r>
    </w:p>
    <w:sectPr w:rsidR="00D3762B" w:rsidRPr="00EF5F0E" w:rsidSect="00E20915">
      <w:footerReference w:type="first" r:id="rId9"/>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370A" w14:textId="77777777" w:rsidR="00E012A8" w:rsidRPr="00274A3D" w:rsidRDefault="00E012A8" w:rsidP="00A568E5">
      <w:pPr>
        <w:spacing w:after="0" w:line="240" w:lineRule="auto"/>
      </w:pPr>
      <w:r>
        <w:separator/>
      </w:r>
    </w:p>
  </w:endnote>
  <w:endnote w:type="continuationSeparator" w:id="0">
    <w:p w14:paraId="50BBB4D7" w14:textId="77777777" w:rsidR="00E012A8" w:rsidRPr="00274A3D" w:rsidRDefault="00E012A8" w:rsidP="00A5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3E67" w14:textId="6FC2E690" w:rsidR="00833056" w:rsidRDefault="00CB1F9E">
    <w:pPr>
      <w:pStyle w:val="Footer"/>
    </w:pPr>
    <w:r>
      <w:rPr>
        <w:noProof/>
      </w:rPr>
      <w:drawing>
        <wp:anchor distT="0" distB="0" distL="114300" distR="114300" simplePos="0" relativeHeight="251658240" behindDoc="0" locked="0" layoutInCell="1" allowOverlap="1" wp14:anchorId="10B359C0" wp14:editId="379882F6">
          <wp:simplePos x="0" y="0"/>
          <wp:positionH relativeFrom="column">
            <wp:posOffset>5273040</wp:posOffset>
          </wp:positionH>
          <wp:positionV relativeFrom="paragraph">
            <wp:posOffset>-486410</wp:posOffset>
          </wp:positionV>
          <wp:extent cx="720000" cy="720000"/>
          <wp:effectExtent l="0" t="0" r="4445" b="4445"/>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0EC6" w14:textId="77777777" w:rsidR="00E012A8" w:rsidRPr="00274A3D" w:rsidRDefault="00E012A8" w:rsidP="00A568E5">
      <w:pPr>
        <w:spacing w:after="0" w:line="240" w:lineRule="auto"/>
      </w:pPr>
      <w:r>
        <w:separator/>
      </w:r>
    </w:p>
  </w:footnote>
  <w:footnote w:type="continuationSeparator" w:id="0">
    <w:p w14:paraId="25FD71AE" w14:textId="77777777" w:rsidR="00E012A8" w:rsidRPr="00274A3D" w:rsidRDefault="00E012A8" w:rsidP="00A5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C725" w14:textId="12691142" w:rsidR="00C51A3D" w:rsidRDefault="00C51A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6D7EAD" w14:textId="77777777" w:rsidR="00C51A3D" w:rsidRDefault="00C51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49CA" w14:textId="77777777" w:rsidR="00C51A3D" w:rsidRDefault="00C51A3D">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r>
      <w:rPr>
        <w:rStyle w:val="PageNumber"/>
      </w:rPr>
      <w:t xml:space="preserve"> -</w:t>
    </w:r>
  </w:p>
  <w:p w14:paraId="200A86C7" w14:textId="77777777" w:rsidR="00C51A3D" w:rsidRDefault="00C51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630D5E"/>
    <w:multiLevelType w:val="hybridMultilevel"/>
    <w:tmpl w:val="3764826E"/>
    <w:lvl w:ilvl="0" w:tplc="65CCB852">
      <w:start w:val="1"/>
      <w:numFmt w:val="decimal"/>
      <w:lvlText w:val="%1."/>
      <w:lvlJc w:val="left"/>
      <w:pPr>
        <w:tabs>
          <w:tab w:val="num" w:pos="720"/>
        </w:tabs>
        <w:ind w:left="720" w:hanging="720"/>
      </w:pPr>
    </w:lvl>
    <w:lvl w:ilvl="1" w:tplc="C31214EA">
      <w:start w:val="1"/>
      <w:numFmt w:val="lowerLetter"/>
      <w:lvlText w:val="%2."/>
      <w:lvlJc w:val="left"/>
      <w:pPr>
        <w:tabs>
          <w:tab w:val="num" w:pos="1440"/>
        </w:tabs>
        <w:ind w:left="1440" w:hanging="360"/>
      </w:p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2"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4" w15:restartNumberingAfterBreak="0">
    <w:nsid w:val="168E7252"/>
    <w:multiLevelType w:val="hybridMultilevel"/>
    <w:tmpl w:val="74C07CB8"/>
    <w:lvl w:ilvl="0" w:tplc="DD2A32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D16B1"/>
    <w:multiLevelType w:val="hybridMultilevel"/>
    <w:tmpl w:val="540CD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8" w15:restartNumberingAfterBreak="0">
    <w:nsid w:val="2D891C86"/>
    <w:multiLevelType w:val="hybridMultilevel"/>
    <w:tmpl w:val="D3B20536"/>
    <w:lvl w:ilvl="0" w:tplc="85ACBA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92775"/>
    <w:multiLevelType w:val="hybridMultilevel"/>
    <w:tmpl w:val="775C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C4785"/>
    <w:multiLevelType w:val="hybridMultilevel"/>
    <w:tmpl w:val="8D36C1B0"/>
    <w:lvl w:ilvl="0" w:tplc="67B871C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62D55970"/>
    <w:multiLevelType w:val="hybridMultilevel"/>
    <w:tmpl w:val="1A4E9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A90F6B"/>
    <w:multiLevelType w:val="hybridMultilevel"/>
    <w:tmpl w:val="41C0CF86"/>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16" w15:restartNumberingAfterBreak="0">
    <w:nsid w:val="6C6E78F2"/>
    <w:multiLevelType w:val="hybridMultilevel"/>
    <w:tmpl w:val="4F725752"/>
    <w:lvl w:ilvl="0" w:tplc="5BB24A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E307CF"/>
    <w:multiLevelType w:val="hybridMultilevel"/>
    <w:tmpl w:val="C61A89B6"/>
    <w:lvl w:ilvl="0" w:tplc="B9C4314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8388398">
    <w:abstractNumId w:val="1"/>
  </w:num>
  <w:num w:numId="2" w16cid:durableId="1159154092">
    <w:abstractNumId w:val="0"/>
  </w:num>
  <w:num w:numId="3" w16cid:durableId="583031731">
    <w:abstractNumId w:val="1"/>
  </w:num>
  <w:num w:numId="4" w16cid:durableId="1517844381">
    <w:abstractNumId w:val="15"/>
  </w:num>
  <w:num w:numId="5" w16cid:durableId="384531441">
    <w:abstractNumId w:val="3"/>
  </w:num>
  <w:num w:numId="6" w16cid:durableId="25428585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7807018">
    <w:abstractNumId w:val="7"/>
  </w:num>
  <w:num w:numId="8" w16cid:durableId="103237749">
    <w:abstractNumId w:val="8"/>
  </w:num>
  <w:num w:numId="9" w16cid:durableId="1275016837">
    <w:abstractNumId w:val="9"/>
  </w:num>
  <w:num w:numId="10" w16cid:durableId="152569009">
    <w:abstractNumId w:val="2"/>
  </w:num>
  <w:num w:numId="11" w16cid:durableId="1572234173">
    <w:abstractNumId w:val="18"/>
  </w:num>
  <w:num w:numId="12" w16cid:durableId="1553614840">
    <w:abstractNumId w:val="5"/>
  </w:num>
  <w:num w:numId="13" w16cid:durableId="1547840437">
    <w:abstractNumId w:val="2"/>
  </w:num>
  <w:num w:numId="14" w16cid:durableId="65108306">
    <w:abstractNumId w:val="10"/>
  </w:num>
  <w:num w:numId="15" w16cid:durableId="245069792">
    <w:abstractNumId w:val="14"/>
  </w:num>
  <w:num w:numId="16" w16cid:durableId="633561444">
    <w:abstractNumId w:val="4"/>
  </w:num>
  <w:num w:numId="17" w16cid:durableId="2108962283">
    <w:abstractNumId w:val="6"/>
  </w:num>
  <w:num w:numId="18" w16cid:durableId="1448888252">
    <w:abstractNumId w:val="12"/>
  </w:num>
  <w:num w:numId="19" w16cid:durableId="1714384137">
    <w:abstractNumId w:val="13"/>
  </w:num>
  <w:num w:numId="20" w16cid:durableId="11450527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52827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574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6793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A8"/>
    <w:rsid w:val="0000103D"/>
    <w:rsid w:val="000014A1"/>
    <w:rsid w:val="000022D6"/>
    <w:rsid w:val="000210E9"/>
    <w:rsid w:val="00027E44"/>
    <w:rsid w:val="000332C8"/>
    <w:rsid w:val="00041307"/>
    <w:rsid w:val="00044544"/>
    <w:rsid w:val="000544C3"/>
    <w:rsid w:val="000547BE"/>
    <w:rsid w:val="00055409"/>
    <w:rsid w:val="0005763D"/>
    <w:rsid w:val="00075577"/>
    <w:rsid w:val="000808E1"/>
    <w:rsid w:val="00097006"/>
    <w:rsid w:val="000A0129"/>
    <w:rsid w:val="000A05D5"/>
    <w:rsid w:val="000A3E04"/>
    <w:rsid w:val="000D557D"/>
    <w:rsid w:val="0010740E"/>
    <w:rsid w:val="00111FAF"/>
    <w:rsid w:val="00115BDC"/>
    <w:rsid w:val="001233B1"/>
    <w:rsid w:val="00124C5A"/>
    <w:rsid w:val="0012623D"/>
    <w:rsid w:val="001339F3"/>
    <w:rsid w:val="00140E46"/>
    <w:rsid w:val="00142228"/>
    <w:rsid w:val="00142FB2"/>
    <w:rsid w:val="00145A6B"/>
    <w:rsid w:val="0015282A"/>
    <w:rsid w:val="001602F8"/>
    <w:rsid w:val="00161725"/>
    <w:rsid w:val="001621D1"/>
    <w:rsid w:val="00175EBE"/>
    <w:rsid w:val="001916E2"/>
    <w:rsid w:val="001A2016"/>
    <w:rsid w:val="001A561C"/>
    <w:rsid w:val="001A5CCB"/>
    <w:rsid w:val="001D0077"/>
    <w:rsid w:val="001D49B8"/>
    <w:rsid w:val="001D6E06"/>
    <w:rsid w:val="001D7654"/>
    <w:rsid w:val="001F4B93"/>
    <w:rsid w:val="00211D27"/>
    <w:rsid w:val="00222338"/>
    <w:rsid w:val="0022340B"/>
    <w:rsid w:val="00232F7C"/>
    <w:rsid w:val="00237B51"/>
    <w:rsid w:val="00245FF3"/>
    <w:rsid w:val="00247CD9"/>
    <w:rsid w:val="00251A25"/>
    <w:rsid w:val="002562D2"/>
    <w:rsid w:val="0026695F"/>
    <w:rsid w:val="00267CF9"/>
    <w:rsid w:val="0027051B"/>
    <w:rsid w:val="002713F7"/>
    <w:rsid w:val="002A26FA"/>
    <w:rsid w:val="002A6D63"/>
    <w:rsid w:val="002B088B"/>
    <w:rsid w:val="002B3C3F"/>
    <w:rsid w:val="002D4DBD"/>
    <w:rsid w:val="002E6080"/>
    <w:rsid w:val="002F4065"/>
    <w:rsid w:val="002F43DB"/>
    <w:rsid w:val="002F69C1"/>
    <w:rsid w:val="0030417B"/>
    <w:rsid w:val="00310D1E"/>
    <w:rsid w:val="0031774E"/>
    <w:rsid w:val="00320128"/>
    <w:rsid w:val="003244D4"/>
    <w:rsid w:val="003265DE"/>
    <w:rsid w:val="003301CF"/>
    <w:rsid w:val="00356F33"/>
    <w:rsid w:val="00361380"/>
    <w:rsid w:val="0036727F"/>
    <w:rsid w:val="003847E9"/>
    <w:rsid w:val="00385CD8"/>
    <w:rsid w:val="00390E47"/>
    <w:rsid w:val="003976AC"/>
    <w:rsid w:val="003A4427"/>
    <w:rsid w:val="003B2300"/>
    <w:rsid w:val="003C40D6"/>
    <w:rsid w:val="003D18C4"/>
    <w:rsid w:val="003D5EDE"/>
    <w:rsid w:val="003D6255"/>
    <w:rsid w:val="003F5C27"/>
    <w:rsid w:val="00401184"/>
    <w:rsid w:val="004015D4"/>
    <w:rsid w:val="00405394"/>
    <w:rsid w:val="00410969"/>
    <w:rsid w:val="00410A46"/>
    <w:rsid w:val="00411A28"/>
    <w:rsid w:val="0041221A"/>
    <w:rsid w:val="00412626"/>
    <w:rsid w:val="00416C4F"/>
    <w:rsid w:val="00421A09"/>
    <w:rsid w:val="00430CF9"/>
    <w:rsid w:val="004405AF"/>
    <w:rsid w:val="0044632B"/>
    <w:rsid w:val="00454A32"/>
    <w:rsid w:val="004579B1"/>
    <w:rsid w:val="00475AB7"/>
    <w:rsid w:val="00480D4C"/>
    <w:rsid w:val="004819D8"/>
    <w:rsid w:val="00496BEE"/>
    <w:rsid w:val="00497124"/>
    <w:rsid w:val="004C2625"/>
    <w:rsid w:val="004C376F"/>
    <w:rsid w:val="004C5005"/>
    <w:rsid w:val="004D25C8"/>
    <w:rsid w:val="004D41D2"/>
    <w:rsid w:val="004D5789"/>
    <w:rsid w:val="004E03A4"/>
    <w:rsid w:val="004F2887"/>
    <w:rsid w:val="004F3014"/>
    <w:rsid w:val="00513CDC"/>
    <w:rsid w:val="0054284B"/>
    <w:rsid w:val="00543515"/>
    <w:rsid w:val="00543C09"/>
    <w:rsid w:val="00543CF7"/>
    <w:rsid w:val="00544D3C"/>
    <w:rsid w:val="00547560"/>
    <w:rsid w:val="00551782"/>
    <w:rsid w:val="00551EA5"/>
    <w:rsid w:val="00555658"/>
    <w:rsid w:val="005602BD"/>
    <w:rsid w:val="00563747"/>
    <w:rsid w:val="0056488F"/>
    <w:rsid w:val="005700DC"/>
    <w:rsid w:val="00572C9F"/>
    <w:rsid w:val="00574C4A"/>
    <w:rsid w:val="00583674"/>
    <w:rsid w:val="00586252"/>
    <w:rsid w:val="005A5421"/>
    <w:rsid w:val="005B74CA"/>
    <w:rsid w:val="005C6828"/>
    <w:rsid w:val="005D28D3"/>
    <w:rsid w:val="005D6847"/>
    <w:rsid w:val="005D7B62"/>
    <w:rsid w:val="005E481C"/>
    <w:rsid w:val="005E51A7"/>
    <w:rsid w:val="005E5992"/>
    <w:rsid w:val="005E7878"/>
    <w:rsid w:val="005F46E7"/>
    <w:rsid w:val="006172AE"/>
    <w:rsid w:val="00632A1A"/>
    <w:rsid w:val="006403AD"/>
    <w:rsid w:val="00647FB0"/>
    <w:rsid w:val="00653027"/>
    <w:rsid w:val="006546AA"/>
    <w:rsid w:val="006808AB"/>
    <w:rsid w:val="00682024"/>
    <w:rsid w:val="00683A09"/>
    <w:rsid w:val="006B1096"/>
    <w:rsid w:val="006B5CE0"/>
    <w:rsid w:val="006C0F6A"/>
    <w:rsid w:val="006E10DD"/>
    <w:rsid w:val="006E2A13"/>
    <w:rsid w:val="006F32A7"/>
    <w:rsid w:val="00702ABD"/>
    <w:rsid w:val="00703584"/>
    <w:rsid w:val="00720643"/>
    <w:rsid w:val="007211E1"/>
    <w:rsid w:val="007233D6"/>
    <w:rsid w:val="00745E79"/>
    <w:rsid w:val="00751DA3"/>
    <w:rsid w:val="00757680"/>
    <w:rsid w:val="0076279A"/>
    <w:rsid w:val="00764841"/>
    <w:rsid w:val="007A36F4"/>
    <w:rsid w:val="007B61EC"/>
    <w:rsid w:val="007C1E2E"/>
    <w:rsid w:val="007D02DD"/>
    <w:rsid w:val="007E0DE1"/>
    <w:rsid w:val="007E5311"/>
    <w:rsid w:val="007E5F7D"/>
    <w:rsid w:val="007F027E"/>
    <w:rsid w:val="007F530B"/>
    <w:rsid w:val="008065A6"/>
    <w:rsid w:val="008158E4"/>
    <w:rsid w:val="00817681"/>
    <w:rsid w:val="00833056"/>
    <w:rsid w:val="008362C2"/>
    <w:rsid w:val="008424BC"/>
    <w:rsid w:val="00861E12"/>
    <w:rsid w:val="00875B23"/>
    <w:rsid w:val="00880C16"/>
    <w:rsid w:val="00885CAE"/>
    <w:rsid w:val="00890B38"/>
    <w:rsid w:val="008959BF"/>
    <w:rsid w:val="008A1A27"/>
    <w:rsid w:val="008A2B6D"/>
    <w:rsid w:val="008A4E8B"/>
    <w:rsid w:val="008B0477"/>
    <w:rsid w:val="008B47C5"/>
    <w:rsid w:val="008B749C"/>
    <w:rsid w:val="008C069C"/>
    <w:rsid w:val="008C538B"/>
    <w:rsid w:val="008D0402"/>
    <w:rsid w:val="008D08BD"/>
    <w:rsid w:val="008D1E3D"/>
    <w:rsid w:val="008D3E50"/>
    <w:rsid w:val="008D438E"/>
    <w:rsid w:val="008D7015"/>
    <w:rsid w:val="008F08C5"/>
    <w:rsid w:val="008F581C"/>
    <w:rsid w:val="008F6359"/>
    <w:rsid w:val="008F79A7"/>
    <w:rsid w:val="009011EF"/>
    <w:rsid w:val="00901E02"/>
    <w:rsid w:val="00921A7B"/>
    <w:rsid w:val="00982271"/>
    <w:rsid w:val="00983C92"/>
    <w:rsid w:val="00985D8B"/>
    <w:rsid w:val="009B31A0"/>
    <w:rsid w:val="009C1497"/>
    <w:rsid w:val="009C4BB8"/>
    <w:rsid w:val="009E025B"/>
    <w:rsid w:val="009E0EBB"/>
    <w:rsid w:val="009E1A59"/>
    <w:rsid w:val="009E6AC2"/>
    <w:rsid w:val="00A020FE"/>
    <w:rsid w:val="00A03FEB"/>
    <w:rsid w:val="00A170C9"/>
    <w:rsid w:val="00A21B9F"/>
    <w:rsid w:val="00A2652F"/>
    <w:rsid w:val="00A568E5"/>
    <w:rsid w:val="00A6189A"/>
    <w:rsid w:val="00A63280"/>
    <w:rsid w:val="00A73E78"/>
    <w:rsid w:val="00A7445D"/>
    <w:rsid w:val="00A81D2B"/>
    <w:rsid w:val="00A832E4"/>
    <w:rsid w:val="00A90DF4"/>
    <w:rsid w:val="00A925E3"/>
    <w:rsid w:val="00AA203F"/>
    <w:rsid w:val="00AB5211"/>
    <w:rsid w:val="00AC33FA"/>
    <w:rsid w:val="00AD5BFF"/>
    <w:rsid w:val="00AD7061"/>
    <w:rsid w:val="00AE2CD8"/>
    <w:rsid w:val="00AE5083"/>
    <w:rsid w:val="00AE5461"/>
    <w:rsid w:val="00AE5B06"/>
    <w:rsid w:val="00AF455D"/>
    <w:rsid w:val="00AF506A"/>
    <w:rsid w:val="00B03832"/>
    <w:rsid w:val="00B03EA7"/>
    <w:rsid w:val="00B2115D"/>
    <w:rsid w:val="00B212FE"/>
    <w:rsid w:val="00B22BC6"/>
    <w:rsid w:val="00B234F4"/>
    <w:rsid w:val="00B3151B"/>
    <w:rsid w:val="00B35BED"/>
    <w:rsid w:val="00B4240A"/>
    <w:rsid w:val="00B42982"/>
    <w:rsid w:val="00B50403"/>
    <w:rsid w:val="00B60643"/>
    <w:rsid w:val="00B70160"/>
    <w:rsid w:val="00B724DB"/>
    <w:rsid w:val="00B73ED6"/>
    <w:rsid w:val="00B74B67"/>
    <w:rsid w:val="00B820CE"/>
    <w:rsid w:val="00B83DCF"/>
    <w:rsid w:val="00BA58FB"/>
    <w:rsid w:val="00BA67CF"/>
    <w:rsid w:val="00BD2077"/>
    <w:rsid w:val="00BD428B"/>
    <w:rsid w:val="00BD7F9E"/>
    <w:rsid w:val="00BE0609"/>
    <w:rsid w:val="00BF01C7"/>
    <w:rsid w:val="00BF5C86"/>
    <w:rsid w:val="00C00D18"/>
    <w:rsid w:val="00C04B15"/>
    <w:rsid w:val="00C06537"/>
    <w:rsid w:val="00C066DB"/>
    <w:rsid w:val="00C11657"/>
    <w:rsid w:val="00C12B82"/>
    <w:rsid w:val="00C1522E"/>
    <w:rsid w:val="00C35F41"/>
    <w:rsid w:val="00C47E20"/>
    <w:rsid w:val="00C51A3D"/>
    <w:rsid w:val="00C65B7E"/>
    <w:rsid w:val="00C82F28"/>
    <w:rsid w:val="00C85E59"/>
    <w:rsid w:val="00C872DA"/>
    <w:rsid w:val="00CB1F9E"/>
    <w:rsid w:val="00CB3A05"/>
    <w:rsid w:val="00CC2634"/>
    <w:rsid w:val="00CD1C04"/>
    <w:rsid w:val="00CE13DA"/>
    <w:rsid w:val="00D015FB"/>
    <w:rsid w:val="00D15EA3"/>
    <w:rsid w:val="00D3762B"/>
    <w:rsid w:val="00D408D0"/>
    <w:rsid w:val="00D46BFF"/>
    <w:rsid w:val="00D52EA5"/>
    <w:rsid w:val="00D5317C"/>
    <w:rsid w:val="00D6004F"/>
    <w:rsid w:val="00D71911"/>
    <w:rsid w:val="00D747DA"/>
    <w:rsid w:val="00D76519"/>
    <w:rsid w:val="00D862BF"/>
    <w:rsid w:val="00D908B4"/>
    <w:rsid w:val="00D93F86"/>
    <w:rsid w:val="00DA26A8"/>
    <w:rsid w:val="00DA55E0"/>
    <w:rsid w:val="00DA7219"/>
    <w:rsid w:val="00DC0CB1"/>
    <w:rsid w:val="00DC1883"/>
    <w:rsid w:val="00DD61B7"/>
    <w:rsid w:val="00DE352A"/>
    <w:rsid w:val="00DF600A"/>
    <w:rsid w:val="00E012A8"/>
    <w:rsid w:val="00E048CE"/>
    <w:rsid w:val="00E20915"/>
    <w:rsid w:val="00E25271"/>
    <w:rsid w:val="00E30B7C"/>
    <w:rsid w:val="00E35DC9"/>
    <w:rsid w:val="00E36459"/>
    <w:rsid w:val="00E364F5"/>
    <w:rsid w:val="00E42832"/>
    <w:rsid w:val="00E454E1"/>
    <w:rsid w:val="00E45F0D"/>
    <w:rsid w:val="00E6643B"/>
    <w:rsid w:val="00E66842"/>
    <w:rsid w:val="00E8524C"/>
    <w:rsid w:val="00E93831"/>
    <w:rsid w:val="00E940B6"/>
    <w:rsid w:val="00E94212"/>
    <w:rsid w:val="00EC3FA8"/>
    <w:rsid w:val="00ED558B"/>
    <w:rsid w:val="00EE01EA"/>
    <w:rsid w:val="00EE2C81"/>
    <w:rsid w:val="00EE5215"/>
    <w:rsid w:val="00EF2695"/>
    <w:rsid w:val="00EF3AF9"/>
    <w:rsid w:val="00EF5F0E"/>
    <w:rsid w:val="00F10481"/>
    <w:rsid w:val="00F24D12"/>
    <w:rsid w:val="00F32861"/>
    <w:rsid w:val="00F55AC7"/>
    <w:rsid w:val="00F666FF"/>
    <w:rsid w:val="00F71883"/>
    <w:rsid w:val="00F7435E"/>
    <w:rsid w:val="00F75ECF"/>
    <w:rsid w:val="00F77055"/>
    <w:rsid w:val="00F93CBC"/>
    <w:rsid w:val="00FA0182"/>
    <w:rsid w:val="00FA5955"/>
    <w:rsid w:val="00FB384B"/>
    <w:rsid w:val="00FB74B8"/>
    <w:rsid w:val="00FC59DC"/>
    <w:rsid w:val="00FC648D"/>
    <w:rsid w:val="00FD4A68"/>
    <w:rsid w:val="00FD4C6B"/>
    <w:rsid w:val="00FD4DC0"/>
    <w:rsid w:val="00FE0CD9"/>
    <w:rsid w:val="00FE4ACB"/>
    <w:rsid w:val="00FF7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90B52"/>
  <w15:docId w15:val="{C017E388-5EB5-4486-9364-5F52C7B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paragraph" w:styleId="Heading3">
    <w:name w:val="heading 3"/>
    <w:basedOn w:val="Normal"/>
    <w:link w:val="Heading3Char"/>
    <w:uiPriority w:val="9"/>
    <w:qFormat/>
    <w:rsid w:val="00142FB2"/>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nhideWhenUsed/>
    <w:rsid w:val="00274A3D"/>
    <w:pPr>
      <w:tabs>
        <w:tab w:val="center" w:pos="4680"/>
        <w:tab w:val="right" w:pos="9360"/>
      </w:tabs>
    </w:pPr>
  </w:style>
  <w:style w:type="character" w:customStyle="1" w:styleId="HeaderChar">
    <w:name w:val="Header Char"/>
    <w:link w:val="Header"/>
    <w:rsid w:val="00274A3D"/>
    <w:rPr>
      <w:sz w:val="22"/>
      <w:szCs w:val="22"/>
      <w:lang w:val="es-ES"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es-ES"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customStyle="1" w:styleId="UnresolvedMention1">
    <w:name w:val="Unresolved Mention1"/>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locked/>
    <w:rsid w:val="00544D3C"/>
    <w:rPr>
      <w:sz w:val="22"/>
      <w:szCs w:val="22"/>
      <w:lang w:val="es-ES" w:eastAsia="es-ES"/>
    </w:rPr>
  </w:style>
  <w:style w:type="paragraph" w:styleId="NormalWeb">
    <w:name w:val="Normal (Web)"/>
    <w:basedOn w:val="Normal"/>
    <w:uiPriority w:val="99"/>
    <w:semiHidden/>
    <w:unhideWhenUsed/>
    <w:rsid w:val="00B35BED"/>
    <w:pPr>
      <w:spacing w:before="100" w:beforeAutospacing="1" w:after="100" w:afterAutospacing="1" w:line="240" w:lineRule="auto"/>
    </w:pPr>
    <w:rPr>
      <w:rFonts w:eastAsiaTheme="minorHAnsi" w:cs="Calibri"/>
      <w:lang w:eastAsia="en-US"/>
    </w:rPr>
  </w:style>
  <w:style w:type="character" w:customStyle="1" w:styleId="Heading3Char">
    <w:name w:val="Heading 3 Char"/>
    <w:basedOn w:val="DefaultParagraphFont"/>
    <w:link w:val="Heading3"/>
    <w:uiPriority w:val="9"/>
    <w:rsid w:val="00142FB2"/>
    <w:rPr>
      <w:rFonts w:ascii="Times New Roman" w:eastAsia="Times New Roman" w:hAnsi="Times New Roman"/>
      <w:b/>
      <w:bCs/>
      <w:sz w:val="27"/>
      <w:szCs w:val="27"/>
      <w:lang w:val="es-ES"/>
    </w:rPr>
  </w:style>
  <w:style w:type="paragraph" w:styleId="Revision">
    <w:name w:val="Revision"/>
    <w:hidden/>
    <w:uiPriority w:val="99"/>
    <w:semiHidden/>
    <w:rsid w:val="00FC59DC"/>
    <w:rPr>
      <w:sz w:val="22"/>
      <w:szCs w:val="22"/>
      <w:lang w:eastAsia="es-ES"/>
    </w:rPr>
  </w:style>
  <w:style w:type="character" w:styleId="CommentReference">
    <w:name w:val="annotation reference"/>
    <w:basedOn w:val="DefaultParagraphFont"/>
    <w:uiPriority w:val="99"/>
    <w:semiHidden/>
    <w:unhideWhenUsed/>
    <w:rsid w:val="00FC59DC"/>
    <w:rPr>
      <w:sz w:val="16"/>
      <w:szCs w:val="16"/>
    </w:rPr>
  </w:style>
  <w:style w:type="paragraph" w:styleId="CommentText">
    <w:name w:val="annotation text"/>
    <w:basedOn w:val="Normal"/>
    <w:link w:val="CommentTextChar"/>
    <w:uiPriority w:val="99"/>
    <w:semiHidden/>
    <w:unhideWhenUsed/>
    <w:rsid w:val="00FC59DC"/>
    <w:pPr>
      <w:spacing w:line="240" w:lineRule="auto"/>
    </w:pPr>
    <w:rPr>
      <w:sz w:val="20"/>
      <w:szCs w:val="20"/>
    </w:rPr>
  </w:style>
  <w:style w:type="character" w:customStyle="1" w:styleId="CommentTextChar">
    <w:name w:val="Comment Text Char"/>
    <w:basedOn w:val="DefaultParagraphFont"/>
    <w:link w:val="CommentText"/>
    <w:uiPriority w:val="99"/>
    <w:semiHidden/>
    <w:rsid w:val="00FC59DC"/>
    <w:rPr>
      <w:lang w:eastAsia="es-ES"/>
    </w:rPr>
  </w:style>
  <w:style w:type="paragraph" w:styleId="CommentSubject">
    <w:name w:val="annotation subject"/>
    <w:basedOn w:val="CommentText"/>
    <w:next w:val="CommentText"/>
    <w:link w:val="CommentSubjectChar"/>
    <w:uiPriority w:val="99"/>
    <w:semiHidden/>
    <w:unhideWhenUsed/>
    <w:rsid w:val="00FC59DC"/>
    <w:rPr>
      <w:b/>
      <w:bCs/>
    </w:rPr>
  </w:style>
  <w:style w:type="character" w:customStyle="1" w:styleId="CommentSubjectChar">
    <w:name w:val="Comment Subject Char"/>
    <w:basedOn w:val="CommentTextChar"/>
    <w:link w:val="CommentSubject"/>
    <w:uiPriority w:val="99"/>
    <w:semiHidden/>
    <w:rsid w:val="00FC59DC"/>
    <w:rPr>
      <w:b/>
      <w:bCs/>
      <w:lang w:eastAsia="es-ES"/>
    </w:rPr>
  </w:style>
  <w:style w:type="paragraph" w:styleId="NoSpacing">
    <w:name w:val="No Spacing"/>
    <w:uiPriority w:val="1"/>
    <w:qFormat/>
    <w:rsid w:val="004579B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43515"/>
    <w:rPr>
      <w:color w:val="605E5C"/>
      <w:shd w:val="clear" w:color="auto" w:fill="E1DFDD"/>
    </w:rPr>
  </w:style>
  <w:style w:type="character" w:styleId="FootnoteReference">
    <w:name w:val="footnote reference"/>
    <w:basedOn w:val="DefaultParagraphFont"/>
    <w:semiHidden/>
    <w:unhideWhenUsed/>
    <w:rsid w:val="00E20915"/>
    <w:rPr>
      <w:color w:val="auto"/>
      <w:vertAlign w:val="baseline"/>
    </w:rPr>
  </w:style>
  <w:style w:type="character" w:styleId="PageNumber">
    <w:name w:val="page number"/>
    <w:basedOn w:val="DefaultParagraphFont"/>
    <w:semiHidden/>
    <w:rsid w:val="00C51A3D"/>
  </w:style>
  <w:style w:type="paragraph" w:customStyle="1" w:styleId="Bodytext1">
    <w:name w:val="Body text 1"/>
    <w:basedOn w:val="Normal"/>
    <w:rsid w:val="00C51A3D"/>
    <w:pPr>
      <w:spacing w:after="120" w:line="240" w:lineRule="auto"/>
      <w:ind w:firstLine="720"/>
      <w:jc w:val="both"/>
    </w:pPr>
    <w:rPr>
      <w:rFonts w:ascii="Times New Roman" w:eastAsia="Times New Roman" w:hAnsi="Times New Roman"/>
      <w:szCs w:val="20"/>
      <w:lang w:val="pt-PT" w:eastAsia="en-US"/>
    </w:rPr>
  </w:style>
  <w:style w:type="paragraph" w:customStyle="1" w:styleId="CPFooter">
    <w:name w:val="CP Footer"/>
    <w:basedOn w:val="Footer"/>
    <w:rsid w:val="00C51A3D"/>
    <w:pPr>
      <w:tabs>
        <w:tab w:val="clear" w:pos="4680"/>
        <w:tab w:val="clear" w:pos="9360"/>
        <w:tab w:val="center" w:pos="4320"/>
        <w:tab w:val="right" w:pos="8640"/>
      </w:tabs>
      <w:spacing w:after="0" w:line="240" w:lineRule="auto"/>
      <w:jc w:val="center"/>
    </w:pPr>
    <w:rPr>
      <w:rFonts w:ascii="Times New Roman" w:eastAsia="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345326841">
      <w:bodyDiv w:val="1"/>
      <w:marLeft w:val="0"/>
      <w:marRight w:val="0"/>
      <w:marTop w:val="0"/>
      <w:marBottom w:val="0"/>
      <w:divBdr>
        <w:top w:val="none" w:sz="0" w:space="0" w:color="auto"/>
        <w:left w:val="none" w:sz="0" w:space="0" w:color="auto"/>
        <w:bottom w:val="none" w:sz="0" w:space="0" w:color="auto"/>
        <w:right w:val="none" w:sz="0" w:space="0" w:color="auto"/>
      </w:divBdr>
    </w:div>
    <w:div w:id="869876234">
      <w:bodyDiv w:val="1"/>
      <w:marLeft w:val="0"/>
      <w:marRight w:val="0"/>
      <w:marTop w:val="0"/>
      <w:marBottom w:val="0"/>
      <w:divBdr>
        <w:top w:val="none" w:sz="0" w:space="0" w:color="auto"/>
        <w:left w:val="none" w:sz="0" w:space="0" w:color="auto"/>
        <w:bottom w:val="none" w:sz="0" w:space="0" w:color="auto"/>
        <w:right w:val="none" w:sz="0" w:space="0" w:color="auto"/>
      </w:divBdr>
    </w:div>
    <w:div w:id="1070274915">
      <w:bodyDiv w:val="1"/>
      <w:marLeft w:val="0"/>
      <w:marRight w:val="0"/>
      <w:marTop w:val="0"/>
      <w:marBottom w:val="0"/>
      <w:divBdr>
        <w:top w:val="none" w:sz="0" w:space="0" w:color="auto"/>
        <w:left w:val="none" w:sz="0" w:space="0" w:color="auto"/>
        <w:bottom w:val="none" w:sz="0" w:space="0" w:color="auto"/>
        <w:right w:val="none" w:sz="0" w:space="0" w:color="auto"/>
      </w:divBdr>
    </w:div>
    <w:div w:id="1082487538">
      <w:bodyDiv w:val="1"/>
      <w:marLeft w:val="0"/>
      <w:marRight w:val="0"/>
      <w:marTop w:val="0"/>
      <w:marBottom w:val="0"/>
      <w:divBdr>
        <w:top w:val="none" w:sz="0" w:space="0" w:color="auto"/>
        <w:left w:val="none" w:sz="0" w:space="0" w:color="auto"/>
        <w:bottom w:val="none" w:sz="0" w:space="0" w:color="auto"/>
        <w:right w:val="none" w:sz="0" w:space="0" w:color="auto"/>
      </w:divBdr>
    </w:div>
    <w:div w:id="1313676450">
      <w:bodyDiv w:val="1"/>
      <w:marLeft w:val="0"/>
      <w:marRight w:val="0"/>
      <w:marTop w:val="0"/>
      <w:marBottom w:val="0"/>
      <w:divBdr>
        <w:top w:val="none" w:sz="0" w:space="0" w:color="auto"/>
        <w:left w:val="none" w:sz="0" w:space="0" w:color="auto"/>
        <w:bottom w:val="none" w:sz="0" w:space="0" w:color="auto"/>
        <w:right w:val="none" w:sz="0" w:space="0" w:color="auto"/>
      </w:divBdr>
    </w:div>
    <w:div w:id="1554778593">
      <w:bodyDiv w:val="1"/>
      <w:marLeft w:val="0"/>
      <w:marRight w:val="0"/>
      <w:marTop w:val="0"/>
      <w:marBottom w:val="0"/>
      <w:divBdr>
        <w:top w:val="none" w:sz="0" w:space="0" w:color="auto"/>
        <w:left w:val="none" w:sz="0" w:space="0" w:color="auto"/>
        <w:bottom w:val="none" w:sz="0" w:space="0" w:color="auto"/>
        <w:right w:val="none" w:sz="0" w:space="0" w:color="auto"/>
      </w:divBdr>
    </w:div>
    <w:div w:id="1724253892">
      <w:bodyDiv w:val="1"/>
      <w:marLeft w:val="0"/>
      <w:marRight w:val="0"/>
      <w:marTop w:val="0"/>
      <w:marBottom w:val="0"/>
      <w:divBdr>
        <w:top w:val="none" w:sz="0" w:space="0" w:color="auto"/>
        <w:left w:val="none" w:sz="0" w:space="0" w:color="auto"/>
        <w:bottom w:val="none" w:sz="0" w:space="0" w:color="auto"/>
        <w:right w:val="none" w:sz="0" w:space="0" w:color="auto"/>
      </w:divBdr>
    </w:div>
    <w:div w:id="1809014108">
      <w:bodyDiv w:val="1"/>
      <w:marLeft w:val="0"/>
      <w:marRight w:val="0"/>
      <w:marTop w:val="0"/>
      <w:marBottom w:val="0"/>
      <w:divBdr>
        <w:top w:val="none" w:sz="0" w:space="0" w:color="auto"/>
        <w:left w:val="none" w:sz="0" w:space="0" w:color="auto"/>
        <w:bottom w:val="none" w:sz="0" w:space="0" w:color="auto"/>
        <w:right w:val="none" w:sz="0" w:space="0" w:color="auto"/>
      </w:divBdr>
    </w:div>
    <w:div w:id="1923639854">
      <w:bodyDiv w:val="1"/>
      <w:marLeft w:val="0"/>
      <w:marRight w:val="0"/>
      <w:marTop w:val="0"/>
      <w:marBottom w:val="0"/>
      <w:divBdr>
        <w:top w:val="none" w:sz="0" w:space="0" w:color="auto"/>
        <w:left w:val="none" w:sz="0" w:space="0" w:color="auto"/>
        <w:bottom w:val="none" w:sz="0" w:space="0" w:color="auto"/>
        <w:right w:val="none" w:sz="0" w:space="0" w:color="auto"/>
      </w:divBdr>
    </w:div>
    <w:div w:id="1946038421">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035420960">
      <w:bodyDiv w:val="1"/>
      <w:marLeft w:val="0"/>
      <w:marRight w:val="0"/>
      <w:marTop w:val="0"/>
      <w:marBottom w:val="0"/>
      <w:divBdr>
        <w:top w:val="none" w:sz="0" w:space="0" w:color="auto"/>
        <w:left w:val="none" w:sz="0" w:space="0" w:color="auto"/>
        <w:bottom w:val="none" w:sz="0" w:space="0" w:color="auto"/>
        <w:right w:val="none" w:sz="0" w:space="0" w:color="auto"/>
      </w:divBdr>
    </w:div>
    <w:div w:id="2110395111">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Loredo, Carmen</cp:lastModifiedBy>
  <cp:revision>3</cp:revision>
  <cp:lastPrinted>2017-10-10T18:58:00Z</cp:lastPrinted>
  <dcterms:created xsi:type="dcterms:W3CDTF">2023-03-01T00:05:00Z</dcterms:created>
  <dcterms:modified xsi:type="dcterms:W3CDTF">2023-03-01T16:31:00Z</dcterms:modified>
</cp:coreProperties>
</file>