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66C6" w14:textId="77777777" w:rsidR="00DE3E13" w:rsidRDefault="00DE3E13" w:rsidP="00DE3E13">
      <w:pPr>
        <w:tabs>
          <w:tab w:val="left" w:pos="7200"/>
        </w:tabs>
        <w:ind w:right="-1109"/>
        <w:rPr>
          <w:lang w:val="es-AR"/>
        </w:rPr>
      </w:pPr>
      <w:r>
        <w:object w:dxaOrig="225" w:dyaOrig="225" w14:anchorId="46E62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22.6pt;margin-top:-45.45pt;width:320.05pt;height:28.05pt;z-index:25166131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1" DrawAspect="Content" ObjectID="_1698241819" r:id="rId8"/>
        </w:object>
      </w:r>
      <w:r>
        <w:rPr>
          <w:lang w:val="es-AR"/>
        </w:rPr>
        <w:t>QUINCUAGÉSIMO PRIMER PERÍODO ORDINARIO DE SESIONES</w:t>
      </w:r>
      <w:r>
        <w:rPr>
          <w:lang w:val="es-AR"/>
        </w:rPr>
        <w:tab/>
        <w:t>OEA/</w:t>
      </w:r>
      <w:proofErr w:type="spellStart"/>
      <w:r>
        <w:rPr>
          <w:lang w:val="es-AR"/>
        </w:rPr>
        <w:t>Ser.P</w:t>
      </w:r>
      <w:proofErr w:type="spellEnd"/>
    </w:p>
    <w:p w14:paraId="15E8914D" w14:textId="482150EF" w:rsidR="00DE3E13" w:rsidRDefault="00DE3E13" w:rsidP="00DE3E13">
      <w:pPr>
        <w:tabs>
          <w:tab w:val="center" w:pos="2160"/>
          <w:tab w:val="left" w:pos="7200"/>
        </w:tabs>
        <w:ind w:right="-1469"/>
        <w:jc w:val="left"/>
        <w:rPr>
          <w:lang w:val="es-AR"/>
        </w:rPr>
      </w:pPr>
      <w:r>
        <w:rPr>
          <w:lang w:val="es-AR"/>
        </w:rPr>
        <w:t>Del 10 al 12 de noviembre de 2021</w:t>
      </w:r>
      <w:r>
        <w:rPr>
          <w:lang w:val="es-AR"/>
        </w:rPr>
        <w:tab/>
        <w:t>AG/INF.74</w:t>
      </w:r>
      <w:r>
        <w:rPr>
          <w:lang w:val="es-AR"/>
        </w:rPr>
        <w:t>7</w:t>
      </w:r>
      <w:r>
        <w:rPr>
          <w:lang w:val="es-AR"/>
        </w:rPr>
        <w:t>/21</w:t>
      </w:r>
    </w:p>
    <w:p w14:paraId="161AE282" w14:textId="20CBD885" w:rsidR="00DE3E13" w:rsidRDefault="00DE3E13" w:rsidP="00DE3E13">
      <w:pPr>
        <w:tabs>
          <w:tab w:val="left" w:pos="7200"/>
        </w:tabs>
        <w:rPr>
          <w:lang w:val="es-MX"/>
        </w:rPr>
      </w:pPr>
      <w:r>
        <w:rPr>
          <w:lang w:val="es-MX"/>
        </w:rPr>
        <w:t>Ciudad de Guatemala, Guatemala</w:t>
      </w:r>
      <w:r>
        <w:rPr>
          <w:lang w:val="es-MX"/>
        </w:rPr>
        <w:tab/>
      </w:r>
      <w:r>
        <w:rPr>
          <w:lang w:val="es-US"/>
        </w:rPr>
        <w:t>12 noviembre</w:t>
      </w:r>
      <w:r>
        <w:rPr>
          <w:lang w:val="es-US"/>
        </w:rPr>
        <w:t xml:space="preserve"> 2021</w:t>
      </w:r>
    </w:p>
    <w:p w14:paraId="20705D29" w14:textId="77777777" w:rsidR="00DE3E13" w:rsidRDefault="00DE3E13" w:rsidP="00DE3E13">
      <w:pPr>
        <w:tabs>
          <w:tab w:val="center" w:pos="2160"/>
          <w:tab w:val="left" w:pos="7200"/>
        </w:tabs>
        <w:ind w:right="-1109"/>
        <w:rPr>
          <w:lang w:val="pt-BR"/>
        </w:rPr>
      </w:pPr>
      <w:r>
        <w:rPr>
          <w:lang w:val="pt-BR"/>
        </w:rPr>
        <w:t>VIRTUAL</w:t>
      </w:r>
      <w:r>
        <w:rPr>
          <w:lang w:val="pt-BR"/>
        </w:rPr>
        <w:tab/>
      </w:r>
      <w:r>
        <w:rPr>
          <w:lang w:val="pt-BR"/>
        </w:rPr>
        <w:tab/>
        <w:t>Original: español</w:t>
      </w:r>
    </w:p>
    <w:p w14:paraId="11B2AFC2" w14:textId="77777777" w:rsidR="00DE3E13" w:rsidRDefault="00DE3E13" w:rsidP="00DE3E13">
      <w:pPr>
        <w:rPr>
          <w:lang w:val="pt-BR"/>
        </w:rPr>
      </w:pPr>
    </w:p>
    <w:p w14:paraId="7EE6568C" w14:textId="77777777" w:rsidR="00A23FC0" w:rsidRPr="00A23FC0" w:rsidRDefault="00A23FC0" w:rsidP="00A23FC0">
      <w:pPr>
        <w:rPr>
          <w:noProof/>
        </w:rPr>
      </w:pPr>
    </w:p>
    <w:p w14:paraId="65932D85" w14:textId="77777777" w:rsidR="00A23FC0" w:rsidRPr="00A23FC0" w:rsidRDefault="00A23FC0" w:rsidP="00A23FC0">
      <w:pPr>
        <w:rPr>
          <w:noProof/>
        </w:rPr>
      </w:pPr>
    </w:p>
    <w:p w14:paraId="5A464079" w14:textId="77777777" w:rsidR="00A23FC0" w:rsidRPr="00A23FC0" w:rsidRDefault="00A23FC0" w:rsidP="00A23FC0">
      <w:pPr>
        <w:rPr>
          <w:noProof/>
        </w:rPr>
      </w:pPr>
    </w:p>
    <w:p w14:paraId="54245725" w14:textId="77777777" w:rsidR="00A23FC0" w:rsidRPr="00A23FC0" w:rsidRDefault="00A23FC0" w:rsidP="00A23FC0">
      <w:pPr>
        <w:rPr>
          <w:noProof/>
        </w:rPr>
      </w:pPr>
    </w:p>
    <w:p w14:paraId="11300395" w14:textId="77777777" w:rsidR="00A23FC0" w:rsidRPr="00A23FC0" w:rsidRDefault="00A23FC0" w:rsidP="00A23FC0">
      <w:pPr>
        <w:rPr>
          <w:noProof/>
        </w:rPr>
      </w:pPr>
    </w:p>
    <w:p w14:paraId="7A061622" w14:textId="77777777" w:rsidR="00A23FC0" w:rsidRPr="00A23FC0" w:rsidRDefault="00A23FC0" w:rsidP="00A23FC0">
      <w:pPr>
        <w:rPr>
          <w:noProof/>
        </w:rPr>
      </w:pPr>
    </w:p>
    <w:p w14:paraId="568C2098" w14:textId="77777777" w:rsidR="00A23FC0" w:rsidRPr="00A23FC0" w:rsidRDefault="00A23FC0" w:rsidP="00A23FC0">
      <w:pPr>
        <w:rPr>
          <w:noProof/>
        </w:rPr>
      </w:pPr>
    </w:p>
    <w:p w14:paraId="58CB4600" w14:textId="77777777" w:rsidR="00A23FC0" w:rsidRPr="00A23FC0" w:rsidRDefault="00A23FC0" w:rsidP="00A23FC0">
      <w:pPr>
        <w:rPr>
          <w:noProof/>
        </w:rPr>
      </w:pPr>
    </w:p>
    <w:p w14:paraId="09496597" w14:textId="77777777" w:rsidR="00A23FC0" w:rsidRPr="00A23FC0" w:rsidRDefault="00A23FC0" w:rsidP="00A23FC0">
      <w:pPr>
        <w:rPr>
          <w:noProof/>
        </w:rPr>
      </w:pPr>
    </w:p>
    <w:p w14:paraId="5FCB016F" w14:textId="77777777" w:rsidR="00A23FC0" w:rsidRPr="00A23FC0" w:rsidRDefault="00A23FC0" w:rsidP="00A23FC0">
      <w:pPr>
        <w:rPr>
          <w:noProof/>
        </w:rPr>
      </w:pPr>
    </w:p>
    <w:p w14:paraId="0A02E648" w14:textId="77777777" w:rsidR="00A23FC0" w:rsidRPr="00A23FC0" w:rsidRDefault="00A23FC0" w:rsidP="00A23FC0">
      <w:pPr>
        <w:rPr>
          <w:noProof/>
        </w:rPr>
      </w:pPr>
    </w:p>
    <w:p w14:paraId="2C48FB4D" w14:textId="77777777" w:rsidR="00A23FC0" w:rsidRPr="00A23FC0" w:rsidRDefault="00A23FC0" w:rsidP="00A23FC0">
      <w:pPr>
        <w:rPr>
          <w:noProof/>
        </w:rPr>
      </w:pPr>
    </w:p>
    <w:p w14:paraId="06DD73B8" w14:textId="77777777" w:rsidR="00A23FC0" w:rsidRPr="00A23FC0" w:rsidRDefault="00A23FC0" w:rsidP="00A23FC0">
      <w:pPr>
        <w:rPr>
          <w:noProof/>
        </w:rPr>
      </w:pPr>
    </w:p>
    <w:p w14:paraId="78AD1CE7" w14:textId="77777777" w:rsidR="00A23FC0" w:rsidRPr="00A23FC0" w:rsidRDefault="00A23FC0" w:rsidP="00A23FC0">
      <w:pPr>
        <w:rPr>
          <w:noProof/>
        </w:rPr>
      </w:pPr>
    </w:p>
    <w:p w14:paraId="243AB990" w14:textId="77777777" w:rsidR="00A23FC0" w:rsidRPr="00A23FC0" w:rsidRDefault="00A23FC0" w:rsidP="00A23FC0">
      <w:pPr>
        <w:rPr>
          <w:noProof/>
        </w:rPr>
      </w:pPr>
    </w:p>
    <w:p w14:paraId="7BED95A9" w14:textId="473E1F86" w:rsidR="00A23FC0" w:rsidRPr="00A23FC0" w:rsidRDefault="00A23FC0" w:rsidP="00A23FC0">
      <w:pPr>
        <w:jc w:val="center"/>
        <w:rPr>
          <w:noProof/>
        </w:rPr>
      </w:pPr>
      <w:r>
        <w:t xml:space="preserve">NOTA DE LA MISIÓN PERMANENTE DE CANADÁ MEDIANTE LA QUE SOLICITA </w:t>
      </w:r>
      <w:r w:rsidR="00DE3E13">
        <w:br/>
      </w:r>
      <w:r>
        <w:t xml:space="preserve">QUE SE HAGA CONSTAR QUE ES COPATROCINADORA DEL PROYECTO DE DECLARACIÓN </w:t>
      </w:r>
      <w:r w:rsidR="008958CA">
        <w:t>“</w:t>
      </w:r>
      <w:r>
        <w:t>LA SITUACIÓN EN HAITÍ</w:t>
      </w:r>
      <w:r w:rsidR="008958CA">
        <w:t>”</w:t>
      </w:r>
      <w:r>
        <w:t xml:space="preserve"> (AG/DOC. 5746/21)</w:t>
      </w:r>
    </w:p>
    <w:p w14:paraId="6493781E" w14:textId="77777777" w:rsidR="00A23FC0" w:rsidRPr="00A23FC0" w:rsidRDefault="00A23FC0" w:rsidP="00A23FC0">
      <w:pPr>
        <w:suppressAutoHyphens/>
        <w:rPr>
          <w:noProof/>
        </w:rPr>
      </w:pPr>
    </w:p>
    <w:p w14:paraId="0873FD54" w14:textId="77777777" w:rsidR="00A23FC0" w:rsidRPr="00A23FC0" w:rsidRDefault="00A23FC0" w:rsidP="00A23FC0">
      <w:pPr>
        <w:jc w:val="left"/>
        <w:rPr>
          <w:noProof/>
        </w:rPr>
      </w:pPr>
      <w:r>
        <w:br w:type="page"/>
      </w:r>
    </w:p>
    <w:p w14:paraId="64CA3E9A" w14:textId="412ABC03" w:rsidR="00A23FC0" w:rsidRPr="00A23FC0" w:rsidRDefault="00A23FC0" w:rsidP="00A23FC0">
      <w:pPr>
        <w:suppressAutoHyphens/>
        <w:jc w:val="center"/>
        <w:rPr>
          <w:noProof/>
        </w:rPr>
      </w:pPr>
      <w:r>
        <w:lastRenderedPageBreak/>
        <w:t>Misión Permanente de Canadá ante la</w:t>
      </w:r>
    </w:p>
    <w:p w14:paraId="3DD097E6" w14:textId="77777777" w:rsidR="00A23FC0" w:rsidRPr="00A23FC0" w:rsidRDefault="00A23FC0" w:rsidP="00A23FC0">
      <w:pPr>
        <w:suppressAutoHyphens/>
        <w:jc w:val="center"/>
        <w:rPr>
          <w:noProof/>
        </w:rPr>
      </w:pPr>
      <w:r>
        <w:t>Organización de los Estados Americanos</w:t>
      </w:r>
    </w:p>
    <w:p w14:paraId="0660395C" w14:textId="77777777" w:rsidR="00A23FC0" w:rsidRPr="00A23FC0" w:rsidRDefault="00A23FC0" w:rsidP="00A23FC0">
      <w:pPr>
        <w:suppressAutoHyphens/>
        <w:rPr>
          <w:noProof/>
        </w:rPr>
      </w:pPr>
    </w:p>
    <w:p w14:paraId="348539FE" w14:textId="77777777" w:rsidR="00A23FC0" w:rsidRPr="00A23FC0" w:rsidRDefault="00A23FC0" w:rsidP="00A23FC0">
      <w:pPr>
        <w:suppressAutoHyphens/>
        <w:rPr>
          <w:noProof/>
        </w:rPr>
      </w:pPr>
    </w:p>
    <w:p w14:paraId="760E8842" w14:textId="77777777" w:rsidR="00A23FC0" w:rsidRPr="00A23FC0" w:rsidRDefault="00A23FC0" w:rsidP="00A23FC0">
      <w:pPr>
        <w:suppressAutoHyphens/>
        <w:rPr>
          <w:b/>
          <w:bCs/>
          <w:noProof/>
          <w:u w:val="single"/>
        </w:rPr>
      </w:pPr>
      <w:proofErr w:type="gramStart"/>
      <w:r>
        <w:rPr>
          <w:b/>
          <w:u w:val="single"/>
        </w:rPr>
        <w:t>Nota N.º</w:t>
      </w:r>
      <w:proofErr w:type="gramEnd"/>
      <w:r>
        <w:rPr>
          <w:b/>
          <w:u w:val="single"/>
        </w:rPr>
        <w:t xml:space="preserve"> 1428</w:t>
      </w:r>
    </w:p>
    <w:p w14:paraId="268E34A7" w14:textId="77777777" w:rsidR="00A23FC0" w:rsidRPr="00A23FC0" w:rsidRDefault="00A23FC0" w:rsidP="00A23FC0">
      <w:pPr>
        <w:suppressAutoHyphens/>
        <w:rPr>
          <w:noProof/>
        </w:rPr>
      </w:pPr>
    </w:p>
    <w:p w14:paraId="3886BB11" w14:textId="77777777" w:rsidR="00A23FC0" w:rsidRPr="00A23FC0" w:rsidRDefault="00A23FC0" w:rsidP="00A23FC0">
      <w:pPr>
        <w:suppressAutoHyphens/>
        <w:ind w:firstLine="720"/>
        <w:rPr>
          <w:noProof/>
        </w:rPr>
      </w:pPr>
      <w:r>
        <w:t>La Misión Permanente de Canadá ante la Organización de los Estados Americanos saluda atentamente a la Secretaría General de esta Organización y se permite hacer referencia a las negociaciones que se están llevando a cabo en el marco del quincuagésimo primer período ordinario de sesiones de la Asamblea General.</w:t>
      </w:r>
    </w:p>
    <w:p w14:paraId="23C35132" w14:textId="77777777" w:rsidR="00A23FC0" w:rsidRPr="00A23FC0" w:rsidRDefault="00A23FC0" w:rsidP="00A23FC0">
      <w:pPr>
        <w:suppressAutoHyphens/>
        <w:rPr>
          <w:noProof/>
        </w:rPr>
      </w:pPr>
    </w:p>
    <w:p w14:paraId="170EB2B9" w14:textId="27DE1546" w:rsidR="00A23FC0" w:rsidRPr="00A23FC0" w:rsidRDefault="00A23FC0" w:rsidP="00A23FC0">
      <w:pPr>
        <w:suppressAutoHyphens/>
        <w:ind w:firstLine="720"/>
        <w:rPr>
          <w:noProof/>
        </w:rPr>
      </w:pPr>
      <w:r>
        <w:t xml:space="preserve">Esta Misión Permanente aprovecha la oportunidad para confirmar que Canadá patrocina el proyecto de declaración </w:t>
      </w:r>
      <w:r w:rsidR="008958CA">
        <w:t>“</w:t>
      </w:r>
      <w:r>
        <w:t>La situación en Haití</w:t>
      </w:r>
      <w:r w:rsidR="008958CA">
        <w:t>”</w:t>
      </w:r>
      <w:r>
        <w:t xml:space="preserve"> (documento AG/doc. 5746/21).</w:t>
      </w:r>
    </w:p>
    <w:p w14:paraId="29EB2898" w14:textId="77777777" w:rsidR="00A23FC0" w:rsidRPr="00A23FC0" w:rsidRDefault="00A23FC0" w:rsidP="00A23FC0">
      <w:pPr>
        <w:suppressAutoHyphens/>
        <w:rPr>
          <w:noProof/>
        </w:rPr>
      </w:pPr>
    </w:p>
    <w:p w14:paraId="3D810A56" w14:textId="77777777" w:rsidR="00A23FC0" w:rsidRPr="00A23FC0" w:rsidRDefault="00A23FC0" w:rsidP="00A23FC0">
      <w:pPr>
        <w:suppressAutoHyphens/>
        <w:ind w:firstLine="720"/>
        <w:rPr>
          <w:noProof/>
        </w:rPr>
      </w:pPr>
      <w:r>
        <w:t>La Misión Permanente de Canadá hace propicia la oportunidad para reiterar a la Secretaría General de la OEA las seguridades de su más alta y distinguida consideración.</w:t>
      </w:r>
    </w:p>
    <w:p w14:paraId="1A766B26" w14:textId="0DE2E1A5" w:rsidR="00A23FC0" w:rsidRDefault="00A23FC0" w:rsidP="00A23FC0">
      <w:pPr>
        <w:suppressAutoHyphens/>
      </w:pPr>
      <w:r>
        <w:t xml:space="preserve"> </w:t>
      </w:r>
    </w:p>
    <w:p w14:paraId="53F727CB" w14:textId="4BBE8112" w:rsidR="008958CA" w:rsidRDefault="008958CA" w:rsidP="00A23FC0">
      <w:pPr>
        <w:suppressAutoHyphens/>
      </w:pPr>
    </w:p>
    <w:p w14:paraId="666A5FB6" w14:textId="77777777" w:rsidR="008958CA" w:rsidRPr="00A23FC0" w:rsidRDefault="008958CA" w:rsidP="00A23FC0">
      <w:pPr>
        <w:suppressAutoHyphens/>
        <w:rPr>
          <w:noProof/>
        </w:rPr>
      </w:pPr>
    </w:p>
    <w:p w14:paraId="4BF9457B" w14:textId="77777777" w:rsidR="00A23FC0" w:rsidRPr="00A23FC0" w:rsidRDefault="00A23FC0" w:rsidP="00A23FC0">
      <w:pPr>
        <w:suppressAutoHyphens/>
        <w:rPr>
          <w:noProof/>
        </w:rPr>
      </w:pPr>
      <w:r>
        <w:t>Washington, D. C., a 12 de noviembre de 2021</w:t>
      </w:r>
    </w:p>
    <w:p w14:paraId="12E1F75C" w14:textId="77777777" w:rsidR="00B11E60" w:rsidRDefault="00A23FC0" w:rsidP="00A23FC0">
      <w:pPr>
        <w:suppressAutoHyphens/>
      </w:pPr>
      <w:r>
        <w:t xml:space="preserve">  </w:t>
      </w:r>
    </w:p>
    <w:p w14:paraId="4212EFA8" w14:textId="2757D363" w:rsidR="00A23FC0" w:rsidRPr="00A23FC0" w:rsidRDefault="00B11E60" w:rsidP="00A23FC0">
      <w:pPr>
        <w:suppressAutoHyphens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3CAE19" wp14:editId="03863D8A">
            <wp:simplePos x="0" y="0"/>
            <wp:positionH relativeFrom="margin">
              <wp:align>right</wp:align>
            </wp:positionH>
            <wp:positionV relativeFrom="paragraph">
              <wp:posOffset>3760470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495CA4" wp14:editId="13EAC2F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BA8801" w14:textId="67447B6D" w:rsidR="00E419FE" w:rsidRPr="00E419FE" w:rsidRDefault="00E419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AG08451S04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95C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03BA8801" w14:textId="67447B6D" w:rsidR="00E419FE" w:rsidRPr="00E419FE" w:rsidRDefault="00E419F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AG08451S04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23FC0" w:rsidRPr="00A23FC0" w:rsidSect="00DE3E13">
      <w:footerReference w:type="first" r:id="rId10"/>
      <w:type w:val="oddPage"/>
      <w:pgSz w:w="12240" w:h="15840" w:code="1"/>
      <w:pgMar w:top="2160" w:right="1570" w:bottom="1296" w:left="1699" w:header="720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8A92" w14:textId="77777777" w:rsidR="00424821" w:rsidRPr="00A23FC0" w:rsidRDefault="00424821">
      <w:pPr>
        <w:rPr>
          <w:noProof/>
        </w:rPr>
      </w:pPr>
      <w:r w:rsidRPr="00A23FC0">
        <w:rPr>
          <w:noProof/>
        </w:rPr>
        <w:separator/>
      </w:r>
    </w:p>
  </w:endnote>
  <w:endnote w:type="continuationSeparator" w:id="0">
    <w:p w14:paraId="175C363F" w14:textId="77777777" w:rsidR="00424821" w:rsidRPr="00A23FC0" w:rsidRDefault="00424821">
      <w:pPr>
        <w:rPr>
          <w:noProof/>
        </w:rPr>
      </w:pPr>
      <w:r w:rsidRPr="00A23FC0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123C" w14:textId="77777777" w:rsidR="0092558E" w:rsidRPr="00A23FC0" w:rsidRDefault="0092558E" w:rsidP="0092558E">
    <w:pPr>
      <w:pStyle w:val="Footer"/>
      <w:rPr>
        <w:noProof/>
      </w:rPr>
    </w:pPr>
  </w:p>
  <w:p w14:paraId="68746BAD" w14:textId="77777777" w:rsidR="003F76FA" w:rsidRPr="00A23FC0" w:rsidRDefault="003F76FA" w:rsidP="0092558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C73C" w14:textId="77777777" w:rsidR="00424821" w:rsidRPr="00A23FC0" w:rsidRDefault="00424821">
      <w:pPr>
        <w:rPr>
          <w:noProof/>
        </w:rPr>
      </w:pPr>
      <w:r w:rsidRPr="00A23FC0">
        <w:rPr>
          <w:noProof/>
        </w:rPr>
        <w:separator/>
      </w:r>
    </w:p>
  </w:footnote>
  <w:footnote w:type="continuationSeparator" w:id="0">
    <w:p w14:paraId="10DED408" w14:textId="77777777" w:rsidR="00424821" w:rsidRPr="00A23FC0" w:rsidRDefault="00424821">
      <w:pPr>
        <w:rPr>
          <w:noProof/>
        </w:rPr>
      </w:pPr>
      <w:r w:rsidRPr="00A23FC0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C66"/>
    <w:multiLevelType w:val="hybridMultilevel"/>
    <w:tmpl w:val="CBD08A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18AB"/>
    <w:multiLevelType w:val="hybridMultilevel"/>
    <w:tmpl w:val="912EF4F6"/>
    <w:lvl w:ilvl="0" w:tplc="7BB41844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39E20DB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36608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6244C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B3A85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3476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92A8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508D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1E66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42F18"/>
    <w:multiLevelType w:val="hybridMultilevel"/>
    <w:tmpl w:val="E8021C06"/>
    <w:lvl w:ilvl="0" w:tplc="13A4CA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1AE42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9AAB0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D611C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1CA0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57AC2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63C7F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E2E5E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B8EE6B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33FBC"/>
    <w:multiLevelType w:val="hybridMultilevel"/>
    <w:tmpl w:val="B9184356"/>
    <w:lvl w:ilvl="0" w:tplc="2092D4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89A6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3B69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27CE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9E4D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D25EF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BE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800AD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55259B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AD36B2"/>
    <w:multiLevelType w:val="hybridMultilevel"/>
    <w:tmpl w:val="25ACA5E0"/>
    <w:lvl w:ilvl="0" w:tplc="FF4E1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9FE3512" w:tentative="1">
      <w:start w:val="1"/>
      <w:numFmt w:val="lowerLetter"/>
      <w:lvlText w:val="%2."/>
      <w:lvlJc w:val="left"/>
      <w:pPr>
        <w:ind w:left="2160" w:hanging="360"/>
      </w:pPr>
    </w:lvl>
    <w:lvl w:ilvl="2" w:tplc="54E67AA6" w:tentative="1">
      <w:start w:val="1"/>
      <w:numFmt w:val="lowerRoman"/>
      <w:lvlText w:val="%3."/>
      <w:lvlJc w:val="right"/>
      <w:pPr>
        <w:ind w:left="2880" w:hanging="180"/>
      </w:pPr>
    </w:lvl>
    <w:lvl w:ilvl="3" w:tplc="991AE3CC" w:tentative="1">
      <w:start w:val="1"/>
      <w:numFmt w:val="decimal"/>
      <w:lvlText w:val="%4."/>
      <w:lvlJc w:val="left"/>
      <w:pPr>
        <w:ind w:left="3600" w:hanging="360"/>
      </w:pPr>
    </w:lvl>
    <w:lvl w:ilvl="4" w:tplc="B8809AF6" w:tentative="1">
      <w:start w:val="1"/>
      <w:numFmt w:val="lowerLetter"/>
      <w:lvlText w:val="%5."/>
      <w:lvlJc w:val="left"/>
      <w:pPr>
        <w:ind w:left="4320" w:hanging="360"/>
      </w:pPr>
    </w:lvl>
    <w:lvl w:ilvl="5" w:tplc="71E02912" w:tentative="1">
      <w:start w:val="1"/>
      <w:numFmt w:val="lowerRoman"/>
      <w:lvlText w:val="%6."/>
      <w:lvlJc w:val="right"/>
      <w:pPr>
        <w:ind w:left="5040" w:hanging="180"/>
      </w:pPr>
    </w:lvl>
    <w:lvl w:ilvl="6" w:tplc="148450B8" w:tentative="1">
      <w:start w:val="1"/>
      <w:numFmt w:val="decimal"/>
      <w:lvlText w:val="%7."/>
      <w:lvlJc w:val="left"/>
      <w:pPr>
        <w:ind w:left="5760" w:hanging="360"/>
      </w:pPr>
    </w:lvl>
    <w:lvl w:ilvl="7" w:tplc="202C866E" w:tentative="1">
      <w:start w:val="1"/>
      <w:numFmt w:val="lowerLetter"/>
      <w:lvlText w:val="%8."/>
      <w:lvlJc w:val="left"/>
      <w:pPr>
        <w:ind w:left="6480" w:hanging="360"/>
      </w:pPr>
    </w:lvl>
    <w:lvl w:ilvl="8" w:tplc="9CBC4B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9266C"/>
    <w:multiLevelType w:val="hybridMultilevel"/>
    <w:tmpl w:val="DE12E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242E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4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EA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8F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E3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9AE23F3E"/>
    <w:lvl w:ilvl="0" w:tplc="ECB8DF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E8EA6F6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B7ACE14A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B562FA0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65ACE1B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E14E7A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B8A87E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5906788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542430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0B6D12"/>
    <w:multiLevelType w:val="hybridMultilevel"/>
    <w:tmpl w:val="773808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44DE5B62"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560E91"/>
    <w:multiLevelType w:val="hybridMultilevel"/>
    <w:tmpl w:val="9AB0B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30CF"/>
    <w:multiLevelType w:val="hybridMultilevel"/>
    <w:tmpl w:val="435EC37A"/>
    <w:lvl w:ilvl="0" w:tplc="E5B63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7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9AD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AF8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A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42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28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8D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5343"/>
    <w:multiLevelType w:val="hybridMultilevel"/>
    <w:tmpl w:val="E67CB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438C"/>
    <w:multiLevelType w:val="hybridMultilevel"/>
    <w:tmpl w:val="BC209EEA"/>
    <w:lvl w:ilvl="0" w:tplc="A5C4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6870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A0F0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6EB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2AEB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3A6C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E869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82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4E24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4A658C"/>
    <w:multiLevelType w:val="hybridMultilevel"/>
    <w:tmpl w:val="07361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D1A50"/>
    <w:multiLevelType w:val="hybridMultilevel"/>
    <w:tmpl w:val="4036AF24"/>
    <w:lvl w:ilvl="0" w:tplc="0EF2B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EE3F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E06DB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DC878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C82F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DFCE8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80E16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84EAEB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324E2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619BE"/>
    <w:multiLevelType w:val="hybridMultilevel"/>
    <w:tmpl w:val="AB649696"/>
    <w:lvl w:ilvl="0" w:tplc="2D849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8086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B8C7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B6C7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6DA8D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0803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DAC8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5E2C36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E885C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BF668A"/>
    <w:multiLevelType w:val="multilevel"/>
    <w:tmpl w:val="B66E114A"/>
    <w:lvl w:ilvl="0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6" w15:restartNumberingAfterBreak="0">
    <w:nsid w:val="40E60A3E"/>
    <w:multiLevelType w:val="hybridMultilevel"/>
    <w:tmpl w:val="5B4AB606"/>
    <w:lvl w:ilvl="0" w:tplc="093A7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A6CB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DE2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C2C8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2E3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2E4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4C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AA2A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1DC80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F4709"/>
    <w:multiLevelType w:val="hybridMultilevel"/>
    <w:tmpl w:val="B66E114A"/>
    <w:lvl w:ilvl="0" w:tplc="A4CA4C3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 w:tplc="40A68606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 w:tplc="FB824EB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4F82A42A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59A0D92E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 w:tplc="4DF4FEFA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884ADEEA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5F78E484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 w:tplc="22160214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8" w15:restartNumberingAfterBreak="0">
    <w:nsid w:val="46212615"/>
    <w:multiLevelType w:val="hybridMultilevel"/>
    <w:tmpl w:val="6540A4F4"/>
    <w:lvl w:ilvl="0" w:tplc="00ECD0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3AC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846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C7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AB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6D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2D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3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E1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3630D"/>
    <w:multiLevelType w:val="multilevel"/>
    <w:tmpl w:val="58F62AE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5F58"/>
    <w:multiLevelType w:val="hybridMultilevel"/>
    <w:tmpl w:val="D666AF80"/>
    <w:lvl w:ilvl="0" w:tplc="F7D436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C2683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3C844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5C0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AC076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740FE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46BB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82830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56CA93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241FA5"/>
    <w:multiLevelType w:val="hybridMultilevel"/>
    <w:tmpl w:val="C9345FF0"/>
    <w:lvl w:ilvl="0" w:tplc="2320F0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vanish/>
      </w:rPr>
    </w:lvl>
    <w:lvl w:ilvl="1" w:tplc="F4B4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anish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769"/>
    <w:multiLevelType w:val="hybridMultilevel"/>
    <w:tmpl w:val="0F7A4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87A77"/>
    <w:multiLevelType w:val="hybridMultilevel"/>
    <w:tmpl w:val="26AA936E"/>
    <w:lvl w:ilvl="0" w:tplc="CE10B52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D42FB9"/>
    <w:multiLevelType w:val="hybridMultilevel"/>
    <w:tmpl w:val="300CADB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36297"/>
    <w:multiLevelType w:val="hybridMultilevel"/>
    <w:tmpl w:val="FCFA8576"/>
    <w:lvl w:ilvl="0" w:tplc="4EBE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22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F0E1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08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0A0F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5E2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1EA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2B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3C9F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0F2E14"/>
    <w:multiLevelType w:val="hybridMultilevel"/>
    <w:tmpl w:val="D0306C84"/>
    <w:lvl w:ilvl="0" w:tplc="9392C0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1480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285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3A1A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72C1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841C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DC3E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2E8C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6A34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50C1A"/>
    <w:multiLevelType w:val="hybridMultilevel"/>
    <w:tmpl w:val="852E9DA4"/>
    <w:lvl w:ilvl="0" w:tplc="707A8334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F8FCA5B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AE0BE1A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DD8E076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9C4480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A392888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584B3C2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DD688C6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E5A320A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CD95160"/>
    <w:multiLevelType w:val="hybridMultilevel"/>
    <w:tmpl w:val="2C807794"/>
    <w:lvl w:ilvl="0" w:tplc="06205F7A">
      <w:start w:val="1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w Cen MT" w:eastAsia="Arial Unicode MS" w:hAnsi="Tw Cen MT" w:cs="Times New Roman" w:hint="default"/>
      </w:rPr>
    </w:lvl>
    <w:lvl w:ilvl="1" w:tplc="5ED21F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1216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A0E7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505B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A7E6E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28DE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8E0C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06C4E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DC42452"/>
    <w:multiLevelType w:val="multilevel"/>
    <w:tmpl w:val="C8D2B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B2533"/>
    <w:multiLevelType w:val="hybridMultilevel"/>
    <w:tmpl w:val="C316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7"/>
  </w:num>
  <w:num w:numId="5">
    <w:abstractNumId w:val="19"/>
  </w:num>
  <w:num w:numId="6">
    <w:abstractNumId w:val="2"/>
  </w:num>
  <w:num w:numId="7">
    <w:abstractNumId w:val="21"/>
  </w:num>
  <w:num w:numId="8">
    <w:abstractNumId w:val="4"/>
  </w:num>
  <w:num w:numId="9">
    <w:abstractNumId w:val="1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13"/>
  </w:num>
  <w:num w:numId="18">
    <w:abstractNumId w:val="20"/>
  </w:num>
  <w:num w:numId="19">
    <w:abstractNumId w:val="9"/>
  </w:num>
  <w:num w:numId="20">
    <w:abstractNumId w:val="18"/>
  </w:num>
  <w:num w:numId="21">
    <w:abstractNumId w:val="0"/>
  </w:num>
  <w:num w:numId="22">
    <w:abstractNumId w:val="29"/>
  </w:num>
  <w:num w:numId="23">
    <w:abstractNumId w:val="24"/>
  </w:num>
  <w:num w:numId="24">
    <w:abstractNumId w:val="23"/>
  </w:num>
  <w:num w:numId="25">
    <w:abstractNumId w:val="22"/>
  </w:num>
  <w:num w:numId="26">
    <w:abstractNumId w:val="12"/>
  </w:num>
  <w:num w:numId="27">
    <w:abstractNumId w:val="7"/>
  </w:num>
  <w:num w:numId="28">
    <w:abstractNumId w:val="5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D1F0BD-D630-4894-A4A9-80BD03696C53}"/>
    <w:docVar w:name="dgnword-eventsink" w:val="2437120829776"/>
  </w:docVars>
  <w:rsids>
    <w:rsidRoot w:val="00A15E52"/>
    <w:rsid w:val="00001E3A"/>
    <w:rsid w:val="00001FE3"/>
    <w:rsid w:val="000039C1"/>
    <w:rsid w:val="00003F0B"/>
    <w:rsid w:val="00012BEA"/>
    <w:rsid w:val="000163D1"/>
    <w:rsid w:val="000179DA"/>
    <w:rsid w:val="00022E7C"/>
    <w:rsid w:val="00044381"/>
    <w:rsid w:val="00051A88"/>
    <w:rsid w:val="00051E60"/>
    <w:rsid w:val="000561D3"/>
    <w:rsid w:val="00060250"/>
    <w:rsid w:val="0006094A"/>
    <w:rsid w:val="000609FD"/>
    <w:rsid w:val="0006160B"/>
    <w:rsid w:val="00064650"/>
    <w:rsid w:val="0006625D"/>
    <w:rsid w:val="00071C0D"/>
    <w:rsid w:val="0007795A"/>
    <w:rsid w:val="00081A08"/>
    <w:rsid w:val="000A4521"/>
    <w:rsid w:val="000A5EBC"/>
    <w:rsid w:val="000A6F47"/>
    <w:rsid w:val="000B2A62"/>
    <w:rsid w:val="000B5DC2"/>
    <w:rsid w:val="000B6730"/>
    <w:rsid w:val="000C28AC"/>
    <w:rsid w:val="000C32D3"/>
    <w:rsid w:val="000C3341"/>
    <w:rsid w:val="000D1F8C"/>
    <w:rsid w:val="000E0A25"/>
    <w:rsid w:val="000E0A38"/>
    <w:rsid w:val="000E63E6"/>
    <w:rsid w:val="000F0706"/>
    <w:rsid w:val="000F49B5"/>
    <w:rsid w:val="000F7FBB"/>
    <w:rsid w:val="00103D1D"/>
    <w:rsid w:val="001040EB"/>
    <w:rsid w:val="00104C33"/>
    <w:rsid w:val="00111EB0"/>
    <w:rsid w:val="00113A2F"/>
    <w:rsid w:val="00115E0F"/>
    <w:rsid w:val="001218AD"/>
    <w:rsid w:val="00125947"/>
    <w:rsid w:val="0013175D"/>
    <w:rsid w:val="00133BCB"/>
    <w:rsid w:val="0013636C"/>
    <w:rsid w:val="00136A00"/>
    <w:rsid w:val="00140489"/>
    <w:rsid w:val="00144738"/>
    <w:rsid w:val="00144F3E"/>
    <w:rsid w:val="00145678"/>
    <w:rsid w:val="001461BE"/>
    <w:rsid w:val="00151132"/>
    <w:rsid w:val="001535E5"/>
    <w:rsid w:val="00160C3F"/>
    <w:rsid w:val="00164E0C"/>
    <w:rsid w:val="0016690B"/>
    <w:rsid w:val="00166B1B"/>
    <w:rsid w:val="00172988"/>
    <w:rsid w:val="00173F94"/>
    <w:rsid w:val="00174A8B"/>
    <w:rsid w:val="00181190"/>
    <w:rsid w:val="0018160A"/>
    <w:rsid w:val="00183A57"/>
    <w:rsid w:val="00185731"/>
    <w:rsid w:val="00185B06"/>
    <w:rsid w:val="00195C56"/>
    <w:rsid w:val="001A058C"/>
    <w:rsid w:val="001A08EF"/>
    <w:rsid w:val="001A5F19"/>
    <w:rsid w:val="001B20C0"/>
    <w:rsid w:val="001C32EF"/>
    <w:rsid w:val="001C3E26"/>
    <w:rsid w:val="001D01CB"/>
    <w:rsid w:val="001D2BDE"/>
    <w:rsid w:val="001D3B1B"/>
    <w:rsid w:val="001D49F9"/>
    <w:rsid w:val="001D624B"/>
    <w:rsid w:val="001D7E22"/>
    <w:rsid w:val="001E18FD"/>
    <w:rsid w:val="001E40C5"/>
    <w:rsid w:val="001F2C54"/>
    <w:rsid w:val="001F3288"/>
    <w:rsid w:val="001F33A1"/>
    <w:rsid w:val="001F5FC4"/>
    <w:rsid w:val="001F6CE5"/>
    <w:rsid w:val="001F711A"/>
    <w:rsid w:val="00205A3A"/>
    <w:rsid w:val="002104E0"/>
    <w:rsid w:val="00210993"/>
    <w:rsid w:val="00212FE4"/>
    <w:rsid w:val="00215FCD"/>
    <w:rsid w:val="00216B51"/>
    <w:rsid w:val="00223668"/>
    <w:rsid w:val="002254DB"/>
    <w:rsid w:val="00232908"/>
    <w:rsid w:val="00236EA1"/>
    <w:rsid w:val="00237B36"/>
    <w:rsid w:val="00245672"/>
    <w:rsid w:val="0024605F"/>
    <w:rsid w:val="002520F4"/>
    <w:rsid w:val="00253E14"/>
    <w:rsid w:val="00260440"/>
    <w:rsid w:val="00264782"/>
    <w:rsid w:val="002668CC"/>
    <w:rsid w:val="00271D19"/>
    <w:rsid w:val="00275162"/>
    <w:rsid w:val="00281E66"/>
    <w:rsid w:val="0028312A"/>
    <w:rsid w:val="002874CE"/>
    <w:rsid w:val="00293B6E"/>
    <w:rsid w:val="00297C50"/>
    <w:rsid w:val="002A4305"/>
    <w:rsid w:val="002A5F12"/>
    <w:rsid w:val="002A62AF"/>
    <w:rsid w:val="002B06E5"/>
    <w:rsid w:val="002B2B79"/>
    <w:rsid w:val="002B3553"/>
    <w:rsid w:val="002B380C"/>
    <w:rsid w:val="002B53A2"/>
    <w:rsid w:val="002B78ED"/>
    <w:rsid w:val="002C03A4"/>
    <w:rsid w:val="002C36D7"/>
    <w:rsid w:val="002C5742"/>
    <w:rsid w:val="002C6DE7"/>
    <w:rsid w:val="002D0774"/>
    <w:rsid w:val="002D2444"/>
    <w:rsid w:val="002D49AF"/>
    <w:rsid w:val="002E2B4A"/>
    <w:rsid w:val="002E4AE5"/>
    <w:rsid w:val="002E4EFC"/>
    <w:rsid w:val="002E5456"/>
    <w:rsid w:val="002F0948"/>
    <w:rsid w:val="002F3D41"/>
    <w:rsid w:val="002F6372"/>
    <w:rsid w:val="002F789E"/>
    <w:rsid w:val="0030663B"/>
    <w:rsid w:val="00324FBE"/>
    <w:rsid w:val="00326A8B"/>
    <w:rsid w:val="003309A2"/>
    <w:rsid w:val="00333446"/>
    <w:rsid w:val="0033757A"/>
    <w:rsid w:val="003417C6"/>
    <w:rsid w:val="0034388E"/>
    <w:rsid w:val="00351C6B"/>
    <w:rsid w:val="00352CEC"/>
    <w:rsid w:val="0035375A"/>
    <w:rsid w:val="003540B0"/>
    <w:rsid w:val="00355C26"/>
    <w:rsid w:val="00356321"/>
    <w:rsid w:val="003619AF"/>
    <w:rsid w:val="003631AD"/>
    <w:rsid w:val="003643CF"/>
    <w:rsid w:val="00367094"/>
    <w:rsid w:val="00370D2F"/>
    <w:rsid w:val="003731B2"/>
    <w:rsid w:val="00377AC2"/>
    <w:rsid w:val="00381977"/>
    <w:rsid w:val="00383137"/>
    <w:rsid w:val="00386430"/>
    <w:rsid w:val="00386788"/>
    <w:rsid w:val="0038688B"/>
    <w:rsid w:val="00386D7A"/>
    <w:rsid w:val="0038750F"/>
    <w:rsid w:val="003901BC"/>
    <w:rsid w:val="003917DC"/>
    <w:rsid w:val="003961C7"/>
    <w:rsid w:val="00396466"/>
    <w:rsid w:val="00397686"/>
    <w:rsid w:val="003A005A"/>
    <w:rsid w:val="003A06A6"/>
    <w:rsid w:val="003A0975"/>
    <w:rsid w:val="003A0AFF"/>
    <w:rsid w:val="003A1F78"/>
    <w:rsid w:val="003A5398"/>
    <w:rsid w:val="003B2FDD"/>
    <w:rsid w:val="003B3343"/>
    <w:rsid w:val="003B4C0C"/>
    <w:rsid w:val="003B4C0F"/>
    <w:rsid w:val="003B51CD"/>
    <w:rsid w:val="003B7BBE"/>
    <w:rsid w:val="003C367A"/>
    <w:rsid w:val="003C46BF"/>
    <w:rsid w:val="003C496D"/>
    <w:rsid w:val="003E616C"/>
    <w:rsid w:val="003F07B8"/>
    <w:rsid w:val="003F16D2"/>
    <w:rsid w:val="003F76FA"/>
    <w:rsid w:val="004067CF"/>
    <w:rsid w:val="00407401"/>
    <w:rsid w:val="00411BF7"/>
    <w:rsid w:val="004153B2"/>
    <w:rsid w:val="004213F8"/>
    <w:rsid w:val="004220C3"/>
    <w:rsid w:val="00424821"/>
    <w:rsid w:val="00425FF3"/>
    <w:rsid w:val="00427801"/>
    <w:rsid w:val="0043102C"/>
    <w:rsid w:val="00432225"/>
    <w:rsid w:val="0044028D"/>
    <w:rsid w:val="00440685"/>
    <w:rsid w:val="00441187"/>
    <w:rsid w:val="004427AA"/>
    <w:rsid w:val="00443AAB"/>
    <w:rsid w:val="00445586"/>
    <w:rsid w:val="004503B8"/>
    <w:rsid w:val="004524AD"/>
    <w:rsid w:val="00452DE5"/>
    <w:rsid w:val="00455CED"/>
    <w:rsid w:val="00462A0C"/>
    <w:rsid w:val="00463BA0"/>
    <w:rsid w:val="00475589"/>
    <w:rsid w:val="0048067E"/>
    <w:rsid w:val="00482ACF"/>
    <w:rsid w:val="00482C5C"/>
    <w:rsid w:val="00490F6A"/>
    <w:rsid w:val="00492EA0"/>
    <w:rsid w:val="00492F5B"/>
    <w:rsid w:val="004949E0"/>
    <w:rsid w:val="00495E03"/>
    <w:rsid w:val="004A38A1"/>
    <w:rsid w:val="004A5A83"/>
    <w:rsid w:val="004A5C69"/>
    <w:rsid w:val="004B0FA4"/>
    <w:rsid w:val="004B3FC3"/>
    <w:rsid w:val="004B5FBD"/>
    <w:rsid w:val="004B6B9C"/>
    <w:rsid w:val="004C442A"/>
    <w:rsid w:val="004C4EEF"/>
    <w:rsid w:val="004C6768"/>
    <w:rsid w:val="004D128C"/>
    <w:rsid w:val="004D4D5B"/>
    <w:rsid w:val="004F0414"/>
    <w:rsid w:val="004F5FBD"/>
    <w:rsid w:val="004F6A37"/>
    <w:rsid w:val="0050167D"/>
    <w:rsid w:val="0050235F"/>
    <w:rsid w:val="0050271A"/>
    <w:rsid w:val="005035A8"/>
    <w:rsid w:val="00503DA5"/>
    <w:rsid w:val="00507FB1"/>
    <w:rsid w:val="00510D23"/>
    <w:rsid w:val="00521B49"/>
    <w:rsid w:val="00524103"/>
    <w:rsid w:val="00526FC8"/>
    <w:rsid w:val="00527DD7"/>
    <w:rsid w:val="00530700"/>
    <w:rsid w:val="00532F88"/>
    <w:rsid w:val="0054486F"/>
    <w:rsid w:val="0054547F"/>
    <w:rsid w:val="005507E0"/>
    <w:rsid w:val="00553068"/>
    <w:rsid w:val="00563AC9"/>
    <w:rsid w:val="00565553"/>
    <w:rsid w:val="00575BDD"/>
    <w:rsid w:val="0057605B"/>
    <w:rsid w:val="0057687F"/>
    <w:rsid w:val="005778F6"/>
    <w:rsid w:val="00584E39"/>
    <w:rsid w:val="0059151B"/>
    <w:rsid w:val="00592266"/>
    <w:rsid w:val="005931B9"/>
    <w:rsid w:val="00596352"/>
    <w:rsid w:val="0059797B"/>
    <w:rsid w:val="005A19D0"/>
    <w:rsid w:val="005A33F9"/>
    <w:rsid w:val="005A6089"/>
    <w:rsid w:val="005A7D0B"/>
    <w:rsid w:val="005B2C1B"/>
    <w:rsid w:val="005C1974"/>
    <w:rsid w:val="005C5F77"/>
    <w:rsid w:val="005D4B81"/>
    <w:rsid w:val="005D66C1"/>
    <w:rsid w:val="005D6CF2"/>
    <w:rsid w:val="005E2C43"/>
    <w:rsid w:val="005F073E"/>
    <w:rsid w:val="005F32D2"/>
    <w:rsid w:val="005F59B8"/>
    <w:rsid w:val="005F6CFD"/>
    <w:rsid w:val="005F6FAB"/>
    <w:rsid w:val="005F7AAD"/>
    <w:rsid w:val="006012D7"/>
    <w:rsid w:val="006029B6"/>
    <w:rsid w:val="006037E0"/>
    <w:rsid w:val="0060574B"/>
    <w:rsid w:val="006071BF"/>
    <w:rsid w:val="0061028A"/>
    <w:rsid w:val="00611C5C"/>
    <w:rsid w:val="00614F0C"/>
    <w:rsid w:val="00615C67"/>
    <w:rsid w:val="00620C3E"/>
    <w:rsid w:val="0062185F"/>
    <w:rsid w:val="00623513"/>
    <w:rsid w:val="00627632"/>
    <w:rsid w:val="00635C7D"/>
    <w:rsid w:val="006374A7"/>
    <w:rsid w:val="00640139"/>
    <w:rsid w:val="0064322D"/>
    <w:rsid w:val="00644715"/>
    <w:rsid w:val="006448AE"/>
    <w:rsid w:val="00647341"/>
    <w:rsid w:val="00650CEF"/>
    <w:rsid w:val="00654AFA"/>
    <w:rsid w:val="0065549E"/>
    <w:rsid w:val="0065590B"/>
    <w:rsid w:val="006571D7"/>
    <w:rsid w:val="00664521"/>
    <w:rsid w:val="006647C6"/>
    <w:rsid w:val="00664CF9"/>
    <w:rsid w:val="0067013D"/>
    <w:rsid w:val="0067045F"/>
    <w:rsid w:val="00670F4B"/>
    <w:rsid w:val="00671276"/>
    <w:rsid w:val="00671355"/>
    <w:rsid w:val="006740B8"/>
    <w:rsid w:val="006752DD"/>
    <w:rsid w:val="00681E98"/>
    <w:rsid w:val="00683870"/>
    <w:rsid w:val="006859CE"/>
    <w:rsid w:val="00686981"/>
    <w:rsid w:val="006878D5"/>
    <w:rsid w:val="006905F9"/>
    <w:rsid w:val="0069128B"/>
    <w:rsid w:val="00691801"/>
    <w:rsid w:val="00695EE7"/>
    <w:rsid w:val="006A11DD"/>
    <w:rsid w:val="006A2115"/>
    <w:rsid w:val="006A2239"/>
    <w:rsid w:val="006A36B1"/>
    <w:rsid w:val="006A4B52"/>
    <w:rsid w:val="006A58DE"/>
    <w:rsid w:val="006B0965"/>
    <w:rsid w:val="006B1F60"/>
    <w:rsid w:val="006B2308"/>
    <w:rsid w:val="006B2919"/>
    <w:rsid w:val="006B359F"/>
    <w:rsid w:val="006B4DF0"/>
    <w:rsid w:val="006B6B1A"/>
    <w:rsid w:val="006B6D19"/>
    <w:rsid w:val="006C0C85"/>
    <w:rsid w:val="006C281B"/>
    <w:rsid w:val="006C2FD8"/>
    <w:rsid w:val="006C554B"/>
    <w:rsid w:val="006D0502"/>
    <w:rsid w:val="006D08AD"/>
    <w:rsid w:val="006D2B29"/>
    <w:rsid w:val="006D5F3C"/>
    <w:rsid w:val="006E05B9"/>
    <w:rsid w:val="006E0D4A"/>
    <w:rsid w:val="006E2DB3"/>
    <w:rsid w:val="006E36E5"/>
    <w:rsid w:val="006E45EA"/>
    <w:rsid w:val="006E4EEC"/>
    <w:rsid w:val="006E7704"/>
    <w:rsid w:val="006E7E85"/>
    <w:rsid w:val="006F083D"/>
    <w:rsid w:val="006F1E53"/>
    <w:rsid w:val="006F3E07"/>
    <w:rsid w:val="00700D35"/>
    <w:rsid w:val="007118F3"/>
    <w:rsid w:val="007140F4"/>
    <w:rsid w:val="007145FA"/>
    <w:rsid w:val="00714FB4"/>
    <w:rsid w:val="007152BC"/>
    <w:rsid w:val="00715C0C"/>
    <w:rsid w:val="007160FF"/>
    <w:rsid w:val="00716E2D"/>
    <w:rsid w:val="00717E6A"/>
    <w:rsid w:val="0072157E"/>
    <w:rsid w:val="00721D56"/>
    <w:rsid w:val="00721F5A"/>
    <w:rsid w:val="00722F65"/>
    <w:rsid w:val="00725D9F"/>
    <w:rsid w:val="00726C71"/>
    <w:rsid w:val="007337BC"/>
    <w:rsid w:val="007348DB"/>
    <w:rsid w:val="00737988"/>
    <w:rsid w:val="00740C2B"/>
    <w:rsid w:val="00743527"/>
    <w:rsid w:val="007437A0"/>
    <w:rsid w:val="007478B8"/>
    <w:rsid w:val="00752D3A"/>
    <w:rsid w:val="007533A3"/>
    <w:rsid w:val="00755EBB"/>
    <w:rsid w:val="00760C60"/>
    <w:rsid w:val="00760CA6"/>
    <w:rsid w:val="0076428D"/>
    <w:rsid w:val="00773EE6"/>
    <w:rsid w:val="0077621D"/>
    <w:rsid w:val="0077726E"/>
    <w:rsid w:val="00777696"/>
    <w:rsid w:val="00783DA0"/>
    <w:rsid w:val="00786912"/>
    <w:rsid w:val="0078719E"/>
    <w:rsid w:val="007876B2"/>
    <w:rsid w:val="0079163E"/>
    <w:rsid w:val="0079248B"/>
    <w:rsid w:val="007932BC"/>
    <w:rsid w:val="007A1848"/>
    <w:rsid w:val="007A3D4D"/>
    <w:rsid w:val="007A70D2"/>
    <w:rsid w:val="007A7762"/>
    <w:rsid w:val="007B3641"/>
    <w:rsid w:val="007B78E0"/>
    <w:rsid w:val="007B7F59"/>
    <w:rsid w:val="007C2410"/>
    <w:rsid w:val="007C2603"/>
    <w:rsid w:val="007C3F41"/>
    <w:rsid w:val="007D5FDC"/>
    <w:rsid w:val="007E3E74"/>
    <w:rsid w:val="007E4F06"/>
    <w:rsid w:val="007E5FB3"/>
    <w:rsid w:val="007F09CE"/>
    <w:rsid w:val="007F3758"/>
    <w:rsid w:val="007F6517"/>
    <w:rsid w:val="00800167"/>
    <w:rsid w:val="008004CC"/>
    <w:rsid w:val="00800E09"/>
    <w:rsid w:val="00810B61"/>
    <w:rsid w:val="00810F13"/>
    <w:rsid w:val="00816A86"/>
    <w:rsid w:val="00817380"/>
    <w:rsid w:val="008275E2"/>
    <w:rsid w:val="00832EAA"/>
    <w:rsid w:val="00833EC7"/>
    <w:rsid w:val="00834193"/>
    <w:rsid w:val="008363D8"/>
    <w:rsid w:val="00837518"/>
    <w:rsid w:val="00837647"/>
    <w:rsid w:val="0084328E"/>
    <w:rsid w:val="0085045D"/>
    <w:rsid w:val="00854902"/>
    <w:rsid w:val="00854E44"/>
    <w:rsid w:val="00856A64"/>
    <w:rsid w:val="008600D0"/>
    <w:rsid w:val="008602E3"/>
    <w:rsid w:val="00860B7E"/>
    <w:rsid w:val="00860BDB"/>
    <w:rsid w:val="0086201E"/>
    <w:rsid w:val="0086259C"/>
    <w:rsid w:val="00863C3E"/>
    <w:rsid w:val="00867799"/>
    <w:rsid w:val="00870361"/>
    <w:rsid w:val="00876BB3"/>
    <w:rsid w:val="00880F26"/>
    <w:rsid w:val="00881E9B"/>
    <w:rsid w:val="00883C77"/>
    <w:rsid w:val="00884BE2"/>
    <w:rsid w:val="00884CC2"/>
    <w:rsid w:val="0089250E"/>
    <w:rsid w:val="0089343E"/>
    <w:rsid w:val="008951DD"/>
    <w:rsid w:val="008958CA"/>
    <w:rsid w:val="008A3F3E"/>
    <w:rsid w:val="008B1784"/>
    <w:rsid w:val="008B7CFB"/>
    <w:rsid w:val="008C4BC4"/>
    <w:rsid w:val="008D20CB"/>
    <w:rsid w:val="008D7FB4"/>
    <w:rsid w:val="008E0A99"/>
    <w:rsid w:val="008E3C17"/>
    <w:rsid w:val="008E6209"/>
    <w:rsid w:val="008E682C"/>
    <w:rsid w:val="008F0B3C"/>
    <w:rsid w:val="008F452D"/>
    <w:rsid w:val="008F51D9"/>
    <w:rsid w:val="00903864"/>
    <w:rsid w:val="00904E3A"/>
    <w:rsid w:val="00907F3D"/>
    <w:rsid w:val="00910091"/>
    <w:rsid w:val="00912E62"/>
    <w:rsid w:val="00915DEA"/>
    <w:rsid w:val="009221A7"/>
    <w:rsid w:val="00922B4E"/>
    <w:rsid w:val="00924E25"/>
    <w:rsid w:val="0092558E"/>
    <w:rsid w:val="00930EEB"/>
    <w:rsid w:val="00932CDB"/>
    <w:rsid w:val="009331E9"/>
    <w:rsid w:val="0093697E"/>
    <w:rsid w:val="009369E7"/>
    <w:rsid w:val="009377F9"/>
    <w:rsid w:val="009441EA"/>
    <w:rsid w:val="00955018"/>
    <w:rsid w:val="00956270"/>
    <w:rsid w:val="00961897"/>
    <w:rsid w:val="0096374B"/>
    <w:rsid w:val="009665D8"/>
    <w:rsid w:val="009674B7"/>
    <w:rsid w:val="00971A0B"/>
    <w:rsid w:val="00974564"/>
    <w:rsid w:val="00982D5A"/>
    <w:rsid w:val="009836A5"/>
    <w:rsid w:val="00986307"/>
    <w:rsid w:val="00987842"/>
    <w:rsid w:val="00991E7A"/>
    <w:rsid w:val="009948FA"/>
    <w:rsid w:val="00995CDB"/>
    <w:rsid w:val="009A18A5"/>
    <w:rsid w:val="009A39E1"/>
    <w:rsid w:val="009A406C"/>
    <w:rsid w:val="009A56A7"/>
    <w:rsid w:val="009B1E58"/>
    <w:rsid w:val="009B4C8D"/>
    <w:rsid w:val="009B706F"/>
    <w:rsid w:val="009B75E9"/>
    <w:rsid w:val="009C2296"/>
    <w:rsid w:val="009C4C8C"/>
    <w:rsid w:val="009C4E96"/>
    <w:rsid w:val="009C4FBC"/>
    <w:rsid w:val="009C5AED"/>
    <w:rsid w:val="009D0CB5"/>
    <w:rsid w:val="009D6CFE"/>
    <w:rsid w:val="009D77AC"/>
    <w:rsid w:val="009E1C68"/>
    <w:rsid w:val="009E63FE"/>
    <w:rsid w:val="009E70CD"/>
    <w:rsid w:val="009F2DFB"/>
    <w:rsid w:val="009F5F13"/>
    <w:rsid w:val="009F6879"/>
    <w:rsid w:val="00A01F48"/>
    <w:rsid w:val="00A07D62"/>
    <w:rsid w:val="00A10DAD"/>
    <w:rsid w:val="00A15E52"/>
    <w:rsid w:val="00A23FC0"/>
    <w:rsid w:val="00A25273"/>
    <w:rsid w:val="00A25D00"/>
    <w:rsid w:val="00A27F4F"/>
    <w:rsid w:val="00A319D0"/>
    <w:rsid w:val="00A33D39"/>
    <w:rsid w:val="00A365B9"/>
    <w:rsid w:val="00A37E10"/>
    <w:rsid w:val="00A4274C"/>
    <w:rsid w:val="00A43D62"/>
    <w:rsid w:val="00A50B38"/>
    <w:rsid w:val="00A5110D"/>
    <w:rsid w:val="00A52F87"/>
    <w:rsid w:val="00A557B3"/>
    <w:rsid w:val="00A55A2F"/>
    <w:rsid w:val="00A55ABB"/>
    <w:rsid w:val="00A56FC1"/>
    <w:rsid w:val="00A6329A"/>
    <w:rsid w:val="00A6779E"/>
    <w:rsid w:val="00A71229"/>
    <w:rsid w:val="00A72A17"/>
    <w:rsid w:val="00A7455D"/>
    <w:rsid w:val="00A81387"/>
    <w:rsid w:val="00A82319"/>
    <w:rsid w:val="00A8404E"/>
    <w:rsid w:val="00A84D4D"/>
    <w:rsid w:val="00A86443"/>
    <w:rsid w:val="00A915A8"/>
    <w:rsid w:val="00A9178A"/>
    <w:rsid w:val="00A93814"/>
    <w:rsid w:val="00A93DC4"/>
    <w:rsid w:val="00AA0CD0"/>
    <w:rsid w:val="00AA171A"/>
    <w:rsid w:val="00AA3733"/>
    <w:rsid w:val="00AA4497"/>
    <w:rsid w:val="00AA51A8"/>
    <w:rsid w:val="00AA5E6D"/>
    <w:rsid w:val="00AB453B"/>
    <w:rsid w:val="00AB5540"/>
    <w:rsid w:val="00AB7D0C"/>
    <w:rsid w:val="00AC3471"/>
    <w:rsid w:val="00AC3847"/>
    <w:rsid w:val="00AC66A1"/>
    <w:rsid w:val="00AC693C"/>
    <w:rsid w:val="00AD0330"/>
    <w:rsid w:val="00AD6EAA"/>
    <w:rsid w:val="00AE3720"/>
    <w:rsid w:val="00AE4D81"/>
    <w:rsid w:val="00AF622B"/>
    <w:rsid w:val="00AF68DD"/>
    <w:rsid w:val="00B0101F"/>
    <w:rsid w:val="00B02E6F"/>
    <w:rsid w:val="00B02FE4"/>
    <w:rsid w:val="00B04972"/>
    <w:rsid w:val="00B0680B"/>
    <w:rsid w:val="00B06C66"/>
    <w:rsid w:val="00B06F3E"/>
    <w:rsid w:val="00B07B2F"/>
    <w:rsid w:val="00B11E60"/>
    <w:rsid w:val="00B2030B"/>
    <w:rsid w:val="00B20C79"/>
    <w:rsid w:val="00B217BB"/>
    <w:rsid w:val="00B2660C"/>
    <w:rsid w:val="00B316EC"/>
    <w:rsid w:val="00B35DA4"/>
    <w:rsid w:val="00B372B7"/>
    <w:rsid w:val="00B606D1"/>
    <w:rsid w:val="00B61B80"/>
    <w:rsid w:val="00B675A9"/>
    <w:rsid w:val="00B72909"/>
    <w:rsid w:val="00B80011"/>
    <w:rsid w:val="00B841F5"/>
    <w:rsid w:val="00B848A8"/>
    <w:rsid w:val="00B87605"/>
    <w:rsid w:val="00B957FA"/>
    <w:rsid w:val="00B95C55"/>
    <w:rsid w:val="00BA0671"/>
    <w:rsid w:val="00BA098C"/>
    <w:rsid w:val="00BB1CB2"/>
    <w:rsid w:val="00BC3AB8"/>
    <w:rsid w:val="00BC5E74"/>
    <w:rsid w:val="00BC646A"/>
    <w:rsid w:val="00BD0A65"/>
    <w:rsid w:val="00BD2278"/>
    <w:rsid w:val="00BD39DF"/>
    <w:rsid w:val="00BD441E"/>
    <w:rsid w:val="00BD4444"/>
    <w:rsid w:val="00BD4633"/>
    <w:rsid w:val="00BD5447"/>
    <w:rsid w:val="00BD6350"/>
    <w:rsid w:val="00BE1190"/>
    <w:rsid w:val="00BE575A"/>
    <w:rsid w:val="00BE5CA5"/>
    <w:rsid w:val="00BF09DC"/>
    <w:rsid w:val="00BF2169"/>
    <w:rsid w:val="00BF28A4"/>
    <w:rsid w:val="00BF426E"/>
    <w:rsid w:val="00BF5AF5"/>
    <w:rsid w:val="00BF6024"/>
    <w:rsid w:val="00BF6450"/>
    <w:rsid w:val="00C004A3"/>
    <w:rsid w:val="00C0332C"/>
    <w:rsid w:val="00C0482B"/>
    <w:rsid w:val="00C04AA8"/>
    <w:rsid w:val="00C04E4E"/>
    <w:rsid w:val="00C1676B"/>
    <w:rsid w:val="00C17030"/>
    <w:rsid w:val="00C17759"/>
    <w:rsid w:val="00C208B3"/>
    <w:rsid w:val="00C22EA8"/>
    <w:rsid w:val="00C32419"/>
    <w:rsid w:val="00C3350A"/>
    <w:rsid w:val="00C33D26"/>
    <w:rsid w:val="00C35D0B"/>
    <w:rsid w:val="00C37A30"/>
    <w:rsid w:val="00C40194"/>
    <w:rsid w:val="00C41454"/>
    <w:rsid w:val="00C415E1"/>
    <w:rsid w:val="00C57857"/>
    <w:rsid w:val="00C61B0A"/>
    <w:rsid w:val="00C61D0F"/>
    <w:rsid w:val="00C641B8"/>
    <w:rsid w:val="00C744D3"/>
    <w:rsid w:val="00C87A7F"/>
    <w:rsid w:val="00C87D2C"/>
    <w:rsid w:val="00C9213E"/>
    <w:rsid w:val="00CB3E1E"/>
    <w:rsid w:val="00CB4688"/>
    <w:rsid w:val="00CB4B98"/>
    <w:rsid w:val="00CB4D7C"/>
    <w:rsid w:val="00CB634F"/>
    <w:rsid w:val="00CB76CC"/>
    <w:rsid w:val="00CC0B00"/>
    <w:rsid w:val="00CC2857"/>
    <w:rsid w:val="00CC2FBD"/>
    <w:rsid w:val="00CC3AE2"/>
    <w:rsid w:val="00CD617A"/>
    <w:rsid w:val="00CE0A94"/>
    <w:rsid w:val="00CE1EC0"/>
    <w:rsid w:val="00CE4B2B"/>
    <w:rsid w:val="00CE5C6C"/>
    <w:rsid w:val="00CE7621"/>
    <w:rsid w:val="00CF26FB"/>
    <w:rsid w:val="00CF31DF"/>
    <w:rsid w:val="00CF658D"/>
    <w:rsid w:val="00D01659"/>
    <w:rsid w:val="00D02E27"/>
    <w:rsid w:val="00D05215"/>
    <w:rsid w:val="00D1057D"/>
    <w:rsid w:val="00D12B19"/>
    <w:rsid w:val="00D36BC2"/>
    <w:rsid w:val="00D403D6"/>
    <w:rsid w:val="00D40F43"/>
    <w:rsid w:val="00D434A7"/>
    <w:rsid w:val="00D472CC"/>
    <w:rsid w:val="00D508E1"/>
    <w:rsid w:val="00D51411"/>
    <w:rsid w:val="00D669EA"/>
    <w:rsid w:val="00D670A9"/>
    <w:rsid w:val="00D7135C"/>
    <w:rsid w:val="00D72377"/>
    <w:rsid w:val="00D72EF8"/>
    <w:rsid w:val="00D934AA"/>
    <w:rsid w:val="00DA0506"/>
    <w:rsid w:val="00DA2FB0"/>
    <w:rsid w:val="00DA38A2"/>
    <w:rsid w:val="00DA6F39"/>
    <w:rsid w:val="00DB3C94"/>
    <w:rsid w:val="00DB670C"/>
    <w:rsid w:val="00DB7639"/>
    <w:rsid w:val="00DC1F6E"/>
    <w:rsid w:val="00DC27E8"/>
    <w:rsid w:val="00DC3145"/>
    <w:rsid w:val="00DC5873"/>
    <w:rsid w:val="00DC636B"/>
    <w:rsid w:val="00DC77BE"/>
    <w:rsid w:val="00DD2FB2"/>
    <w:rsid w:val="00DD34AE"/>
    <w:rsid w:val="00DD54C7"/>
    <w:rsid w:val="00DD5995"/>
    <w:rsid w:val="00DD7331"/>
    <w:rsid w:val="00DD73BC"/>
    <w:rsid w:val="00DE0A56"/>
    <w:rsid w:val="00DE3CBA"/>
    <w:rsid w:val="00DE3E13"/>
    <w:rsid w:val="00DE4D60"/>
    <w:rsid w:val="00DE5550"/>
    <w:rsid w:val="00DF0AA0"/>
    <w:rsid w:val="00DF0FF5"/>
    <w:rsid w:val="00DF1B67"/>
    <w:rsid w:val="00DF344B"/>
    <w:rsid w:val="00DF7415"/>
    <w:rsid w:val="00DF77F2"/>
    <w:rsid w:val="00E002CF"/>
    <w:rsid w:val="00E009E6"/>
    <w:rsid w:val="00E03B44"/>
    <w:rsid w:val="00E073A3"/>
    <w:rsid w:val="00E13084"/>
    <w:rsid w:val="00E24529"/>
    <w:rsid w:val="00E24B74"/>
    <w:rsid w:val="00E33644"/>
    <w:rsid w:val="00E35A98"/>
    <w:rsid w:val="00E371D2"/>
    <w:rsid w:val="00E3768A"/>
    <w:rsid w:val="00E419FE"/>
    <w:rsid w:val="00E41A05"/>
    <w:rsid w:val="00E42038"/>
    <w:rsid w:val="00E4343A"/>
    <w:rsid w:val="00E435FA"/>
    <w:rsid w:val="00E43D76"/>
    <w:rsid w:val="00E45DC5"/>
    <w:rsid w:val="00E46C6D"/>
    <w:rsid w:val="00E47266"/>
    <w:rsid w:val="00E47CF3"/>
    <w:rsid w:val="00E52E8A"/>
    <w:rsid w:val="00E55139"/>
    <w:rsid w:val="00E55252"/>
    <w:rsid w:val="00E55455"/>
    <w:rsid w:val="00E57503"/>
    <w:rsid w:val="00E62938"/>
    <w:rsid w:val="00E62BFA"/>
    <w:rsid w:val="00E63568"/>
    <w:rsid w:val="00E705CE"/>
    <w:rsid w:val="00E72FA8"/>
    <w:rsid w:val="00E762C4"/>
    <w:rsid w:val="00E828F7"/>
    <w:rsid w:val="00E86BCD"/>
    <w:rsid w:val="00E918F5"/>
    <w:rsid w:val="00E91974"/>
    <w:rsid w:val="00E92439"/>
    <w:rsid w:val="00E9505D"/>
    <w:rsid w:val="00E97E48"/>
    <w:rsid w:val="00EA4AA7"/>
    <w:rsid w:val="00EA5F71"/>
    <w:rsid w:val="00EA6F60"/>
    <w:rsid w:val="00EA73E6"/>
    <w:rsid w:val="00EA763A"/>
    <w:rsid w:val="00EA7E05"/>
    <w:rsid w:val="00EB1D66"/>
    <w:rsid w:val="00EB521D"/>
    <w:rsid w:val="00EB5C14"/>
    <w:rsid w:val="00EB5D7E"/>
    <w:rsid w:val="00ED0969"/>
    <w:rsid w:val="00ED280B"/>
    <w:rsid w:val="00ED5D82"/>
    <w:rsid w:val="00ED7E8B"/>
    <w:rsid w:val="00EE50FD"/>
    <w:rsid w:val="00EF5D71"/>
    <w:rsid w:val="00EF6F80"/>
    <w:rsid w:val="00EF7511"/>
    <w:rsid w:val="00F06088"/>
    <w:rsid w:val="00F12C1A"/>
    <w:rsid w:val="00F213AE"/>
    <w:rsid w:val="00F224DE"/>
    <w:rsid w:val="00F228EB"/>
    <w:rsid w:val="00F2510D"/>
    <w:rsid w:val="00F257D8"/>
    <w:rsid w:val="00F26679"/>
    <w:rsid w:val="00F26966"/>
    <w:rsid w:val="00F30583"/>
    <w:rsid w:val="00F30CA0"/>
    <w:rsid w:val="00F31E8B"/>
    <w:rsid w:val="00F34540"/>
    <w:rsid w:val="00F34761"/>
    <w:rsid w:val="00F404BE"/>
    <w:rsid w:val="00F41A02"/>
    <w:rsid w:val="00F465B5"/>
    <w:rsid w:val="00F50D9D"/>
    <w:rsid w:val="00F5280D"/>
    <w:rsid w:val="00F52EEB"/>
    <w:rsid w:val="00F54486"/>
    <w:rsid w:val="00F556B0"/>
    <w:rsid w:val="00F567EF"/>
    <w:rsid w:val="00F57DB2"/>
    <w:rsid w:val="00F64E9D"/>
    <w:rsid w:val="00F67F1F"/>
    <w:rsid w:val="00F73AAC"/>
    <w:rsid w:val="00F74B10"/>
    <w:rsid w:val="00F759C7"/>
    <w:rsid w:val="00F75B32"/>
    <w:rsid w:val="00F75DE9"/>
    <w:rsid w:val="00F774E0"/>
    <w:rsid w:val="00F8664B"/>
    <w:rsid w:val="00F87988"/>
    <w:rsid w:val="00F96CD8"/>
    <w:rsid w:val="00FA0837"/>
    <w:rsid w:val="00FA5F67"/>
    <w:rsid w:val="00FA660D"/>
    <w:rsid w:val="00FA6CC3"/>
    <w:rsid w:val="00FB5D33"/>
    <w:rsid w:val="00FB6581"/>
    <w:rsid w:val="00FC15FD"/>
    <w:rsid w:val="00FC4830"/>
    <w:rsid w:val="00FC6383"/>
    <w:rsid w:val="00FC7A1C"/>
    <w:rsid w:val="00FD6042"/>
    <w:rsid w:val="00FD7F88"/>
    <w:rsid w:val="00FE131C"/>
    <w:rsid w:val="00FE275E"/>
    <w:rsid w:val="00FE4A58"/>
    <w:rsid w:val="00FF4BDA"/>
    <w:rsid w:val="00FF673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5391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919"/>
    <w:pPr>
      <w:jc w:val="both"/>
    </w:pPr>
    <w:rPr>
      <w:rFonts w:eastAsia="Batang"/>
      <w:sz w:val="22"/>
      <w:szCs w:val="22"/>
    </w:rPr>
  </w:style>
  <w:style w:type="paragraph" w:styleId="Heading2">
    <w:name w:val="heading 2"/>
    <w:basedOn w:val="Normal"/>
    <w:next w:val="Normal"/>
    <w:qFormat/>
    <w:rsid w:val="00720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A15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E5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A15E52"/>
    <w:pPr>
      <w:spacing w:line="480" w:lineRule="auto"/>
      <w:ind w:left="90" w:firstLine="630"/>
    </w:pPr>
  </w:style>
  <w:style w:type="paragraph" w:styleId="FootnoteText">
    <w:name w:val="footnote text"/>
    <w:basedOn w:val="Normal"/>
    <w:link w:val="FootnoteTextChar"/>
    <w:rsid w:val="003600AB"/>
    <w:rPr>
      <w:snapToGrid w:val="0"/>
      <w:sz w:val="20"/>
      <w:szCs w:val="20"/>
    </w:rPr>
  </w:style>
  <w:style w:type="character" w:styleId="FootnoteReference">
    <w:name w:val="footnote reference"/>
    <w:rsid w:val="003600AB"/>
    <w:rPr>
      <w:rFonts w:cs="Times New Roman"/>
      <w:vertAlign w:val="superscript"/>
      <w:lang w:val="es-ES" w:eastAsia="en-US"/>
    </w:rPr>
  </w:style>
  <w:style w:type="character" w:customStyle="1" w:styleId="FootnoteTextChar">
    <w:name w:val="Footnote Text Char"/>
    <w:link w:val="FootnoteText"/>
    <w:rsid w:val="003600AB"/>
    <w:rPr>
      <w:rFonts w:eastAsia="Batang"/>
      <w:snapToGrid w:val="0"/>
      <w:lang w:val="es-ES" w:eastAsia="en-US" w:bidi="ar-SA"/>
    </w:rPr>
  </w:style>
  <w:style w:type="paragraph" w:customStyle="1" w:styleId="CPTitle">
    <w:name w:val="CP Title"/>
    <w:basedOn w:val="Normal"/>
    <w:rsid w:val="00514C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Times New Roman"/>
      <w:szCs w:val="20"/>
    </w:rPr>
  </w:style>
  <w:style w:type="character" w:styleId="PageNumber">
    <w:name w:val="page number"/>
    <w:basedOn w:val="DefaultParagraphFont"/>
    <w:rsid w:val="00216265"/>
  </w:style>
  <w:style w:type="paragraph" w:styleId="ListParagraph">
    <w:name w:val="List Paragraph"/>
    <w:basedOn w:val="Normal"/>
    <w:uiPriority w:val="34"/>
    <w:qFormat/>
    <w:rsid w:val="00674980"/>
    <w:pPr>
      <w:ind w:left="720"/>
      <w:jc w:val="left"/>
    </w:pPr>
    <w:rPr>
      <w:rFonts w:eastAsia="Calibri"/>
      <w:sz w:val="24"/>
      <w:szCs w:val="24"/>
    </w:rPr>
  </w:style>
  <w:style w:type="character" w:styleId="Hyperlink">
    <w:name w:val="Hyperlink"/>
    <w:rsid w:val="00080B4C"/>
    <w:rPr>
      <w:color w:val="0000FF"/>
      <w:u w:val="single"/>
      <w:lang w:val="es-ES" w:eastAsia="en-US"/>
    </w:rPr>
  </w:style>
  <w:style w:type="character" w:styleId="FollowedHyperlink">
    <w:name w:val="FollowedHyperlink"/>
    <w:rsid w:val="00A85521"/>
    <w:rPr>
      <w:color w:val="800080"/>
      <w:u w:val="single"/>
      <w:lang w:val="es-ES" w:eastAsia="en-US"/>
    </w:rPr>
  </w:style>
  <w:style w:type="character" w:customStyle="1" w:styleId="BodyTextIndent3Char">
    <w:name w:val="Body Text Indent 3 Char"/>
    <w:link w:val="BodyTextIndent3"/>
    <w:rsid w:val="00CB5D04"/>
    <w:rPr>
      <w:rFonts w:eastAsia="Batang"/>
      <w:sz w:val="22"/>
      <w:szCs w:val="22"/>
      <w:lang w:val="es-ES" w:eastAsia="en-US"/>
    </w:rPr>
  </w:style>
  <w:style w:type="paragraph" w:styleId="BodyText">
    <w:name w:val="Body Text"/>
    <w:basedOn w:val="Normal"/>
    <w:rsid w:val="005C4C86"/>
    <w:pPr>
      <w:spacing w:after="120"/>
    </w:pPr>
  </w:style>
  <w:style w:type="paragraph" w:styleId="Title">
    <w:name w:val="Title"/>
    <w:basedOn w:val="Normal"/>
    <w:link w:val="TitleChar"/>
    <w:qFormat/>
    <w:rsid w:val="005C4C86"/>
    <w:pPr>
      <w:spacing w:before="240" w:after="60" w:line="276" w:lineRule="auto"/>
      <w:jc w:val="center"/>
      <w:outlineLvl w:val="0"/>
    </w:pPr>
    <w:rPr>
      <w:rFonts w:ascii="Arial" w:eastAsia="MS ??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C4C86"/>
    <w:rPr>
      <w:rFonts w:ascii="Arial" w:eastAsia="MS ??" w:hAnsi="Arial" w:cs="Arial"/>
      <w:b/>
      <w:bCs/>
      <w:kern w:val="28"/>
      <w:sz w:val="32"/>
      <w:szCs w:val="32"/>
      <w:lang w:val="es-ES" w:eastAsia="en-US" w:bidi="ar-SA"/>
    </w:rPr>
  </w:style>
  <w:style w:type="character" w:customStyle="1" w:styleId="aaristizabal">
    <w:name w:val="aaristizabal"/>
    <w:semiHidden/>
    <w:rsid w:val="00971EFA"/>
    <w:rPr>
      <w:rFonts w:ascii="Arial" w:hAnsi="Arial" w:cs="Arial"/>
      <w:color w:val="000000"/>
      <w:sz w:val="20"/>
      <w:szCs w:val="20"/>
      <w:lang w:val="es-ES" w:eastAsia="en-US"/>
    </w:rPr>
  </w:style>
  <w:style w:type="paragraph" w:customStyle="1" w:styleId="Style2">
    <w:name w:val="Style2"/>
    <w:basedOn w:val="Heading2"/>
    <w:link w:val="Style2Char"/>
    <w:autoRedefine/>
    <w:rsid w:val="00720257"/>
    <w:pPr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720257"/>
    <w:rPr>
      <w:caps/>
      <w:noProof/>
      <w:kern w:val="32"/>
      <w:lang w:val="es-ES" w:eastAsia="en-US" w:bidi="ar-SA"/>
    </w:rPr>
  </w:style>
  <w:style w:type="character" w:customStyle="1" w:styleId="HeaderChar">
    <w:name w:val="Header Char"/>
    <w:link w:val="Header"/>
    <w:uiPriority w:val="99"/>
    <w:rsid w:val="00C83708"/>
    <w:rPr>
      <w:rFonts w:eastAsia="Batang"/>
      <w:sz w:val="22"/>
      <w:szCs w:val="22"/>
      <w:lang w:val="es-ES" w:eastAsia="en-US"/>
    </w:rPr>
  </w:style>
  <w:style w:type="character" w:customStyle="1" w:styleId="FooterChar">
    <w:name w:val="Footer Char"/>
    <w:link w:val="Footer"/>
    <w:uiPriority w:val="99"/>
    <w:rsid w:val="00583394"/>
    <w:rPr>
      <w:rFonts w:eastAsia="Batang"/>
      <w:sz w:val="22"/>
      <w:szCs w:val="22"/>
      <w:lang w:val="es-ES" w:eastAsia="en-US"/>
    </w:rPr>
  </w:style>
  <w:style w:type="character" w:styleId="Strong">
    <w:name w:val="Strong"/>
    <w:qFormat/>
    <w:rsid w:val="009B561B"/>
    <w:rPr>
      <w:b/>
      <w:bCs/>
      <w:lang w:val="es-ES" w:eastAsia="en-US"/>
    </w:rPr>
  </w:style>
  <w:style w:type="paragraph" w:customStyle="1" w:styleId="CPClassification">
    <w:name w:val="CP Classification"/>
    <w:basedOn w:val="Normal"/>
    <w:rsid w:val="00C0117E"/>
    <w:pPr>
      <w:tabs>
        <w:tab w:val="center" w:pos="2160"/>
        <w:tab w:val="left" w:pos="7200"/>
      </w:tabs>
      <w:ind w:left="7200" w:right="-360"/>
    </w:pPr>
    <w:rPr>
      <w:rFonts w:eastAsia="Times New Roman"/>
      <w:szCs w:val="20"/>
    </w:rPr>
  </w:style>
  <w:style w:type="paragraph" w:styleId="NormalWeb">
    <w:name w:val="Normal (Web)"/>
    <w:basedOn w:val="Normal"/>
    <w:rsid w:val="00BF602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sid w:val="00CC28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1174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mailto:ssalas@oas.org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2021-11-12T19:17:00Z</dcterms:created>
  <dcterms:modified xsi:type="dcterms:W3CDTF">2021-11-12T22:04:00Z</dcterms:modified>
</cp:coreProperties>
</file>