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11F0" w14:textId="09D8777E" w:rsidR="00BE0E6E" w:rsidRDefault="00BE0E6E" w:rsidP="00447FBC">
      <w:pPr>
        <w:pStyle w:val="CPClassification"/>
        <w:tabs>
          <w:tab w:val="clear" w:pos="2160"/>
          <w:tab w:val="clear" w:pos="7200"/>
        </w:tabs>
        <w:rPr>
          <w:lang w:val="en-US"/>
        </w:rPr>
      </w:pPr>
      <w:bookmarkStart w:id="0" w:name="tittle"/>
      <w:r>
        <w:object w:dxaOrig="1440" w:dyaOrig="1440" w14:anchorId="4045E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23.85pt;margin-top:0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6" o:title=""/>
            <w10:wrap type="topAndBottom"/>
          </v:shape>
          <o:OLEObject Type="Embed" ProgID="Word.Picture.8" ShapeID="_x0000_s1047" DrawAspect="Content" ObjectID="_1693640317" r:id="rId7"/>
        </w:object>
      </w:r>
    </w:p>
    <w:p w14:paraId="4D997E65" w14:textId="77777777" w:rsidR="00BE0E6E" w:rsidRDefault="00BE0E6E" w:rsidP="00447FBC">
      <w:pPr>
        <w:pStyle w:val="CPClassification"/>
        <w:tabs>
          <w:tab w:val="clear" w:pos="2160"/>
          <w:tab w:val="clear" w:pos="7200"/>
        </w:tabs>
        <w:rPr>
          <w:lang w:val="en-US"/>
        </w:rPr>
      </w:pPr>
    </w:p>
    <w:p w14:paraId="36EDE2C4" w14:textId="5845D3BA" w:rsidR="00397CB1" w:rsidRPr="00BE0E6E" w:rsidRDefault="00EA23F8" w:rsidP="00447FBC">
      <w:pPr>
        <w:pStyle w:val="CPClassification"/>
        <w:tabs>
          <w:tab w:val="clear" w:pos="2160"/>
          <w:tab w:val="clear" w:pos="7200"/>
        </w:tabs>
        <w:rPr>
          <w:rFonts w:eastAsia="Batang"/>
          <w:kern w:val="2"/>
          <w:szCs w:val="22"/>
          <w:lang w:val="es-PE"/>
        </w:rPr>
      </w:pPr>
      <w:r w:rsidRPr="00BE0E6E">
        <w:rPr>
          <w:lang w:val="es-PE"/>
        </w:rPr>
        <w:t>OEA/</w:t>
      </w:r>
      <w:proofErr w:type="spellStart"/>
      <w:r w:rsidRPr="00BE0E6E">
        <w:rPr>
          <w:lang w:val="es-PE"/>
        </w:rPr>
        <w:t>Ser.G</w:t>
      </w:r>
      <w:proofErr w:type="spellEnd"/>
    </w:p>
    <w:p w14:paraId="5F215AAF" w14:textId="33F128EF" w:rsidR="00397CB1" w:rsidRPr="00BE0E6E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hAnsi="Times New Roman"/>
          <w:noProof/>
          <w:kern w:val="2"/>
          <w:szCs w:val="22"/>
          <w:lang w:val="es-PE"/>
        </w:rPr>
      </w:pPr>
      <w:r w:rsidRPr="00BE0E6E">
        <w:rPr>
          <w:rFonts w:ascii="Times New Roman" w:hAnsi="Times New Roman"/>
          <w:lang w:val="es-PE"/>
        </w:rPr>
        <w:t>CP/INF. 90</w:t>
      </w:r>
      <w:r w:rsidR="00E94758" w:rsidRPr="00BE0E6E">
        <w:rPr>
          <w:rFonts w:ascii="Times New Roman" w:hAnsi="Times New Roman"/>
          <w:lang w:val="es-PE"/>
        </w:rPr>
        <w:t>90</w:t>
      </w:r>
      <w:r w:rsidRPr="00BE0E6E">
        <w:rPr>
          <w:rFonts w:ascii="Times New Roman" w:hAnsi="Times New Roman"/>
          <w:lang w:val="es-PE"/>
        </w:rPr>
        <w:t>/21</w:t>
      </w:r>
      <w:r w:rsidR="00445EBA" w:rsidRPr="00BE0E6E">
        <w:rPr>
          <w:rFonts w:ascii="Times New Roman" w:hAnsi="Times New Roman"/>
          <w:lang w:val="es-PE"/>
        </w:rPr>
        <w:t xml:space="preserve"> </w:t>
      </w:r>
      <w:proofErr w:type="spellStart"/>
      <w:r w:rsidR="00445EBA" w:rsidRPr="00BE0E6E">
        <w:rPr>
          <w:rFonts w:ascii="Times New Roman" w:hAnsi="Times New Roman"/>
          <w:lang w:val="es-PE"/>
        </w:rPr>
        <w:t>rev.</w:t>
      </w:r>
      <w:proofErr w:type="spellEnd"/>
      <w:r w:rsidR="00445EBA" w:rsidRPr="00BE0E6E">
        <w:rPr>
          <w:rFonts w:ascii="Times New Roman" w:hAnsi="Times New Roman"/>
          <w:lang w:val="es-PE"/>
        </w:rPr>
        <w:t xml:space="preserve"> </w:t>
      </w:r>
      <w:r w:rsidR="00BE0E6E" w:rsidRPr="00BE0E6E">
        <w:rPr>
          <w:rFonts w:ascii="Times New Roman" w:hAnsi="Times New Roman"/>
          <w:lang w:val="es-PE"/>
        </w:rPr>
        <w:t>3</w:t>
      </w:r>
    </w:p>
    <w:p w14:paraId="1DA0D17B" w14:textId="6D14A41A" w:rsidR="00397CB1" w:rsidRPr="00961EC7" w:rsidRDefault="00BE0E6E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rPr>
          <w:rFonts w:ascii="Times New Roman" w:hAnsi="Times New Roman"/>
          <w:noProof/>
          <w:kern w:val="2"/>
          <w:szCs w:val="22"/>
          <w:lang w:val="es-PE"/>
        </w:rPr>
      </w:pPr>
      <w:r>
        <w:rPr>
          <w:rFonts w:ascii="Times New Roman" w:hAnsi="Times New Roman"/>
          <w:lang w:val="es-PE"/>
        </w:rPr>
        <w:t>20</w:t>
      </w:r>
      <w:r w:rsidR="00445EBA" w:rsidRPr="00961EC7">
        <w:rPr>
          <w:rFonts w:ascii="Times New Roman" w:hAnsi="Times New Roman"/>
          <w:lang w:val="es-PE"/>
        </w:rPr>
        <w:t xml:space="preserve"> septiembre</w:t>
      </w:r>
      <w:r w:rsidR="00397CB1" w:rsidRPr="00961EC7">
        <w:rPr>
          <w:rFonts w:ascii="Times New Roman" w:hAnsi="Times New Roman"/>
          <w:lang w:val="es-PE"/>
        </w:rPr>
        <w:t xml:space="preserve"> 2021</w:t>
      </w:r>
    </w:p>
    <w:p w14:paraId="012D6780" w14:textId="42DE1E42" w:rsidR="00397CB1" w:rsidRPr="00982ABF" w:rsidRDefault="00E94758" w:rsidP="00E9475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6480" w:firstLine="720"/>
        <w:rPr>
          <w:rFonts w:ascii="Times New Roman" w:hAnsi="Times New Roman"/>
          <w:noProof/>
          <w:kern w:val="2"/>
          <w:szCs w:val="22"/>
          <w:lang w:val="es-ES_tradnl"/>
        </w:rPr>
      </w:pPr>
      <w:r>
        <w:rPr>
          <w:rFonts w:ascii="Times New Roman" w:hAnsi="Times New Roman"/>
          <w:lang w:val="es-MX"/>
        </w:rPr>
        <w:t>Original: español</w:t>
      </w:r>
    </w:p>
    <w:p w14:paraId="45E85751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7D6A92A5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7C88AF89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22C314AE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30FD1F12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799DB06E" w14:textId="3CEBCB7C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3CEA366E" w14:textId="77777777" w:rsidR="00447FBC" w:rsidRPr="00982ABF" w:rsidRDefault="00447FBC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31866353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0B9D2845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271E8CA0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5A059A62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24008DA6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4446F04C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p w14:paraId="707D6906" w14:textId="77777777" w:rsidR="00397CB1" w:rsidRPr="00982ABF" w:rsidRDefault="00397CB1" w:rsidP="00447FB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kern w:val="2"/>
          <w:szCs w:val="22"/>
          <w:lang w:val="es-ES_tradnl"/>
        </w:rPr>
      </w:pPr>
    </w:p>
    <w:bookmarkEnd w:id="0"/>
    <w:p w14:paraId="07FF0CF3" w14:textId="77777777" w:rsidR="00961EC7" w:rsidRPr="00961EC7" w:rsidRDefault="00961EC7" w:rsidP="00961EC7">
      <w:pPr>
        <w:pStyle w:val="CPTitle"/>
        <w:rPr>
          <w:lang w:val="es-US"/>
        </w:rPr>
      </w:pPr>
      <w:r w:rsidRPr="00961EC7">
        <w:rPr>
          <w:lang w:val="es-US"/>
        </w:rPr>
        <w:t xml:space="preserve">RESPUESTA INTERAMERICANA AL TERREMOTO EN HAITÍ, 14 DE AGOSTO DE 2021 </w:t>
      </w:r>
    </w:p>
    <w:p w14:paraId="5EA07315" w14:textId="77777777" w:rsidR="00961EC7" w:rsidRPr="00961EC7" w:rsidRDefault="00961EC7" w:rsidP="00961EC7">
      <w:pPr>
        <w:pStyle w:val="CPTitle"/>
        <w:rPr>
          <w:lang w:val="es-US"/>
        </w:rPr>
      </w:pPr>
    </w:p>
    <w:p w14:paraId="7A980669" w14:textId="34B02926" w:rsidR="00E94758" w:rsidRPr="00E94758" w:rsidRDefault="00961EC7" w:rsidP="00961EC7">
      <w:pPr>
        <w:pStyle w:val="CPTitle"/>
        <w:rPr>
          <w:lang w:val="es-US"/>
        </w:rPr>
      </w:pPr>
      <w:r w:rsidRPr="00961EC7">
        <w:rPr>
          <w:lang w:val="es-US"/>
        </w:rPr>
        <w:t>(Información actualizada al 1</w:t>
      </w:r>
      <w:r w:rsidR="00BE0E6E">
        <w:rPr>
          <w:lang w:val="es-US"/>
        </w:rPr>
        <w:t>7</w:t>
      </w:r>
      <w:r w:rsidRPr="00961EC7">
        <w:rPr>
          <w:lang w:val="es-US"/>
        </w:rPr>
        <w:t xml:space="preserve"> de septiembre de 2021)</w:t>
      </w:r>
    </w:p>
    <w:p w14:paraId="3FAFFBB1" w14:textId="76A738F9" w:rsidR="00397CB1" w:rsidRPr="00447FBC" w:rsidRDefault="005B3A73" w:rsidP="00447FB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kern w:val="2"/>
          <w:szCs w:val="22"/>
        </w:rPr>
      </w:pPr>
      <w:r>
        <w:t xml:space="preserve"> </w:t>
      </w:r>
    </w:p>
    <w:p w14:paraId="5D579AC1" w14:textId="77777777" w:rsidR="00397CB1" w:rsidRPr="00982ABF" w:rsidRDefault="00397CB1" w:rsidP="00447F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Style w:val="FootnoteReference"/>
          <w:rFonts w:ascii="Times New Roman" w:hAnsi="Times New Roman"/>
          <w:kern w:val="2"/>
          <w:szCs w:val="22"/>
          <w:lang w:val="es-ES_tradnl"/>
        </w:rPr>
        <w:sectPr w:rsidR="00397CB1" w:rsidRPr="00982ABF" w:rsidSect="00447FBC"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</w:sectPr>
      </w:pPr>
    </w:p>
    <w:p w14:paraId="209373FE" w14:textId="4D2F2A5C" w:rsidR="009B4E1B" w:rsidRPr="00447FBC" w:rsidRDefault="00BE0E6E" w:rsidP="003124AA">
      <w:pPr>
        <w:pStyle w:val="BodyText"/>
        <w:ind w:right="4914"/>
        <w:rPr>
          <w:rFonts w:ascii="Times New Roman" w:hAnsi="Times New Roman" w:cs="Times New Roman"/>
          <w:sz w:val="22"/>
          <w:szCs w:val="22"/>
        </w:rPr>
      </w:pPr>
      <w:hyperlink r:id="rId8" w:history="1">
        <w:r w:rsidR="009B4E1B" w:rsidRPr="009B4E1B">
          <w:rPr>
            <w:rStyle w:val="Hyperlink"/>
            <w:rFonts w:ascii="Times New Roman" w:hAnsi="Times New Roman"/>
            <w:sz w:val="22"/>
            <w:szCs w:val="22"/>
          </w:rPr>
          <w:t>Anexo</w:t>
        </w:r>
      </w:hyperlink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578E989" wp14:editId="49F14A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AD993F" w14:textId="679EC70A" w:rsidR="00BE0E6E" w:rsidRPr="00BE0E6E" w:rsidRDefault="00BE0E6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CP44829S01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8E9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CAD993F" w14:textId="679EC70A" w:rsidR="00BE0E6E" w:rsidRPr="00BE0E6E" w:rsidRDefault="00BE0E6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CP44829S01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B4E1B" w:rsidRPr="00447FBC" w:rsidSect="00447FBC">
      <w:headerReference w:type="default" r:id="rId9"/>
      <w:headerReference w:type="first" r:id="rId10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45B1" w14:textId="77777777" w:rsidR="004C5C8D" w:rsidRDefault="004C5C8D">
      <w:pPr>
        <w:spacing w:line="20" w:lineRule="exact"/>
      </w:pPr>
    </w:p>
  </w:endnote>
  <w:endnote w:type="continuationSeparator" w:id="0">
    <w:p w14:paraId="48A51D8B" w14:textId="77777777" w:rsidR="004C5C8D" w:rsidRDefault="004C5C8D">
      <w:r>
        <w:t xml:space="preserve"> </w:t>
      </w:r>
    </w:p>
  </w:endnote>
  <w:endnote w:type="continuationNotice" w:id="1">
    <w:p w14:paraId="0B5BB737" w14:textId="77777777" w:rsidR="004C5C8D" w:rsidRDefault="004C5C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B19D" w14:textId="77777777" w:rsidR="004C5C8D" w:rsidRDefault="004C5C8D">
      <w:r>
        <w:separator/>
      </w:r>
    </w:p>
  </w:footnote>
  <w:footnote w:type="continuationSeparator" w:id="0">
    <w:p w14:paraId="3B7B2329" w14:textId="77777777" w:rsidR="004C5C8D" w:rsidRDefault="004C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2E1D" w14:textId="200C39BE" w:rsidR="00630B46" w:rsidRDefault="009B4E1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630B46">
      <w:rPr>
        <w:rStyle w:val="PageNumber"/>
      </w:rPr>
      <w:fldChar w:fldCharType="begin"/>
    </w:r>
    <w:r w:rsidR="00630B46">
      <w:rPr>
        <w:rStyle w:val="PageNumber"/>
      </w:rPr>
      <w:instrText xml:space="preserve">PAGE  </w:instrText>
    </w:r>
    <w:r w:rsidR="00630B46">
      <w:rPr>
        <w:rStyle w:val="PageNumber"/>
      </w:rPr>
      <w:fldChar w:fldCharType="separate"/>
    </w:r>
    <w:r w:rsidR="00630B46">
      <w:rPr>
        <w:rStyle w:val="PageNumber"/>
      </w:rPr>
      <w:t>2</w:t>
    </w:r>
    <w:r w:rsidR="00630B46">
      <w:rPr>
        <w:rStyle w:val="PageNumber"/>
      </w:rPr>
      <w:fldChar w:fldCharType="end"/>
    </w:r>
    <w:r>
      <w:rPr>
        <w:rStyle w:val="PageNumber"/>
      </w:rPr>
      <w:t xml:space="preserve"> -</w:t>
    </w:r>
  </w:p>
  <w:p w14:paraId="31D1D2B9" w14:textId="77777777" w:rsidR="00630B46" w:rsidRDefault="00630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8370" w14:textId="77777777" w:rsidR="00630B46" w:rsidRPr="00447FBC" w:rsidRDefault="00630B46" w:rsidP="00447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8B4AE1-53C8-4D39-A171-730C7E926A2F}"/>
    <w:docVar w:name="dgnword-eventsink" w:val="1469452997328"/>
  </w:docVars>
  <w:rsids>
    <w:rsidRoot w:val="00DA1A8E"/>
    <w:rsid w:val="00033C8C"/>
    <w:rsid w:val="00041287"/>
    <w:rsid w:val="0005562F"/>
    <w:rsid w:val="00084857"/>
    <w:rsid w:val="00145AA4"/>
    <w:rsid w:val="00152FDD"/>
    <w:rsid w:val="0017208E"/>
    <w:rsid w:val="001F54D5"/>
    <w:rsid w:val="002105DF"/>
    <w:rsid w:val="00214523"/>
    <w:rsid w:val="00234BFA"/>
    <w:rsid w:val="002A70B0"/>
    <w:rsid w:val="003124AA"/>
    <w:rsid w:val="00317950"/>
    <w:rsid w:val="00397CB1"/>
    <w:rsid w:val="003A08FB"/>
    <w:rsid w:val="003B7DF1"/>
    <w:rsid w:val="00441CCA"/>
    <w:rsid w:val="00445EBA"/>
    <w:rsid w:val="00447FBC"/>
    <w:rsid w:val="00481AF9"/>
    <w:rsid w:val="004A325C"/>
    <w:rsid w:val="004C5C8D"/>
    <w:rsid w:val="004C5F9B"/>
    <w:rsid w:val="004D21B5"/>
    <w:rsid w:val="00506AFD"/>
    <w:rsid w:val="005304A7"/>
    <w:rsid w:val="005B3A73"/>
    <w:rsid w:val="00630B46"/>
    <w:rsid w:val="006357F8"/>
    <w:rsid w:val="0066476E"/>
    <w:rsid w:val="00672DA0"/>
    <w:rsid w:val="006B23B0"/>
    <w:rsid w:val="00703BDC"/>
    <w:rsid w:val="007D121A"/>
    <w:rsid w:val="00835226"/>
    <w:rsid w:val="008806D9"/>
    <w:rsid w:val="008E7204"/>
    <w:rsid w:val="008F333A"/>
    <w:rsid w:val="00926087"/>
    <w:rsid w:val="00961EC7"/>
    <w:rsid w:val="00982ABF"/>
    <w:rsid w:val="009B4E1B"/>
    <w:rsid w:val="009E5F10"/>
    <w:rsid w:val="009E71E5"/>
    <w:rsid w:val="009F1543"/>
    <w:rsid w:val="00A17AC4"/>
    <w:rsid w:val="00A36E5C"/>
    <w:rsid w:val="00AA19D8"/>
    <w:rsid w:val="00B73E4C"/>
    <w:rsid w:val="00B92167"/>
    <w:rsid w:val="00BA7301"/>
    <w:rsid w:val="00BE0E6E"/>
    <w:rsid w:val="00BE6768"/>
    <w:rsid w:val="00CC3181"/>
    <w:rsid w:val="00D2483D"/>
    <w:rsid w:val="00D30802"/>
    <w:rsid w:val="00D76F9E"/>
    <w:rsid w:val="00D920DF"/>
    <w:rsid w:val="00DA1A8E"/>
    <w:rsid w:val="00DF12DA"/>
    <w:rsid w:val="00E63198"/>
    <w:rsid w:val="00E6471A"/>
    <w:rsid w:val="00E94758"/>
    <w:rsid w:val="00EA23F8"/>
    <w:rsid w:val="00EE3111"/>
    <w:rsid w:val="00EF7727"/>
    <w:rsid w:val="00F0446E"/>
    <w:rsid w:val="00F501F1"/>
    <w:rsid w:val="00F77401"/>
    <w:rsid w:val="00FA2958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C7405B4"/>
  <w15:docId w15:val="{1247F9D1-0CD9-40F3-937E-4126CE0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F12DA"/>
  </w:style>
  <w:style w:type="character" w:customStyle="1" w:styleId="EndnoteTextChar">
    <w:name w:val="Endnote Text Char"/>
    <w:link w:val="End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EndnoteReference">
    <w:name w:val="endnote reference"/>
    <w:uiPriority w:val="99"/>
    <w:semiHidden/>
    <w:rsid w:val="00DF12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12D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FootnoteReference">
    <w:name w:val="footnote reference"/>
    <w:uiPriority w:val="99"/>
    <w:semiHidden/>
    <w:rsid w:val="00DF12DA"/>
    <w:rPr>
      <w:rFonts w:cs="Times New Roman"/>
      <w:color w:val="auto"/>
      <w:vertAlign w:val="baseline"/>
    </w:rPr>
  </w:style>
  <w:style w:type="paragraph" w:styleId="TOC1">
    <w:name w:val="toc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DF12D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F12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F12DA"/>
  </w:style>
  <w:style w:type="character" w:customStyle="1" w:styleId="EquationCaption">
    <w:name w:val="_Equation Caption"/>
    <w:uiPriority w:val="99"/>
    <w:rsid w:val="00DF12DA"/>
  </w:style>
  <w:style w:type="paragraph" w:styleId="Header">
    <w:name w:val="header"/>
    <w:basedOn w:val="Normal"/>
    <w:link w:val="HeaderChar"/>
    <w:uiPriority w:val="99"/>
    <w:semiHidden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12B5C"/>
    <w:rPr>
      <w:rFonts w:ascii="CG Times" w:hAnsi="CG Times"/>
      <w:szCs w:val="20"/>
      <w:lang w:val="es-ES"/>
    </w:rPr>
  </w:style>
  <w:style w:type="character" w:styleId="PageNumber">
    <w:name w:val="page number"/>
    <w:uiPriority w:val="99"/>
    <w:semiHidden/>
    <w:rsid w:val="00DF12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2B5C"/>
    <w:rPr>
      <w:rFonts w:ascii="CG Times" w:hAnsi="CG Times"/>
      <w:szCs w:val="20"/>
      <w:lang w:val="es-ES"/>
    </w:rPr>
  </w:style>
  <w:style w:type="paragraph" w:customStyle="1" w:styleId="FootnoteCall">
    <w:name w:val="Footnote Call"/>
    <w:basedOn w:val="Normal"/>
    <w:uiPriority w:val="99"/>
    <w:rsid w:val="00DF12DA"/>
  </w:style>
  <w:style w:type="paragraph" w:customStyle="1" w:styleId="CPClassification">
    <w:name w:val="CP Classification"/>
    <w:basedOn w:val="Normal"/>
    <w:uiPriority w:val="99"/>
    <w:rsid w:val="00DF12DA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uiPriority w:val="99"/>
    <w:rsid w:val="00DF12DA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uiPriority w:val="99"/>
    <w:rsid w:val="00A36E5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6AF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F77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97CB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 Light" w:eastAsia="Calibri Light" w:hAnsi="Calibri Light" w:cs="Calibri Light"/>
      <w:sz w:val="24"/>
      <w:szCs w:val="24"/>
      <w:lang w:eastAsia="es-ES" w:bidi="es-ES"/>
    </w:rPr>
  </w:style>
  <w:style w:type="character" w:customStyle="1" w:styleId="BodyTextChar">
    <w:name w:val="Body Text Char"/>
    <w:link w:val="BodyText"/>
    <w:uiPriority w:val="1"/>
    <w:rsid w:val="00397CB1"/>
    <w:rPr>
      <w:rFonts w:ascii="Calibri Light" w:eastAsia="Calibri Light" w:hAnsi="Calibri Light" w:cs="Calibri Light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P44829SCP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Corbanese, Roxane</dc:creator>
  <cp:keywords/>
  <dc:description/>
  <cp:lastModifiedBy>Loredo, Carmen</cp:lastModifiedBy>
  <cp:revision>8</cp:revision>
  <cp:lastPrinted>1998-03-30T14:02:00Z</cp:lastPrinted>
  <dcterms:created xsi:type="dcterms:W3CDTF">2021-08-27T16:22:00Z</dcterms:created>
  <dcterms:modified xsi:type="dcterms:W3CDTF">2021-09-20T14:52:00Z</dcterms:modified>
</cp:coreProperties>
</file>