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694B1E83" w:rsidR="0030139D" w:rsidRPr="00D30C56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REUNI</w:t>
      </w:r>
      <w:r w:rsidR="003156B1"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 xml:space="preserve">ÃO </w:t>
      </w:r>
      <w:r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DE CONSULTA Dos Estados Parte</w:t>
      </w:r>
      <w:r w:rsidR="003156B1"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S</w:t>
      </w:r>
    </w:p>
    <w:p w14:paraId="5E78D2BE" w14:textId="0635FBBA" w:rsidR="0030139D" w:rsidRPr="00D30C56" w:rsidRDefault="003156B1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N</w:t>
      </w:r>
      <w:r w:rsidR="0030139D"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a CONVEN</w:t>
      </w:r>
      <w:r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ÇÃO</w:t>
      </w:r>
      <w:r w:rsidR="0030139D"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 xml:space="preserve"> INTERAMERICANA CONTRA </w:t>
      </w:r>
      <w:r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>o</w:t>
      </w:r>
      <w:r w:rsidR="0030139D" w:rsidRPr="00D30C56">
        <w:rPr>
          <w:rFonts w:ascii="Times New Roman" w:hAnsi="Times New Roman" w:cs="Times New Roman"/>
          <w:b/>
          <w:caps/>
          <w:sz w:val="22"/>
          <w:szCs w:val="22"/>
          <w:lang w:val="pt-BR"/>
        </w:rPr>
        <w:t xml:space="preserve"> TERRORISMO </w:t>
      </w:r>
    </w:p>
    <w:p w14:paraId="5C39B823" w14:textId="77777777" w:rsidR="0030139D" w:rsidRPr="00D30C56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D59ECE2" w14:textId="0D5F6910" w:rsidR="0030139D" w:rsidRPr="00D30C56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z w:val="22"/>
          <w:szCs w:val="22"/>
          <w:lang w:val="pt-BR"/>
        </w:rPr>
        <w:t>REUN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>IÃO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DE CONSULTA DOS ESTADOS PARTE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ab/>
        <w:t>O</w:t>
      </w:r>
      <w:r w:rsidR="007C7EC1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EA</w:t>
      </w: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/Ser.K/L.1</w:t>
      </w:r>
    </w:p>
    <w:p w14:paraId="6DE16F98" w14:textId="12890FF8" w:rsidR="0030139D" w:rsidRPr="00D30C56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12 </w:t>
      </w:r>
      <w:r w:rsidR="003156B1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de setembro</w:t>
      </w: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de 2022</w:t>
      </w:r>
      <w:r w:rsidRPr="00D30C56">
        <w:rPr>
          <w:rFonts w:ascii="Times New Roman" w:hAnsi="Times New Roman" w:cs="Times New Roman"/>
          <w:caps/>
          <w:sz w:val="22"/>
          <w:szCs w:val="22"/>
          <w:lang w:val="pt-BR"/>
        </w:rPr>
        <w:tab/>
        <w:t>RCEPTER/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>doc.11/22</w:t>
      </w:r>
    </w:p>
    <w:p w14:paraId="7C82FDB8" w14:textId="12591BC9" w:rsidR="0030139D" w:rsidRPr="00D30C56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Washington D.C. </w:t>
      </w: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ab/>
      </w:r>
      <w:r w:rsidR="00D305D6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12</w:t>
      </w:r>
      <w:r w:rsidR="007A4EF3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3156B1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setembro</w:t>
      </w:r>
      <w:r w:rsidR="007A4EF3"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Pr="00D30C56">
        <w:rPr>
          <w:rFonts w:ascii="Times New Roman" w:hAnsi="Times New Roman" w:cs="Times New Roman"/>
          <w:spacing w:val="-2"/>
          <w:sz w:val="22"/>
          <w:szCs w:val="22"/>
          <w:lang w:val="pt-BR"/>
        </w:rPr>
        <w:t>2022</w:t>
      </w:r>
    </w:p>
    <w:p w14:paraId="484C8470" w14:textId="6F8164B0" w:rsidR="0030139D" w:rsidRPr="00D30C56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caps/>
          <w:sz w:val="22"/>
          <w:szCs w:val="22"/>
          <w:lang w:val="pt-BR"/>
        </w:rPr>
        <w:tab/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Original: </w:t>
      </w:r>
      <w:r w:rsidR="00E865D8" w:rsidRPr="00D30C56">
        <w:rPr>
          <w:rFonts w:ascii="Times New Roman" w:hAnsi="Times New Roman" w:cs="Times New Roman"/>
          <w:sz w:val="22"/>
          <w:szCs w:val="22"/>
          <w:lang w:val="pt-BR"/>
        </w:rPr>
        <w:t>espa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>nh</w:t>
      </w:r>
      <w:r w:rsidR="00E865D8" w:rsidRPr="00D30C56">
        <w:rPr>
          <w:rFonts w:ascii="Times New Roman" w:hAnsi="Times New Roman" w:cs="Times New Roman"/>
          <w:sz w:val="22"/>
          <w:szCs w:val="22"/>
          <w:lang w:val="pt-BR"/>
        </w:rPr>
        <w:t>ol</w:t>
      </w:r>
    </w:p>
    <w:p w14:paraId="0B8FB933" w14:textId="26638D0B" w:rsidR="00144903" w:rsidRPr="00D30C56" w:rsidRDefault="00144903" w:rsidP="007B1417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5426B623" w14:textId="77777777" w:rsidR="000060D3" w:rsidRPr="00D30C56" w:rsidRDefault="000060D3" w:rsidP="007B1417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6C9B902" w14:textId="77777777" w:rsidR="0030139D" w:rsidRPr="00D30C56" w:rsidRDefault="0030139D" w:rsidP="007B1417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DD92C69" w14:textId="5F787924" w:rsidR="00E865D8" w:rsidRPr="00D30C56" w:rsidRDefault="006704D9" w:rsidP="009832F3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z w:val="22"/>
          <w:szCs w:val="22"/>
          <w:lang w:val="pt-BR"/>
        </w:rPr>
        <w:t>PRO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JETO DE LISTA 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>DE ORADORES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12EFFF05" w14:textId="77777777" w:rsidR="0030139D" w:rsidRPr="00D30C56" w:rsidRDefault="0030139D" w:rsidP="00E20312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367DDB0" w14:textId="09365B3F" w:rsidR="0030139D" w:rsidRPr="00D30C56" w:rsidRDefault="0030139D" w:rsidP="0030139D">
      <w:pPr>
        <w:jc w:val="center"/>
        <w:rPr>
          <w:rFonts w:ascii="Times New Roman" w:hAnsi="Times New Roman" w:cs="Times New Roman"/>
          <w:noProof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z w:val="22"/>
          <w:szCs w:val="22"/>
          <w:lang w:val="pt-BR"/>
        </w:rPr>
        <w:t>(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>Apresentado pela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Presid</w:t>
      </w:r>
      <w:r w:rsidR="003156B1" w:rsidRPr="00D30C56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>ncia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) </w:t>
      </w:r>
    </w:p>
    <w:p w14:paraId="60A42B3F" w14:textId="6013BDA6" w:rsidR="009832F3" w:rsidRPr="00D30C56" w:rsidRDefault="009832F3" w:rsidP="00BE024A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6D6EDDF" w14:textId="662FC82C" w:rsidR="00D305D6" w:rsidRPr="00D30C56" w:rsidRDefault="00D305D6" w:rsidP="00135A54">
      <w:pPr>
        <w:jc w:val="both"/>
        <w:rPr>
          <w:sz w:val="22"/>
          <w:szCs w:val="22"/>
          <w:lang w:val="pt-BR"/>
        </w:rPr>
      </w:pPr>
    </w:p>
    <w:p w14:paraId="521F1C86" w14:textId="5D946172" w:rsidR="00D305D6" w:rsidRPr="00D30C56" w:rsidRDefault="003156B1" w:rsidP="00135A54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Será oferecida a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palavra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aos Estados Partes na Convenção 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Interamericana contra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Terrorismo que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solicitaram 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previamente </w:t>
      </w:r>
      <w:r w:rsidR="00D30C56">
        <w:rPr>
          <w:rFonts w:ascii="Times New Roman" w:hAnsi="Times New Roman" w:cs="Times New Roman"/>
          <w:sz w:val="22"/>
          <w:szCs w:val="22"/>
          <w:lang w:val="pt-BR"/>
        </w:rPr>
        <w:t xml:space="preserve">a oportunidade de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fazer intervenções no tema 5 da agenda, na seguinte ordem</w:t>
      </w:r>
      <w:r w:rsidR="00D305D6" w:rsidRPr="00D30C56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14:paraId="1000F837" w14:textId="103F1320" w:rsidR="00D305D6" w:rsidRPr="00D30C56" w:rsidRDefault="00D305D6" w:rsidP="00D305D6">
      <w:pPr>
        <w:rPr>
          <w:sz w:val="22"/>
          <w:szCs w:val="22"/>
          <w:lang w:val="pt-BR"/>
        </w:rPr>
      </w:pPr>
    </w:p>
    <w:p w14:paraId="78C5A0D1" w14:textId="2EE7BB76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Gu</w:t>
      </w:r>
      <w:r w:rsidR="00D30C56" w:rsidRPr="00D30C56">
        <w:rPr>
          <w:sz w:val="22"/>
          <w:szCs w:val="22"/>
          <w:lang w:val="pt-BR"/>
        </w:rPr>
        <w:t>i</w:t>
      </w:r>
      <w:r w:rsidRPr="00D30C56">
        <w:rPr>
          <w:sz w:val="22"/>
          <w:szCs w:val="22"/>
          <w:lang w:val="pt-BR"/>
        </w:rPr>
        <w:t>ana</w:t>
      </w:r>
    </w:p>
    <w:p w14:paraId="50B75940" w14:textId="54A06EF4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Canad</w:t>
      </w:r>
      <w:r w:rsidR="00504681" w:rsidRPr="00D30C56">
        <w:rPr>
          <w:sz w:val="22"/>
          <w:szCs w:val="22"/>
          <w:lang w:val="pt-BR"/>
        </w:rPr>
        <w:t>á</w:t>
      </w:r>
    </w:p>
    <w:p w14:paraId="24E7D8AC" w14:textId="6856D01E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 xml:space="preserve">Trinidad </w:t>
      </w:r>
      <w:r w:rsidR="00D30C56" w:rsidRPr="00D30C56">
        <w:rPr>
          <w:sz w:val="22"/>
          <w:szCs w:val="22"/>
          <w:lang w:val="pt-BR"/>
        </w:rPr>
        <w:t>e</w:t>
      </w:r>
      <w:r w:rsidR="00504681" w:rsidRPr="00D30C56">
        <w:rPr>
          <w:sz w:val="22"/>
          <w:szCs w:val="22"/>
          <w:lang w:val="pt-BR"/>
        </w:rPr>
        <w:t xml:space="preserve"> </w:t>
      </w:r>
      <w:r w:rsidRPr="00D30C56">
        <w:rPr>
          <w:sz w:val="22"/>
          <w:szCs w:val="22"/>
          <w:lang w:val="pt-BR"/>
        </w:rPr>
        <w:t>Tobago</w:t>
      </w:r>
    </w:p>
    <w:p w14:paraId="6D7011F4" w14:textId="6C104F1F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Argentina</w:t>
      </w:r>
    </w:p>
    <w:p w14:paraId="48B842E2" w14:textId="2895724B" w:rsidR="001D475F" w:rsidRPr="00D30C56" w:rsidRDefault="001D475F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Brasil</w:t>
      </w:r>
    </w:p>
    <w:p w14:paraId="7F6DA4D0" w14:textId="472EDE07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Panam</w:t>
      </w:r>
      <w:r w:rsidR="00504681" w:rsidRPr="00D30C56">
        <w:rPr>
          <w:sz w:val="22"/>
          <w:szCs w:val="22"/>
          <w:lang w:val="pt-BR"/>
        </w:rPr>
        <w:t>á</w:t>
      </w:r>
    </w:p>
    <w:p w14:paraId="2C58C469" w14:textId="2F4D5357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M</w:t>
      </w:r>
      <w:r w:rsidR="00504681" w:rsidRPr="00D30C56">
        <w:rPr>
          <w:sz w:val="22"/>
          <w:szCs w:val="22"/>
          <w:lang w:val="pt-BR"/>
        </w:rPr>
        <w:t>é</w:t>
      </w:r>
      <w:r w:rsidRPr="00D30C56">
        <w:rPr>
          <w:sz w:val="22"/>
          <w:szCs w:val="22"/>
          <w:lang w:val="pt-BR"/>
        </w:rPr>
        <w:t>xico</w:t>
      </w:r>
    </w:p>
    <w:p w14:paraId="6473CBEE" w14:textId="77777777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Chile</w:t>
      </w:r>
    </w:p>
    <w:p w14:paraId="496356DB" w14:textId="77777777" w:rsidR="00D305D6" w:rsidRPr="00D30C56" w:rsidRDefault="00D305D6" w:rsidP="00E20312">
      <w:pPr>
        <w:pStyle w:val="ListParagraph"/>
        <w:numPr>
          <w:ilvl w:val="0"/>
          <w:numId w:val="16"/>
        </w:numPr>
        <w:ind w:left="1440" w:hanging="720"/>
        <w:rPr>
          <w:sz w:val="22"/>
          <w:szCs w:val="22"/>
          <w:lang w:val="pt-BR"/>
        </w:rPr>
      </w:pPr>
      <w:r w:rsidRPr="00D30C56">
        <w:rPr>
          <w:sz w:val="22"/>
          <w:szCs w:val="22"/>
          <w:lang w:val="pt-BR"/>
        </w:rPr>
        <w:t>Guatemala</w:t>
      </w:r>
    </w:p>
    <w:p w14:paraId="0307F0E5" w14:textId="77777777" w:rsidR="00D305D6" w:rsidRPr="00D30C56" w:rsidRDefault="00D305D6" w:rsidP="00D305D6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624260B4" w14:textId="3947F25D" w:rsidR="00504681" w:rsidRPr="00D30C56" w:rsidRDefault="00D305D6" w:rsidP="00135A54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D30C56">
        <w:rPr>
          <w:rFonts w:ascii="Times New Roman" w:hAnsi="Times New Roman" w:cs="Times New Roman"/>
          <w:b/>
          <w:bCs/>
          <w:sz w:val="22"/>
          <w:szCs w:val="22"/>
          <w:lang w:val="pt-BR"/>
        </w:rPr>
        <w:t>NOTA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Qualquer outro</w:t>
      </w:r>
      <w:r w:rsidR="00331C89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>Estado Part</w:t>
      </w:r>
      <w:r w:rsidR="00331C89" w:rsidRPr="00D30C56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, Estado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>ignat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á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>rio, Observador</w:t>
      </w:r>
      <w:r w:rsidR="00331C89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Permanente 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331C89" w:rsidRPr="00D30C56">
        <w:rPr>
          <w:rFonts w:ascii="Times New Roman" w:hAnsi="Times New Roman" w:cs="Times New Roman"/>
          <w:sz w:val="22"/>
          <w:szCs w:val="22"/>
          <w:lang w:val="pt-BR"/>
        </w:rPr>
        <w:t>/o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u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01747" w:rsidRPr="00D30C56">
        <w:rPr>
          <w:rFonts w:ascii="Times New Roman" w:hAnsi="Times New Roman" w:cs="Times New Roman"/>
          <w:sz w:val="22"/>
          <w:szCs w:val="22"/>
          <w:lang w:val="pt-BR"/>
        </w:rPr>
        <w:t>dem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501747" w:rsidRPr="00D30C5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D30C56" w:rsidRPr="00D30C56">
        <w:rPr>
          <w:rFonts w:ascii="Times New Roman" w:hAnsi="Times New Roman" w:cs="Times New Roman"/>
          <w:sz w:val="22"/>
          <w:szCs w:val="22"/>
          <w:lang w:val="pt-BR"/>
        </w:rPr>
        <w:t>ções poderão intervir uma vez concluída a lista acima</w:t>
      </w:r>
      <w:r w:rsidRPr="00D30C56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CC7B5D" w:rsidRPr="00D30C56">
        <w:rPr>
          <w:rFonts w:ascii="Times New Roman" w:hAnsi="Times New Roman" w:cs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B4809E" wp14:editId="1C63A7F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3B5DB" w14:textId="23ADF21D" w:rsidR="00CC7B5D" w:rsidRPr="00CC7B5D" w:rsidRDefault="00CC7B5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E27C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CICTE01532P05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80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9B3B5DB" w14:textId="23ADF21D" w:rsidR="00CC7B5D" w:rsidRPr="00CC7B5D" w:rsidRDefault="00CC7B5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E27C7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CICTE01532P05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04681" w:rsidRPr="00D30C56" w:rsidSect="00E865D8">
      <w:headerReference w:type="default" r:id="rId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D91C" w14:textId="77777777" w:rsidR="00D93553" w:rsidRDefault="00D93553" w:rsidP="00E865D8">
      <w:r>
        <w:separator/>
      </w:r>
    </w:p>
  </w:endnote>
  <w:endnote w:type="continuationSeparator" w:id="0">
    <w:p w14:paraId="2D995FF8" w14:textId="77777777" w:rsidR="00D93553" w:rsidRDefault="00D93553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CC28" w14:textId="77777777" w:rsidR="00D93553" w:rsidRDefault="00D93553" w:rsidP="00E865D8">
      <w:r>
        <w:separator/>
      </w:r>
    </w:p>
  </w:footnote>
  <w:footnote w:type="continuationSeparator" w:id="0">
    <w:p w14:paraId="1A8333CB" w14:textId="77777777" w:rsidR="00D93553" w:rsidRDefault="00D93553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F24E9"/>
    <w:multiLevelType w:val="hybridMultilevel"/>
    <w:tmpl w:val="60F29432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E79"/>
    <w:multiLevelType w:val="hybridMultilevel"/>
    <w:tmpl w:val="0E54FA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60D3"/>
    <w:rsid w:val="00054AD7"/>
    <w:rsid w:val="000A1D32"/>
    <w:rsid w:val="000B122C"/>
    <w:rsid w:val="00106BF5"/>
    <w:rsid w:val="00135A54"/>
    <w:rsid w:val="00144903"/>
    <w:rsid w:val="00147CC7"/>
    <w:rsid w:val="001833A7"/>
    <w:rsid w:val="001B2B91"/>
    <w:rsid w:val="001D475F"/>
    <w:rsid w:val="001E0F32"/>
    <w:rsid w:val="00221363"/>
    <w:rsid w:val="002A04FA"/>
    <w:rsid w:val="002B7197"/>
    <w:rsid w:val="002D33F0"/>
    <w:rsid w:val="0030139D"/>
    <w:rsid w:val="003156B1"/>
    <w:rsid w:val="00331C89"/>
    <w:rsid w:val="003C2144"/>
    <w:rsid w:val="004576EB"/>
    <w:rsid w:val="00474690"/>
    <w:rsid w:val="0049424D"/>
    <w:rsid w:val="004B3766"/>
    <w:rsid w:val="004B7D39"/>
    <w:rsid w:val="00501747"/>
    <w:rsid w:val="00504681"/>
    <w:rsid w:val="00507926"/>
    <w:rsid w:val="00662E06"/>
    <w:rsid w:val="006704D9"/>
    <w:rsid w:val="00674023"/>
    <w:rsid w:val="006949D3"/>
    <w:rsid w:val="007A4EF3"/>
    <w:rsid w:val="007B1417"/>
    <w:rsid w:val="007C7EC1"/>
    <w:rsid w:val="00800A40"/>
    <w:rsid w:val="0086220A"/>
    <w:rsid w:val="008C63DC"/>
    <w:rsid w:val="00930E1B"/>
    <w:rsid w:val="00931042"/>
    <w:rsid w:val="00982843"/>
    <w:rsid w:val="009832F3"/>
    <w:rsid w:val="009B453F"/>
    <w:rsid w:val="009D4EE0"/>
    <w:rsid w:val="009F3BD5"/>
    <w:rsid w:val="00A23D5D"/>
    <w:rsid w:val="00A24D4B"/>
    <w:rsid w:val="00A25C52"/>
    <w:rsid w:val="00A754A8"/>
    <w:rsid w:val="00A75ABC"/>
    <w:rsid w:val="00A83268"/>
    <w:rsid w:val="00B0567A"/>
    <w:rsid w:val="00B56321"/>
    <w:rsid w:val="00B73D76"/>
    <w:rsid w:val="00BA67DE"/>
    <w:rsid w:val="00BC1236"/>
    <w:rsid w:val="00BC27CD"/>
    <w:rsid w:val="00BC4458"/>
    <w:rsid w:val="00BD5738"/>
    <w:rsid w:val="00BE024A"/>
    <w:rsid w:val="00BE27C7"/>
    <w:rsid w:val="00C06BA2"/>
    <w:rsid w:val="00CA7148"/>
    <w:rsid w:val="00CB6CF7"/>
    <w:rsid w:val="00CC7B5D"/>
    <w:rsid w:val="00CD6B64"/>
    <w:rsid w:val="00CE7913"/>
    <w:rsid w:val="00CF2E1E"/>
    <w:rsid w:val="00D246D0"/>
    <w:rsid w:val="00D305D6"/>
    <w:rsid w:val="00D30C56"/>
    <w:rsid w:val="00D6670F"/>
    <w:rsid w:val="00D93553"/>
    <w:rsid w:val="00D97100"/>
    <w:rsid w:val="00DD055A"/>
    <w:rsid w:val="00E20312"/>
    <w:rsid w:val="00E410C5"/>
    <w:rsid w:val="00E63BB8"/>
    <w:rsid w:val="00E865D8"/>
    <w:rsid w:val="00EA0E47"/>
    <w:rsid w:val="00ED4EFE"/>
    <w:rsid w:val="00F16090"/>
    <w:rsid w:val="00F528F9"/>
    <w:rsid w:val="00FA6FBA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5</cp:revision>
  <dcterms:created xsi:type="dcterms:W3CDTF">2022-09-12T14:32:00Z</dcterms:created>
  <dcterms:modified xsi:type="dcterms:W3CDTF">2022-09-12T15:58:00Z</dcterms:modified>
</cp:coreProperties>
</file>