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02E4" w14:textId="77777777" w:rsidR="00295F9A" w:rsidRPr="00387C3C" w:rsidRDefault="00295F9A" w:rsidP="00295F9A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87C3C">
        <w:rPr>
          <w:rFonts w:ascii="Times New Roman" w:hAnsi="Times New Roman" w:cs="Times New Roman"/>
          <w:b/>
          <w:bCs/>
          <w:caps/>
          <w:sz w:val="22"/>
          <w:szCs w:val="22"/>
        </w:rPr>
        <w:t>MEETING OF CONSULTATION OF STATES PARTIES</w:t>
      </w:r>
    </w:p>
    <w:p w14:paraId="5DFDC629" w14:textId="77777777" w:rsidR="00295F9A" w:rsidRPr="00387C3C" w:rsidRDefault="00295F9A" w:rsidP="00295F9A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87C3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TO THE INTER-AMERICAN CONVENTION AGAINST TERRORISM </w:t>
      </w:r>
    </w:p>
    <w:p w14:paraId="6BA7EADC" w14:textId="77777777" w:rsidR="00295F9A" w:rsidRPr="00387C3C" w:rsidRDefault="00295F9A" w:rsidP="00295F9A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23E9DD34" w14:textId="77777777" w:rsidR="00295F9A" w:rsidRPr="00387C3C" w:rsidRDefault="00295F9A" w:rsidP="00FE5E0C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MEETING OF CONSULTATION OF STATES PARTIES</w:t>
      </w:r>
      <w:r w:rsidRPr="00387C3C">
        <w:rPr>
          <w:rFonts w:ascii="Times New Roman" w:hAnsi="Times New Roman" w:cs="Times New Roman"/>
          <w:sz w:val="22"/>
          <w:szCs w:val="22"/>
        </w:rPr>
        <w:tab/>
        <w:t>OEA/Ser.K/L.1</w:t>
      </w:r>
    </w:p>
    <w:p w14:paraId="5DD7E14A" w14:textId="1AABBCC9" w:rsidR="00295F9A" w:rsidRPr="00387C3C" w:rsidRDefault="00295F9A" w:rsidP="00FE5E0C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September 12, 2022</w:t>
      </w:r>
      <w:r w:rsidRPr="00387C3C">
        <w:rPr>
          <w:rFonts w:ascii="Times New Roman" w:hAnsi="Times New Roman" w:cs="Times New Roman"/>
          <w:caps/>
          <w:sz w:val="22"/>
          <w:szCs w:val="22"/>
        </w:rPr>
        <w:tab/>
      </w:r>
      <w:r w:rsidRPr="00387C3C">
        <w:rPr>
          <w:rFonts w:ascii="Times New Roman" w:hAnsi="Times New Roman" w:cs="Times New Roman"/>
          <w:sz w:val="22"/>
          <w:szCs w:val="22"/>
        </w:rPr>
        <w:t>RCEPTER/doc.4/22</w:t>
      </w:r>
      <w:r w:rsidR="00A52AA7" w:rsidRPr="00387C3C">
        <w:rPr>
          <w:rFonts w:ascii="Times New Roman" w:hAnsi="Times New Roman" w:cs="Times New Roman"/>
          <w:sz w:val="22"/>
          <w:szCs w:val="22"/>
        </w:rPr>
        <w:t xml:space="preserve"> rev. </w:t>
      </w:r>
      <w:r w:rsidR="00073131">
        <w:rPr>
          <w:rFonts w:ascii="Times New Roman" w:hAnsi="Times New Roman" w:cs="Times New Roman"/>
          <w:sz w:val="22"/>
          <w:szCs w:val="22"/>
        </w:rPr>
        <w:t>5</w:t>
      </w:r>
    </w:p>
    <w:p w14:paraId="3DEAC613" w14:textId="0AFEFEBA" w:rsidR="00295F9A" w:rsidRPr="00387C3C" w:rsidRDefault="00295F9A" w:rsidP="00FE5E0C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 xml:space="preserve">Washington D.C. 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="00480EF6">
        <w:rPr>
          <w:rFonts w:ascii="Times New Roman" w:hAnsi="Times New Roman" w:cs="Times New Roman"/>
          <w:sz w:val="22"/>
          <w:szCs w:val="22"/>
        </w:rPr>
        <w:t>12</w:t>
      </w:r>
      <w:r w:rsidR="002700E1">
        <w:rPr>
          <w:rFonts w:ascii="Times New Roman" w:hAnsi="Times New Roman" w:cs="Times New Roman"/>
          <w:sz w:val="22"/>
          <w:szCs w:val="22"/>
        </w:rPr>
        <w:t xml:space="preserve"> September </w:t>
      </w:r>
      <w:r w:rsidRPr="00387C3C">
        <w:rPr>
          <w:rFonts w:ascii="Times New Roman" w:hAnsi="Times New Roman" w:cs="Times New Roman"/>
          <w:sz w:val="22"/>
          <w:szCs w:val="22"/>
        </w:rPr>
        <w:t>2022</w:t>
      </w:r>
    </w:p>
    <w:p w14:paraId="72BD99D8" w14:textId="77777777" w:rsidR="00295F9A" w:rsidRPr="00387C3C" w:rsidRDefault="00295F9A" w:rsidP="00FE5E0C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ab/>
        <w:t>Original: Spanish</w:t>
      </w:r>
    </w:p>
    <w:p w14:paraId="4F43358B" w14:textId="6CF2C837" w:rsidR="00295F9A" w:rsidRPr="00387C3C" w:rsidRDefault="00295F9A" w:rsidP="00BB0D9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F7CDE8" w14:textId="15A314BA" w:rsidR="00295F9A" w:rsidRPr="00387C3C" w:rsidRDefault="00295F9A" w:rsidP="00BB0D9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5ED613" w14:textId="4D475AB6" w:rsidR="00295F9A" w:rsidRPr="00387C3C" w:rsidRDefault="00295F9A" w:rsidP="00BB0D9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6FE0B8" w14:textId="77777777" w:rsidR="00295F9A" w:rsidRPr="00387C3C" w:rsidRDefault="00295F9A" w:rsidP="00BB0D9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D181132" w14:textId="7D0C9A07" w:rsidR="00BB0D90" w:rsidRPr="00387C3C" w:rsidRDefault="00295F9A" w:rsidP="00BB0D90">
      <w:pPr>
        <w:jc w:val="center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SCHEDULE</w:t>
      </w:r>
    </w:p>
    <w:p w14:paraId="66E784EE" w14:textId="66BBD7C8" w:rsidR="00AA25CA" w:rsidRPr="00387C3C" w:rsidRDefault="00AA25CA" w:rsidP="00F60B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F5235B" w14:textId="4A8B670D" w:rsidR="00073131" w:rsidRPr="00EE1E0E" w:rsidRDefault="00073131" w:rsidP="00073131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EE1E0E">
        <w:rPr>
          <w:sz w:val="22"/>
          <w:szCs w:val="22"/>
          <w:lang w:val="en-US"/>
        </w:rPr>
        <w:t xml:space="preserve">(Approved </w:t>
      </w:r>
      <w:r w:rsidRPr="00A60E2F">
        <w:rPr>
          <w:lang w:val="en-US"/>
        </w:rPr>
        <w:t>during</w:t>
      </w:r>
      <w:r>
        <w:rPr>
          <w:lang w:val="en-US"/>
        </w:rPr>
        <w:t xml:space="preserve"> </w:t>
      </w:r>
      <w:r w:rsidRPr="00A60E2F">
        <w:rPr>
          <w:lang w:val="en-US"/>
        </w:rPr>
        <w:t xml:space="preserve">the meeting held </w:t>
      </w:r>
      <w:r w:rsidR="00EA2589">
        <w:rPr>
          <w:lang w:val="en-US"/>
        </w:rPr>
        <w:t xml:space="preserve">on </w:t>
      </w:r>
      <w:r w:rsidRPr="00A60E2F">
        <w:rPr>
          <w:lang w:val="en-US"/>
        </w:rPr>
        <w:t xml:space="preserve">September </w:t>
      </w:r>
      <w:r>
        <w:rPr>
          <w:lang w:val="en-US"/>
        </w:rPr>
        <w:t>12</w:t>
      </w:r>
      <w:r w:rsidRPr="00A60E2F">
        <w:rPr>
          <w:lang w:val="en-US"/>
        </w:rPr>
        <w:t>, 2022</w:t>
      </w:r>
      <w:r w:rsidRPr="00EE1E0E">
        <w:rPr>
          <w:sz w:val="22"/>
          <w:szCs w:val="22"/>
          <w:lang w:val="en-US"/>
        </w:rPr>
        <w:t>)</w:t>
      </w:r>
    </w:p>
    <w:p w14:paraId="16FC4684" w14:textId="6E4D2950" w:rsidR="00BB0D90" w:rsidRPr="00387C3C" w:rsidRDefault="00BB0D90" w:rsidP="00BB0D9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136C98A" w14:textId="77777777" w:rsidR="00295F9A" w:rsidRPr="00387C3C" w:rsidRDefault="00295F9A" w:rsidP="00BB0D9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46CEB44" w14:textId="4EB0EE51" w:rsidR="00BB0D90" w:rsidRPr="00387C3C" w:rsidRDefault="00DF07DD" w:rsidP="00BB0D9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87C3C">
        <w:rPr>
          <w:rFonts w:ascii="Times New Roman" w:hAnsi="Times New Roman" w:cs="Times New Roman"/>
          <w:b/>
          <w:bCs/>
          <w:sz w:val="22"/>
          <w:szCs w:val="22"/>
          <w:u w:val="single"/>
        </w:rPr>
        <w:t>Monday September 12, 2022</w:t>
      </w:r>
      <w:r w:rsidR="00B3798B" w:rsidRPr="00387C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High-Level Dialogue</w:t>
      </w:r>
    </w:p>
    <w:p w14:paraId="618A4400" w14:textId="77777777" w:rsidR="00BB0D90" w:rsidRPr="00387C3C" w:rsidRDefault="00BB0D90" w:rsidP="00BB0D90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105FABF7" w14:textId="0203A154" w:rsidR="00BB0D90" w:rsidRPr="00387C3C" w:rsidRDefault="00F640C9" w:rsidP="00BB0D90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87C3C">
        <w:rPr>
          <w:rFonts w:ascii="Times New Roman" w:hAnsi="Times New Roman" w:cs="Times New Roman"/>
          <w:bCs/>
          <w:sz w:val="22"/>
          <w:szCs w:val="22"/>
        </w:rPr>
        <w:t>Time</w:t>
      </w:r>
      <w:r w:rsidR="00D10797" w:rsidRPr="00387C3C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0564DC" w:rsidRPr="00387C3C">
        <w:rPr>
          <w:rFonts w:ascii="Times New Roman" w:hAnsi="Times New Roman" w:cs="Times New Roman"/>
          <w:bCs/>
          <w:sz w:val="22"/>
          <w:szCs w:val="22"/>
        </w:rPr>
        <w:t>10</w:t>
      </w:r>
      <w:r w:rsidR="00D10797" w:rsidRPr="00387C3C">
        <w:rPr>
          <w:rFonts w:ascii="Times New Roman" w:hAnsi="Times New Roman" w:cs="Times New Roman"/>
          <w:bCs/>
          <w:sz w:val="22"/>
          <w:szCs w:val="22"/>
        </w:rPr>
        <w:t>:</w:t>
      </w:r>
      <w:r w:rsidR="000564DC" w:rsidRPr="00387C3C">
        <w:rPr>
          <w:rFonts w:ascii="Times New Roman" w:hAnsi="Times New Roman" w:cs="Times New Roman"/>
          <w:bCs/>
          <w:sz w:val="22"/>
          <w:szCs w:val="22"/>
        </w:rPr>
        <w:t>00</w:t>
      </w:r>
      <w:r w:rsidR="00D10797" w:rsidRPr="00387C3C">
        <w:rPr>
          <w:rFonts w:ascii="Times New Roman" w:hAnsi="Times New Roman" w:cs="Times New Roman"/>
          <w:bCs/>
          <w:sz w:val="22"/>
          <w:szCs w:val="22"/>
        </w:rPr>
        <w:t xml:space="preserve"> a.m. – 1:00 p.m. EST</w:t>
      </w:r>
    </w:p>
    <w:p w14:paraId="1B05DB38" w14:textId="3B694881" w:rsidR="00D10797" w:rsidRPr="00387C3C" w:rsidRDefault="00B60AD3" w:rsidP="00B60A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 xml:space="preserve">[Virtual </w:t>
      </w:r>
      <w:r w:rsidR="002861DC" w:rsidRPr="00387C3C">
        <w:rPr>
          <w:rFonts w:ascii="Times New Roman" w:hAnsi="Times New Roman" w:cs="Times New Roman"/>
          <w:sz w:val="22"/>
          <w:szCs w:val="22"/>
        </w:rPr>
        <w:t>Format</w:t>
      </w:r>
      <w:r w:rsidRPr="00387C3C">
        <w:rPr>
          <w:rFonts w:ascii="Times New Roman" w:hAnsi="Times New Roman" w:cs="Times New Roman"/>
          <w:sz w:val="22"/>
          <w:szCs w:val="22"/>
        </w:rPr>
        <w:t>-</w:t>
      </w:r>
      <w:r w:rsidR="00D10797" w:rsidRPr="00387C3C">
        <w:rPr>
          <w:rFonts w:ascii="Times New Roman" w:hAnsi="Times New Roman" w:cs="Times New Roman"/>
          <w:bCs/>
          <w:sz w:val="22"/>
          <w:szCs w:val="22"/>
        </w:rPr>
        <w:t>Platform: KUDO</w:t>
      </w:r>
      <w:r w:rsidRPr="00387C3C">
        <w:rPr>
          <w:rFonts w:ascii="Times New Roman" w:hAnsi="Times New Roman" w:cs="Times New Roman"/>
          <w:sz w:val="22"/>
          <w:szCs w:val="22"/>
        </w:rPr>
        <w:t>]</w:t>
      </w:r>
    </w:p>
    <w:p w14:paraId="4154CECA" w14:textId="77777777" w:rsidR="00BB0D90" w:rsidRPr="00387C3C" w:rsidRDefault="00BB0D90" w:rsidP="00BB0D90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6C63692" w14:textId="77777777" w:rsidR="00614868" w:rsidRPr="00387C3C" w:rsidRDefault="00614868" w:rsidP="00977AA9">
      <w:pPr>
        <w:rPr>
          <w:rFonts w:ascii="Times New Roman" w:hAnsi="Times New Roman" w:cs="Times New Roman"/>
          <w:sz w:val="22"/>
          <w:szCs w:val="22"/>
        </w:rPr>
      </w:pPr>
    </w:p>
    <w:p w14:paraId="275ACEB7" w14:textId="6CACC563" w:rsidR="00BB0D90" w:rsidRPr="00387C3C" w:rsidRDefault="00BB0D90" w:rsidP="00BB0D90">
      <w:pPr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 xml:space="preserve">9:00 a.m. – </w:t>
      </w:r>
      <w:r w:rsidR="000564DC" w:rsidRPr="00387C3C">
        <w:rPr>
          <w:rFonts w:ascii="Times New Roman" w:hAnsi="Times New Roman" w:cs="Times New Roman"/>
          <w:sz w:val="22"/>
          <w:szCs w:val="22"/>
        </w:rPr>
        <w:t>10</w:t>
      </w:r>
      <w:r w:rsidRPr="00387C3C">
        <w:rPr>
          <w:rFonts w:ascii="Times New Roman" w:hAnsi="Times New Roman" w:cs="Times New Roman"/>
          <w:sz w:val="22"/>
          <w:szCs w:val="22"/>
        </w:rPr>
        <w:t>:</w:t>
      </w:r>
      <w:r w:rsidR="000564DC" w:rsidRPr="00387C3C">
        <w:rPr>
          <w:rFonts w:ascii="Times New Roman" w:hAnsi="Times New Roman" w:cs="Times New Roman"/>
          <w:sz w:val="22"/>
          <w:szCs w:val="22"/>
        </w:rPr>
        <w:t>00</w:t>
      </w:r>
      <w:r w:rsidRPr="00387C3C">
        <w:rPr>
          <w:rFonts w:ascii="Times New Roman" w:hAnsi="Times New Roman" w:cs="Times New Roman"/>
          <w:sz w:val="22"/>
          <w:szCs w:val="22"/>
        </w:rPr>
        <w:t xml:space="preserve"> a.m. 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Pr="00387C3C">
        <w:rPr>
          <w:rFonts w:ascii="Times New Roman" w:hAnsi="Times New Roman" w:cs="Times New Roman"/>
          <w:sz w:val="22"/>
          <w:szCs w:val="22"/>
        </w:rPr>
        <w:tab/>
        <w:t>Con</w:t>
      </w:r>
      <w:r w:rsidR="007D46C3" w:rsidRPr="00387C3C">
        <w:rPr>
          <w:rFonts w:ascii="Times New Roman" w:hAnsi="Times New Roman" w:cs="Times New Roman"/>
          <w:sz w:val="22"/>
          <w:szCs w:val="22"/>
        </w:rPr>
        <w:t>nection to</w:t>
      </w:r>
      <w:r w:rsidR="00313AEB" w:rsidRPr="00387C3C">
        <w:rPr>
          <w:rFonts w:ascii="Times New Roman" w:hAnsi="Times New Roman" w:cs="Times New Roman"/>
          <w:sz w:val="22"/>
          <w:szCs w:val="22"/>
        </w:rPr>
        <w:t xml:space="preserve"> the</w:t>
      </w:r>
      <w:r w:rsidR="007D46C3" w:rsidRPr="00387C3C">
        <w:rPr>
          <w:rFonts w:ascii="Times New Roman" w:hAnsi="Times New Roman" w:cs="Times New Roman"/>
          <w:sz w:val="22"/>
          <w:szCs w:val="22"/>
        </w:rPr>
        <w:t xml:space="preserve"> OAS virtual platform - KUDO</w:t>
      </w:r>
    </w:p>
    <w:p w14:paraId="61B8F940" w14:textId="237FED86" w:rsidR="00BB0D90" w:rsidRPr="00387C3C" w:rsidRDefault="00BB0D90" w:rsidP="00BB0D90">
      <w:pPr>
        <w:rPr>
          <w:rFonts w:ascii="Times New Roman" w:hAnsi="Times New Roman" w:cs="Times New Roman"/>
          <w:sz w:val="22"/>
          <w:szCs w:val="22"/>
        </w:rPr>
      </w:pPr>
    </w:p>
    <w:p w14:paraId="3F52A32E" w14:textId="10CEFA4D" w:rsidR="00B75437" w:rsidRPr="00387C3C" w:rsidRDefault="000564DC" w:rsidP="000564DC">
      <w:pPr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10</w:t>
      </w:r>
      <w:r w:rsidR="00BB0D90" w:rsidRPr="00387C3C">
        <w:rPr>
          <w:rFonts w:ascii="Times New Roman" w:hAnsi="Times New Roman" w:cs="Times New Roman"/>
          <w:sz w:val="22"/>
          <w:szCs w:val="22"/>
        </w:rPr>
        <w:t>:</w:t>
      </w:r>
      <w:r w:rsidRPr="00387C3C">
        <w:rPr>
          <w:rFonts w:ascii="Times New Roman" w:hAnsi="Times New Roman" w:cs="Times New Roman"/>
          <w:sz w:val="22"/>
          <w:szCs w:val="22"/>
        </w:rPr>
        <w:t>00</w:t>
      </w:r>
      <w:r w:rsidR="00BB0D90" w:rsidRPr="00387C3C">
        <w:rPr>
          <w:rFonts w:ascii="Times New Roman" w:hAnsi="Times New Roman" w:cs="Times New Roman"/>
          <w:sz w:val="22"/>
          <w:szCs w:val="22"/>
        </w:rPr>
        <w:t xml:space="preserve"> a.m.- </w:t>
      </w:r>
      <w:r w:rsidRPr="00387C3C">
        <w:rPr>
          <w:rFonts w:ascii="Times New Roman" w:hAnsi="Times New Roman" w:cs="Times New Roman"/>
          <w:sz w:val="22"/>
          <w:szCs w:val="22"/>
        </w:rPr>
        <w:t>10</w:t>
      </w:r>
      <w:r w:rsidR="00B20F6B" w:rsidRPr="00387C3C">
        <w:rPr>
          <w:rFonts w:ascii="Times New Roman" w:hAnsi="Times New Roman" w:cs="Times New Roman"/>
          <w:sz w:val="22"/>
          <w:szCs w:val="22"/>
        </w:rPr>
        <w:t>:</w:t>
      </w:r>
      <w:r w:rsidRPr="00387C3C">
        <w:rPr>
          <w:rFonts w:ascii="Times New Roman" w:hAnsi="Times New Roman" w:cs="Times New Roman"/>
          <w:sz w:val="22"/>
          <w:szCs w:val="22"/>
        </w:rPr>
        <w:t>1</w:t>
      </w:r>
      <w:r w:rsidR="00B20F6B" w:rsidRPr="00387C3C">
        <w:rPr>
          <w:rFonts w:ascii="Times New Roman" w:hAnsi="Times New Roman" w:cs="Times New Roman"/>
          <w:sz w:val="22"/>
          <w:szCs w:val="22"/>
        </w:rPr>
        <w:t>0</w:t>
      </w:r>
      <w:r w:rsidR="00BB0D90" w:rsidRPr="00387C3C">
        <w:rPr>
          <w:rFonts w:ascii="Times New Roman" w:hAnsi="Times New Roman" w:cs="Times New Roman"/>
          <w:sz w:val="22"/>
          <w:szCs w:val="22"/>
        </w:rPr>
        <w:t xml:space="preserve"> a.m.</w:t>
      </w:r>
      <w:r w:rsidR="00BB0D90" w:rsidRPr="00387C3C">
        <w:rPr>
          <w:rFonts w:ascii="Times New Roman" w:hAnsi="Times New Roman" w:cs="Times New Roman"/>
          <w:sz w:val="22"/>
          <w:szCs w:val="22"/>
        </w:rPr>
        <w:tab/>
      </w:r>
      <w:r w:rsidR="00BB0D90" w:rsidRPr="00387C3C">
        <w:rPr>
          <w:rFonts w:ascii="Times New Roman" w:hAnsi="Times New Roman" w:cs="Times New Roman"/>
          <w:sz w:val="22"/>
          <w:szCs w:val="22"/>
        </w:rPr>
        <w:tab/>
      </w:r>
      <w:r w:rsidR="00293878" w:rsidRPr="00387C3C">
        <w:rPr>
          <w:rFonts w:ascii="Times New Roman" w:hAnsi="Times New Roman" w:cs="Times New Roman"/>
          <w:sz w:val="22"/>
          <w:szCs w:val="22"/>
        </w:rPr>
        <w:t xml:space="preserve">1.  </w:t>
      </w:r>
      <w:r w:rsidR="00D645F4" w:rsidRPr="00387C3C">
        <w:rPr>
          <w:rFonts w:ascii="Times New Roman" w:hAnsi="Times New Roman" w:cs="Times New Roman"/>
          <w:sz w:val="22"/>
          <w:szCs w:val="22"/>
        </w:rPr>
        <w:t>Opening of the meeting</w:t>
      </w:r>
      <w:r w:rsidR="009F313E" w:rsidRPr="00387C3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DABEC" w14:textId="6AF77BCD" w:rsidR="004979B2" w:rsidRPr="00387C3C" w:rsidRDefault="004979B2" w:rsidP="000564DC">
      <w:pPr>
        <w:rPr>
          <w:rFonts w:ascii="Times New Roman" w:hAnsi="Times New Roman" w:cs="Times New Roman"/>
          <w:sz w:val="22"/>
          <w:szCs w:val="22"/>
        </w:rPr>
      </w:pPr>
    </w:p>
    <w:p w14:paraId="33554582" w14:textId="5B5AE10C" w:rsidR="004979B2" w:rsidRPr="00387C3C" w:rsidRDefault="002700E1" w:rsidP="009E440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Ms. Martha Delgado Peralta, Undersecretary for Multilateral Affairs and Human Rights, Ministry of Foreign Affairs, Mexico, </w:t>
      </w:r>
      <w:r w:rsidR="009E4406" w:rsidRPr="00387C3C">
        <w:rPr>
          <w:sz w:val="22"/>
          <w:szCs w:val="22"/>
        </w:rPr>
        <w:t>Chair of the Inter-American Committee against Terrorism (CICTE)</w:t>
      </w:r>
    </w:p>
    <w:p w14:paraId="6457D017" w14:textId="17D6E6B0" w:rsidR="00567D0E" w:rsidRPr="00387C3C" w:rsidRDefault="00567D0E" w:rsidP="009E4406">
      <w:pPr>
        <w:pStyle w:val="ListParagraph"/>
        <w:ind w:left="3240"/>
        <w:rPr>
          <w:sz w:val="22"/>
          <w:szCs w:val="22"/>
        </w:rPr>
      </w:pPr>
    </w:p>
    <w:p w14:paraId="6B09E36A" w14:textId="4A54119A" w:rsidR="00293878" w:rsidRPr="00387C3C" w:rsidRDefault="00567D0E" w:rsidP="00293878">
      <w:pPr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10:10 a.m.- 10:30 a.m.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="00293878" w:rsidRPr="00387C3C">
        <w:rPr>
          <w:rFonts w:ascii="Times New Roman" w:hAnsi="Times New Roman" w:cs="Times New Roman"/>
          <w:sz w:val="22"/>
          <w:szCs w:val="22"/>
        </w:rPr>
        <w:t xml:space="preserve">2. </w:t>
      </w:r>
      <w:r w:rsidRPr="00387C3C">
        <w:rPr>
          <w:rFonts w:ascii="Times New Roman" w:hAnsi="Times New Roman" w:cs="Times New Roman"/>
          <w:sz w:val="22"/>
          <w:szCs w:val="22"/>
        </w:rPr>
        <w:t xml:space="preserve">Election of officers of the Meeting of Consultation of </w:t>
      </w:r>
      <w:r w:rsidR="00CB2063" w:rsidRPr="00387C3C">
        <w:rPr>
          <w:rFonts w:ascii="Times New Roman" w:hAnsi="Times New Roman" w:cs="Times New Roman"/>
          <w:sz w:val="22"/>
          <w:szCs w:val="22"/>
        </w:rPr>
        <w:t>S</w:t>
      </w:r>
      <w:r w:rsidRPr="00387C3C">
        <w:rPr>
          <w:rFonts w:ascii="Times New Roman" w:hAnsi="Times New Roman" w:cs="Times New Roman"/>
          <w:sz w:val="22"/>
          <w:szCs w:val="22"/>
        </w:rPr>
        <w:t>tates</w:t>
      </w:r>
    </w:p>
    <w:p w14:paraId="0FCD6CF2" w14:textId="75663943" w:rsidR="00567D0E" w:rsidRPr="00387C3C" w:rsidRDefault="00567D0E" w:rsidP="00293878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Parties</w:t>
      </w:r>
    </w:p>
    <w:p w14:paraId="310F917E" w14:textId="77777777" w:rsidR="00FE5E0C" w:rsidRPr="00387C3C" w:rsidRDefault="00FE5E0C" w:rsidP="00FE5E0C">
      <w:pPr>
        <w:pStyle w:val="ListParagraph"/>
        <w:ind w:left="3240"/>
        <w:rPr>
          <w:sz w:val="22"/>
          <w:szCs w:val="22"/>
        </w:rPr>
      </w:pPr>
    </w:p>
    <w:p w14:paraId="22B4B331" w14:textId="4E5047AC" w:rsidR="009E4406" w:rsidRPr="00387C3C" w:rsidRDefault="009E4406" w:rsidP="00965FDD">
      <w:pPr>
        <w:pStyle w:val="ListParagraph"/>
        <w:numPr>
          <w:ilvl w:val="1"/>
          <w:numId w:val="26"/>
        </w:numPr>
        <w:ind w:left="3780"/>
        <w:jc w:val="both"/>
        <w:rPr>
          <w:sz w:val="22"/>
          <w:szCs w:val="22"/>
        </w:rPr>
      </w:pPr>
      <w:r w:rsidRPr="00387C3C">
        <w:rPr>
          <w:sz w:val="22"/>
          <w:szCs w:val="22"/>
        </w:rPr>
        <w:t xml:space="preserve">Statement by </w:t>
      </w:r>
      <w:r w:rsidR="00CB2063" w:rsidRPr="00387C3C">
        <w:rPr>
          <w:sz w:val="22"/>
          <w:szCs w:val="22"/>
        </w:rPr>
        <w:t>M</w:t>
      </w:r>
      <w:r w:rsidR="00480EF6">
        <w:rPr>
          <w:sz w:val="22"/>
          <w:szCs w:val="22"/>
        </w:rPr>
        <w:t xml:space="preserve">s. Ana Cecilia </w:t>
      </w:r>
      <w:proofErr w:type="spellStart"/>
      <w:r w:rsidR="00480EF6">
        <w:rPr>
          <w:sz w:val="22"/>
          <w:szCs w:val="22"/>
        </w:rPr>
        <w:t>Gervasi</w:t>
      </w:r>
      <w:proofErr w:type="spellEnd"/>
      <w:r w:rsidR="00480EF6">
        <w:rPr>
          <w:sz w:val="22"/>
          <w:szCs w:val="22"/>
        </w:rPr>
        <w:t xml:space="preserve"> Díaz, Vice Minister of Foreign</w:t>
      </w:r>
      <w:r w:rsidR="00CB2063" w:rsidRPr="00387C3C">
        <w:rPr>
          <w:sz w:val="22"/>
          <w:szCs w:val="22"/>
        </w:rPr>
        <w:t xml:space="preserve"> Affairs, Peru</w:t>
      </w:r>
      <w:r w:rsidR="002F62ED" w:rsidRPr="00387C3C">
        <w:rPr>
          <w:sz w:val="22"/>
          <w:szCs w:val="22"/>
        </w:rPr>
        <w:t xml:space="preserve"> </w:t>
      </w:r>
    </w:p>
    <w:p w14:paraId="56D94645" w14:textId="75270C7F" w:rsidR="00567D0E" w:rsidRPr="00387C3C" w:rsidRDefault="009E4406" w:rsidP="007704D0">
      <w:pPr>
        <w:pStyle w:val="ListParagraph"/>
        <w:numPr>
          <w:ilvl w:val="1"/>
          <w:numId w:val="26"/>
        </w:numPr>
        <w:ind w:left="3780"/>
        <w:jc w:val="both"/>
        <w:rPr>
          <w:sz w:val="22"/>
          <w:szCs w:val="22"/>
        </w:rPr>
      </w:pPr>
      <w:r w:rsidRPr="00387C3C">
        <w:rPr>
          <w:sz w:val="22"/>
          <w:szCs w:val="22"/>
        </w:rPr>
        <w:t xml:space="preserve">Statement </w:t>
      </w:r>
      <w:r w:rsidR="00675428" w:rsidRPr="00387C3C">
        <w:rPr>
          <w:sz w:val="22"/>
          <w:szCs w:val="22"/>
        </w:rPr>
        <w:t xml:space="preserve">by </w:t>
      </w:r>
      <w:r w:rsidR="00CB2063" w:rsidRPr="00387C3C">
        <w:rPr>
          <w:sz w:val="22"/>
          <w:szCs w:val="22"/>
        </w:rPr>
        <w:t xml:space="preserve">Mr. Anthony Blinken, Secretary of State, United States </w:t>
      </w:r>
    </w:p>
    <w:p w14:paraId="71BAF653" w14:textId="77777777" w:rsidR="002F62ED" w:rsidRPr="00387C3C" w:rsidRDefault="002F62ED" w:rsidP="002F62ED">
      <w:pPr>
        <w:pStyle w:val="ListParagraph"/>
        <w:ind w:left="3150"/>
        <w:jc w:val="both"/>
        <w:rPr>
          <w:sz w:val="22"/>
          <w:szCs w:val="22"/>
        </w:rPr>
      </w:pPr>
    </w:p>
    <w:p w14:paraId="6869B468" w14:textId="72E90D95" w:rsidR="00567D0E" w:rsidRPr="00387C3C" w:rsidRDefault="00567D0E" w:rsidP="002F62ED">
      <w:pPr>
        <w:pStyle w:val="ListParagraph"/>
        <w:numPr>
          <w:ilvl w:val="0"/>
          <w:numId w:val="27"/>
        </w:numPr>
        <w:ind w:left="3150" w:hanging="270"/>
        <w:jc w:val="both"/>
        <w:rPr>
          <w:sz w:val="22"/>
          <w:szCs w:val="22"/>
        </w:rPr>
      </w:pPr>
      <w:r w:rsidRPr="00387C3C">
        <w:rPr>
          <w:sz w:val="22"/>
          <w:szCs w:val="22"/>
        </w:rPr>
        <w:t>Consideration and adoption of the draft agenda, schedule, and rules of procedure</w:t>
      </w:r>
    </w:p>
    <w:p w14:paraId="5E6B186E" w14:textId="77777777" w:rsidR="00FE5E0C" w:rsidRPr="00387C3C" w:rsidRDefault="00FE5E0C" w:rsidP="00BB0D90">
      <w:pPr>
        <w:rPr>
          <w:rFonts w:ascii="Times New Roman" w:hAnsi="Times New Roman" w:cs="Times New Roman"/>
          <w:sz w:val="22"/>
          <w:szCs w:val="22"/>
        </w:rPr>
      </w:pPr>
    </w:p>
    <w:p w14:paraId="09B04A9A" w14:textId="5E799243" w:rsidR="000564DC" w:rsidRPr="00387C3C" w:rsidRDefault="000564DC" w:rsidP="00BB0D90">
      <w:pPr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10:30 a.m. – 10:45 a.m.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="00293878" w:rsidRPr="00387C3C">
        <w:rPr>
          <w:rFonts w:ascii="Times New Roman" w:hAnsi="Times New Roman" w:cs="Times New Roman"/>
          <w:sz w:val="22"/>
          <w:szCs w:val="22"/>
        </w:rPr>
        <w:t xml:space="preserve">4.   </w:t>
      </w:r>
      <w:r w:rsidRPr="00387C3C">
        <w:rPr>
          <w:rFonts w:ascii="Times New Roman" w:hAnsi="Times New Roman" w:cs="Times New Roman"/>
          <w:sz w:val="22"/>
          <w:szCs w:val="22"/>
        </w:rPr>
        <w:t xml:space="preserve">Keynote </w:t>
      </w:r>
      <w:r w:rsidR="00C42F23" w:rsidRPr="00387C3C">
        <w:rPr>
          <w:rFonts w:ascii="Times New Roman" w:hAnsi="Times New Roman" w:cs="Times New Roman"/>
          <w:sz w:val="22"/>
          <w:szCs w:val="22"/>
        </w:rPr>
        <w:t>address</w:t>
      </w:r>
    </w:p>
    <w:p w14:paraId="71AAC153" w14:textId="3EC77CCC" w:rsidR="000564DC" w:rsidRPr="00387C3C" w:rsidRDefault="000564DC" w:rsidP="00BB0D90">
      <w:pPr>
        <w:rPr>
          <w:rFonts w:ascii="Times New Roman" w:hAnsi="Times New Roman" w:cs="Times New Roman"/>
          <w:sz w:val="22"/>
          <w:szCs w:val="22"/>
        </w:rPr>
      </w:pPr>
    </w:p>
    <w:p w14:paraId="43BB2198" w14:textId="53477A8F" w:rsidR="000564DC" w:rsidRPr="00387C3C" w:rsidRDefault="00FE5E0C" w:rsidP="00CC04EB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387C3C">
        <w:rPr>
          <w:sz w:val="22"/>
          <w:szCs w:val="22"/>
        </w:rPr>
        <w:t>M</w:t>
      </w:r>
      <w:r w:rsidR="000564DC" w:rsidRPr="00387C3C">
        <w:rPr>
          <w:sz w:val="22"/>
          <w:szCs w:val="22"/>
        </w:rPr>
        <w:t xml:space="preserve">r. Raffi Gregorian, Deputy to the Under-Secretary General and Director of the United Nations Office of Counter Terrorism </w:t>
      </w:r>
    </w:p>
    <w:p w14:paraId="78359178" w14:textId="77777777" w:rsidR="002F62ED" w:rsidRPr="00387C3C" w:rsidRDefault="002F62ED" w:rsidP="002F62ED">
      <w:pPr>
        <w:pStyle w:val="ListParagraph"/>
        <w:ind w:left="3240"/>
        <w:jc w:val="both"/>
        <w:rPr>
          <w:sz w:val="22"/>
          <w:szCs w:val="22"/>
        </w:rPr>
      </w:pPr>
    </w:p>
    <w:p w14:paraId="65CC741D" w14:textId="743E64E4" w:rsidR="00BB0D90" w:rsidRPr="00387C3C" w:rsidRDefault="00206C67" w:rsidP="00BB0D90">
      <w:pPr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10</w:t>
      </w:r>
      <w:r w:rsidR="00BB0D90" w:rsidRPr="00387C3C">
        <w:rPr>
          <w:rFonts w:ascii="Times New Roman" w:hAnsi="Times New Roman" w:cs="Times New Roman"/>
          <w:sz w:val="22"/>
          <w:szCs w:val="22"/>
        </w:rPr>
        <w:t>:</w:t>
      </w:r>
      <w:r w:rsidR="0077651B" w:rsidRPr="00387C3C">
        <w:rPr>
          <w:rFonts w:ascii="Times New Roman" w:hAnsi="Times New Roman" w:cs="Times New Roman"/>
          <w:sz w:val="22"/>
          <w:szCs w:val="22"/>
        </w:rPr>
        <w:t>45</w:t>
      </w:r>
      <w:r w:rsidR="00BB0D90" w:rsidRPr="00387C3C">
        <w:rPr>
          <w:rFonts w:ascii="Times New Roman" w:hAnsi="Times New Roman" w:cs="Times New Roman"/>
          <w:sz w:val="22"/>
          <w:szCs w:val="22"/>
        </w:rPr>
        <w:t xml:space="preserve"> a.m. -12:30 p.m. </w:t>
      </w:r>
      <w:r w:rsidR="00BB0D90" w:rsidRPr="00387C3C">
        <w:rPr>
          <w:rFonts w:ascii="Times New Roman" w:hAnsi="Times New Roman" w:cs="Times New Roman"/>
          <w:sz w:val="22"/>
          <w:szCs w:val="22"/>
        </w:rPr>
        <w:tab/>
      </w:r>
      <w:r w:rsidR="00BB0D90" w:rsidRPr="00387C3C">
        <w:rPr>
          <w:rFonts w:ascii="Times New Roman" w:hAnsi="Times New Roman" w:cs="Times New Roman"/>
          <w:sz w:val="22"/>
          <w:szCs w:val="22"/>
        </w:rPr>
        <w:tab/>
      </w:r>
      <w:r w:rsidR="00293878" w:rsidRPr="00387C3C">
        <w:rPr>
          <w:rFonts w:ascii="Times New Roman" w:hAnsi="Times New Roman" w:cs="Times New Roman"/>
          <w:sz w:val="22"/>
          <w:szCs w:val="22"/>
        </w:rPr>
        <w:t xml:space="preserve">5.  </w:t>
      </w:r>
      <w:r w:rsidR="00AC3929" w:rsidRPr="00387C3C">
        <w:rPr>
          <w:rFonts w:ascii="Times New Roman" w:hAnsi="Times New Roman" w:cs="Times New Roman"/>
          <w:sz w:val="22"/>
          <w:szCs w:val="22"/>
        </w:rPr>
        <w:t>High-Level Dialogue</w:t>
      </w:r>
    </w:p>
    <w:p w14:paraId="40FE1A3F" w14:textId="77777777" w:rsidR="00BB0D90" w:rsidRPr="00387C3C" w:rsidRDefault="00BB0D90" w:rsidP="0061516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E8F4B7" w14:textId="64BF1D6B" w:rsidR="009E4406" w:rsidRPr="00387C3C" w:rsidRDefault="009E4406" w:rsidP="00965FDD">
      <w:pPr>
        <w:pStyle w:val="ListParagraph"/>
        <w:numPr>
          <w:ilvl w:val="1"/>
          <w:numId w:val="28"/>
        </w:numPr>
        <w:tabs>
          <w:tab w:val="left" w:pos="4140"/>
        </w:tabs>
        <w:ind w:left="3780"/>
        <w:jc w:val="both"/>
        <w:rPr>
          <w:sz w:val="22"/>
          <w:szCs w:val="22"/>
        </w:rPr>
      </w:pPr>
      <w:r w:rsidRPr="00387C3C">
        <w:rPr>
          <w:sz w:val="22"/>
          <w:szCs w:val="22"/>
        </w:rPr>
        <w:t>Statement by the Secretary General of the OAS, Luis Almagro</w:t>
      </w:r>
    </w:p>
    <w:p w14:paraId="60A0B361" w14:textId="4C179532" w:rsidR="00BB0D90" w:rsidRPr="00387C3C" w:rsidRDefault="00070BA1" w:rsidP="00965FDD">
      <w:pPr>
        <w:pStyle w:val="ListParagraph"/>
        <w:numPr>
          <w:ilvl w:val="1"/>
          <w:numId w:val="28"/>
        </w:numPr>
        <w:tabs>
          <w:tab w:val="left" w:pos="4140"/>
        </w:tabs>
        <w:ind w:left="3780"/>
        <w:jc w:val="both"/>
        <w:rPr>
          <w:sz w:val="22"/>
          <w:szCs w:val="22"/>
        </w:rPr>
      </w:pPr>
      <w:r w:rsidRPr="00387C3C">
        <w:rPr>
          <w:sz w:val="22"/>
          <w:szCs w:val="22"/>
        </w:rPr>
        <w:lastRenderedPageBreak/>
        <w:t>Dialogue of authorities</w:t>
      </w:r>
    </w:p>
    <w:p w14:paraId="100E71CC" w14:textId="77777777" w:rsidR="00BB0D90" w:rsidRPr="00387C3C" w:rsidRDefault="00BB0D90" w:rsidP="00BB0D90">
      <w:pPr>
        <w:jc w:val="both"/>
        <w:rPr>
          <w:rFonts w:ascii="Times New Roman" w:hAnsi="Times New Roman" w:cs="Times New Roman"/>
          <w:sz w:val="22"/>
          <w:szCs w:val="22"/>
          <w:lang w:val="es-PE"/>
        </w:rPr>
      </w:pPr>
    </w:p>
    <w:p w14:paraId="1B5D82AD" w14:textId="234948D9" w:rsidR="00AB0408" w:rsidRPr="00387C3C" w:rsidRDefault="00293878" w:rsidP="00F60BF2">
      <w:pPr>
        <w:ind w:left="2880"/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[</w:t>
      </w:r>
      <w:r w:rsidR="00E11F34" w:rsidRPr="00387C3C">
        <w:rPr>
          <w:rFonts w:ascii="Times New Roman" w:hAnsi="Times New Roman" w:cs="Times New Roman"/>
          <w:sz w:val="22"/>
          <w:szCs w:val="22"/>
        </w:rPr>
        <w:t xml:space="preserve">Suggested topic: </w:t>
      </w:r>
      <w:r w:rsidR="00AB0408" w:rsidRPr="00387C3C">
        <w:rPr>
          <w:rFonts w:ascii="Times New Roman" w:hAnsi="Times New Roman" w:cs="Times New Roman"/>
          <w:sz w:val="22"/>
          <w:szCs w:val="22"/>
        </w:rPr>
        <w:t xml:space="preserve">A critical and constructive look at the relevance of the Convention and its implementation: emerging challenges and opportunities for cooperation. </w:t>
      </w:r>
    </w:p>
    <w:p w14:paraId="2B44CE04" w14:textId="77777777" w:rsidR="00AB0408" w:rsidRPr="00387C3C" w:rsidRDefault="00AB0408" w:rsidP="00BB0D90">
      <w:pPr>
        <w:pStyle w:val="ListParagraph"/>
        <w:ind w:left="2520" w:firstLine="360"/>
        <w:jc w:val="both"/>
        <w:rPr>
          <w:sz w:val="22"/>
          <w:szCs w:val="22"/>
        </w:rPr>
      </w:pPr>
    </w:p>
    <w:p w14:paraId="1275F055" w14:textId="3AA6A46B" w:rsidR="00BB0D90" w:rsidRPr="00387C3C" w:rsidRDefault="005D6B4F" w:rsidP="00E15C9F">
      <w:pPr>
        <w:pStyle w:val="ListParagraph"/>
        <w:ind w:left="2835"/>
        <w:jc w:val="both"/>
        <w:rPr>
          <w:sz w:val="22"/>
          <w:szCs w:val="22"/>
        </w:rPr>
      </w:pPr>
      <w:r w:rsidRPr="00387C3C">
        <w:rPr>
          <w:sz w:val="22"/>
          <w:szCs w:val="22"/>
        </w:rPr>
        <w:t xml:space="preserve">States Parties authorities will intervene in the session according to a list of speakers prepared in advance and according to the order defined by </w:t>
      </w:r>
      <w:r w:rsidR="00A61180" w:rsidRPr="00387C3C">
        <w:rPr>
          <w:sz w:val="22"/>
          <w:szCs w:val="22"/>
        </w:rPr>
        <w:t xml:space="preserve">the Chair /Vice Chair </w:t>
      </w:r>
      <w:r w:rsidRPr="00387C3C">
        <w:rPr>
          <w:sz w:val="22"/>
          <w:szCs w:val="22"/>
        </w:rPr>
        <w:t>of the meeting.</w:t>
      </w:r>
      <w:r w:rsidR="00293878" w:rsidRPr="00387C3C">
        <w:rPr>
          <w:sz w:val="22"/>
          <w:szCs w:val="22"/>
        </w:rPr>
        <w:t>]</w:t>
      </w:r>
    </w:p>
    <w:p w14:paraId="5191A78C" w14:textId="77777777" w:rsidR="00BB0D90" w:rsidRPr="00387C3C" w:rsidRDefault="00BB0D90" w:rsidP="00BB0D90">
      <w:pPr>
        <w:rPr>
          <w:rFonts w:ascii="Times New Roman" w:hAnsi="Times New Roman" w:cs="Times New Roman"/>
          <w:sz w:val="22"/>
          <w:szCs w:val="22"/>
        </w:rPr>
      </w:pPr>
    </w:p>
    <w:p w14:paraId="5907BD34" w14:textId="77777777" w:rsidR="00293878" w:rsidRPr="00387C3C" w:rsidRDefault="00BB0D90" w:rsidP="00293878">
      <w:pPr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 xml:space="preserve">12:30 p.m. -12:45 p.m. 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="00293878" w:rsidRPr="00387C3C">
        <w:rPr>
          <w:rFonts w:ascii="Times New Roman" w:hAnsi="Times New Roman" w:cs="Times New Roman"/>
          <w:sz w:val="22"/>
          <w:szCs w:val="22"/>
        </w:rPr>
        <w:t xml:space="preserve">6. </w:t>
      </w:r>
      <w:r w:rsidR="00303E6B" w:rsidRPr="00387C3C">
        <w:rPr>
          <w:rFonts w:ascii="Times New Roman" w:hAnsi="Times New Roman" w:cs="Times New Roman"/>
          <w:sz w:val="22"/>
          <w:szCs w:val="22"/>
        </w:rPr>
        <w:t>Consideration and adoption of the draft Recommendations and</w:t>
      </w:r>
    </w:p>
    <w:p w14:paraId="7E895BCB" w14:textId="18F2523A" w:rsidR="00BB480F" w:rsidRPr="00387C3C" w:rsidRDefault="00303E6B" w:rsidP="00293878">
      <w:pPr>
        <w:ind w:left="21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 xml:space="preserve">draft Declaration of the Meeting of Consultation of States Parties. </w:t>
      </w:r>
    </w:p>
    <w:p w14:paraId="11E677E4" w14:textId="77777777" w:rsidR="00303E6B" w:rsidRPr="00387C3C" w:rsidRDefault="00303E6B" w:rsidP="00BB480F">
      <w:pPr>
        <w:pStyle w:val="ListParagraph"/>
        <w:ind w:left="3240"/>
        <w:jc w:val="both"/>
        <w:rPr>
          <w:sz w:val="22"/>
          <w:szCs w:val="22"/>
        </w:rPr>
      </w:pPr>
    </w:p>
    <w:p w14:paraId="61BF427D" w14:textId="4A4943BA" w:rsidR="00BB0D90" w:rsidRPr="00387C3C" w:rsidRDefault="00BB0D90" w:rsidP="00293878">
      <w:pPr>
        <w:ind w:left="2880" w:hanging="2880"/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12:</w:t>
      </w:r>
      <w:r w:rsidR="008C631D" w:rsidRPr="00387C3C">
        <w:rPr>
          <w:rFonts w:ascii="Times New Roman" w:hAnsi="Times New Roman" w:cs="Times New Roman"/>
          <w:sz w:val="22"/>
          <w:szCs w:val="22"/>
        </w:rPr>
        <w:t>45</w:t>
      </w:r>
      <w:r w:rsidRPr="00387C3C">
        <w:rPr>
          <w:rFonts w:ascii="Times New Roman" w:hAnsi="Times New Roman" w:cs="Times New Roman"/>
          <w:sz w:val="22"/>
          <w:szCs w:val="22"/>
        </w:rPr>
        <w:t xml:space="preserve"> p.m. – 12:5</w:t>
      </w:r>
      <w:r w:rsidR="008C631D" w:rsidRPr="00387C3C">
        <w:rPr>
          <w:rFonts w:ascii="Times New Roman" w:hAnsi="Times New Roman" w:cs="Times New Roman"/>
          <w:sz w:val="22"/>
          <w:szCs w:val="22"/>
        </w:rPr>
        <w:t>0</w:t>
      </w:r>
      <w:r w:rsidRPr="00387C3C">
        <w:rPr>
          <w:rFonts w:ascii="Times New Roman" w:hAnsi="Times New Roman" w:cs="Times New Roman"/>
          <w:sz w:val="22"/>
          <w:szCs w:val="22"/>
        </w:rPr>
        <w:t xml:space="preserve"> p.m. 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="00293878" w:rsidRPr="00387C3C">
        <w:rPr>
          <w:rFonts w:ascii="Times New Roman" w:hAnsi="Times New Roman" w:cs="Times New Roman"/>
          <w:sz w:val="22"/>
          <w:szCs w:val="22"/>
        </w:rPr>
        <w:t xml:space="preserve">7. </w:t>
      </w:r>
      <w:r w:rsidR="00C82D19" w:rsidRPr="00387C3C">
        <w:rPr>
          <w:rFonts w:ascii="Times New Roman" w:hAnsi="Times New Roman" w:cs="Times New Roman"/>
          <w:sz w:val="22"/>
          <w:szCs w:val="22"/>
        </w:rPr>
        <w:t>Preparations for the next Meeting of Cons</w:t>
      </w:r>
      <w:r w:rsidR="00F46267" w:rsidRPr="00387C3C">
        <w:rPr>
          <w:rFonts w:ascii="Times New Roman" w:hAnsi="Times New Roman" w:cs="Times New Roman"/>
          <w:sz w:val="22"/>
          <w:szCs w:val="22"/>
        </w:rPr>
        <w:t>ultation of States Parties</w:t>
      </w:r>
      <w:r w:rsidR="00AE60EC" w:rsidRPr="00387C3C">
        <w:rPr>
          <w:rFonts w:ascii="Times New Roman" w:hAnsi="Times New Roman" w:cs="Times New Roman"/>
          <w:sz w:val="22"/>
          <w:szCs w:val="22"/>
        </w:rPr>
        <w:t>.</w:t>
      </w:r>
    </w:p>
    <w:p w14:paraId="01669240" w14:textId="77777777" w:rsidR="00BB0D90" w:rsidRPr="00387C3C" w:rsidRDefault="00BB0D90" w:rsidP="00BB0D90">
      <w:pPr>
        <w:pStyle w:val="ListParagraph"/>
        <w:ind w:left="3240"/>
        <w:jc w:val="both"/>
        <w:rPr>
          <w:sz w:val="22"/>
          <w:szCs w:val="22"/>
        </w:rPr>
      </w:pPr>
    </w:p>
    <w:p w14:paraId="570556BF" w14:textId="65AD2142" w:rsidR="00BB0D90" w:rsidRPr="00387C3C" w:rsidRDefault="00293878" w:rsidP="00615167">
      <w:pPr>
        <w:ind w:left="21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 xml:space="preserve">8. </w:t>
      </w:r>
      <w:r w:rsidR="00BB0D90" w:rsidRPr="00387C3C">
        <w:rPr>
          <w:rFonts w:ascii="Times New Roman" w:hAnsi="Times New Roman" w:cs="Times New Roman"/>
          <w:sz w:val="22"/>
          <w:szCs w:val="22"/>
        </w:rPr>
        <w:t>Ot</w:t>
      </w:r>
      <w:r w:rsidR="00261059" w:rsidRPr="00387C3C">
        <w:rPr>
          <w:rFonts w:ascii="Times New Roman" w:hAnsi="Times New Roman" w:cs="Times New Roman"/>
          <w:sz w:val="22"/>
          <w:szCs w:val="22"/>
        </w:rPr>
        <w:t xml:space="preserve">her </w:t>
      </w:r>
      <w:r w:rsidR="0003068F" w:rsidRPr="00387C3C">
        <w:rPr>
          <w:rFonts w:ascii="Times New Roman" w:hAnsi="Times New Roman" w:cs="Times New Roman"/>
          <w:sz w:val="22"/>
          <w:szCs w:val="22"/>
        </w:rPr>
        <w:t xml:space="preserve">business. </w:t>
      </w:r>
    </w:p>
    <w:p w14:paraId="02DDD1C1" w14:textId="77777777" w:rsidR="00BB0D90" w:rsidRPr="00387C3C" w:rsidRDefault="00BB0D90" w:rsidP="00BB0D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6C6FA3" w14:textId="3B8090F5" w:rsidR="009F313E" w:rsidRPr="00293878" w:rsidRDefault="00BB0D90" w:rsidP="00BB0D90">
      <w:pPr>
        <w:rPr>
          <w:rFonts w:ascii="Times New Roman" w:hAnsi="Times New Roman" w:cs="Times New Roman"/>
          <w:sz w:val="22"/>
          <w:szCs w:val="22"/>
        </w:rPr>
      </w:pPr>
      <w:r w:rsidRPr="00387C3C">
        <w:rPr>
          <w:rFonts w:ascii="Times New Roman" w:hAnsi="Times New Roman" w:cs="Times New Roman"/>
          <w:sz w:val="22"/>
          <w:szCs w:val="22"/>
        </w:rPr>
        <w:t>12:5</w:t>
      </w:r>
      <w:r w:rsidR="008C631D" w:rsidRPr="00387C3C">
        <w:rPr>
          <w:rFonts w:ascii="Times New Roman" w:hAnsi="Times New Roman" w:cs="Times New Roman"/>
          <w:sz w:val="22"/>
          <w:szCs w:val="22"/>
        </w:rPr>
        <w:t>0</w:t>
      </w:r>
      <w:r w:rsidRPr="00387C3C">
        <w:rPr>
          <w:rFonts w:ascii="Times New Roman" w:hAnsi="Times New Roman" w:cs="Times New Roman"/>
          <w:sz w:val="22"/>
          <w:szCs w:val="22"/>
        </w:rPr>
        <w:t xml:space="preserve"> p.m. -1:00 p.m. </w:t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Pr="00387C3C">
        <w:rPr>
          <w:rFonts w:ascii="Times New Roman" w:hAnsi="Times New Roman" w:cs="Times New Roman"/>
          <w:sz w:val="22"/>
          <w:szCs w:val="22"/>
        </w:rPr>
        <w:tab/>
      </w:r>
      <w:r w:rsidR="007C4C71" w:rsidRPr="00387C3C">
        <w:rPr>
          <w:rFonts w:ascii="Times New Roman" w:hAnsi="Times New Roman" w:cs="Times New Roman"/>
          <w:sz w:val="22"/>
          <w:szCs w:val="22"/>
        </w:rPr>
        <w:t>Closing session</w:t>
      </w:r>
    </w:p>
    <w:p w14:paraId="0191BBF6" w14:textId="2F9DC960" w:rsidR="009F313E" w:rsidRPr="00293878" w:rsidRDefault="00AB3AE7" w:rsidP="00BB0D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43247E" wp14:editId="0CA4EBA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6AEF32" w14:textId="2913137F" w:rsidR="00AB3AE7" w:rsidRPr="00AB3AE7" w:rsidRDefault="00AB3A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07313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CICTE01534E01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32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86AEF32" w14:textId="2913137F" w:rsidR="00AB3AE7" w:rsidRPr="00AB3AE7" w:rsidRDefault="00AB3AE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073131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CICTE01534E01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13E" w:rsidRPr="00293878" w:rsidSect="00AD1EAD">
      <w:headerReference w:type="default" r:id="rId7"/>
      <w:footerReference w:type="even" r:id="rId8"/>
      <w:footerReference w:type="default" r:id="rId9"/>
      <w:pgSz w:w="11906" w:h="16838" w:code="9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2C62" w14:textId="77777777" w:rsidR="0070161C" w:rsidRDefault="0070161C" w:rsidP="005124AB">
      <w:r>
        <w:separator/>
      </w:r>
    </w:p>
  </w:endnote>
  <w:endnote w:type="continuationSeparator" w:id="0">
    <w:p w14:paraId="58A048DB" w14:textId="77777777" w:rsidR="0070161C" w:rsidRDefault="0070161C" w:rsidP="005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5446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CFC77" w14:textId="5C9DC2DB" w:rsidR="00B26AFA" w:rsidRDefault="00B26AFA" w:rsidP="00424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27B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9FBA5B" w14:textId="77777777" w:rsidR="00B26AFA" w:rsidRDefault="00B26AFA" w:rsidP="00B26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E057" w14:textId="05811FB2" w:rsidR="00B26AFA" w:rsidRPr="00E727B0" w:rsidRDefault="00B26AFA" w:rsidP="0042425F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p w14:paraId="1343C6A8" w14:textId="77777777" w:rsidR="00B26AFA" w:rsidRDefault="00B26AFA" w:rsidP="00C222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27C5" w14:textId="77777777" w:rsidR="0070161C" w:rsidRDefault="0070161C" w:rsidP="005124AB">
      <w:r>
        <w:separator/>
      </w:r>
    </w:p>
  </w:footnote>
  <w:footnote w:type="continuationSeparator" w:id="0">
    <w:p w14:paraId="0C308B87" w14:textId="77777777" w:rsidR="0070161C" w:rsidRDefault="0070161C" w:rsidP="0051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-569492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07CBD" w14:textId="47E37A50" w:rsidR="00AD1EAD" w:rsidRPr="0048264B" w:rsidRDefault="00AD1EAD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48264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8264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48264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48264B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48264B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0C6D7B52" w14:textId="77777777" w:rsidR="00AD1EAD" w:rsidRDefault="00AD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330"/>
    <w:multiLevelType w:val="hybridMultilevel"/>
    <w:tmpl w:val="D11E0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60252"/>
    <w:multiLevelType w:val="hybridMultilevel"/>
    <w:tmpl w:val="41A0E8E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C23EC3"/>
    <w:multiLevelType w:val="hybridMultilevel"/>
    <w:tmpl w:val="FCE209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14"/>
    <w:multiLevelType w:val="hybridMultilevel"/>
    <w:tmpl w:val="D0F038C8"/>
    <w:lvl w:ilvl="0" w:tplc="1ADA92F2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B9187A88">
      <w:start w:val="1"/>
      <w:numFmt w:val="lowerLetter"/>
      <w:lvlText w:val="%2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B0595"/>
    <w:multiLevelType w:val="hybridMultilevel"/>
    <w:tmpl w:val="9B20A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4105"/>
    <w:multiLevelType w:val="hybridMultilevel"/>
    <w:tmpl w:val="C06EAFFA"/>
    <w:lvl w:ilvl="0" w:tplc="4B38F7FA">
      <w:start w:val="8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62906C5"/>
    <w:multiLevelType w:val="hybridMultilevel"/>
    <w:tmpl w:val="0F00E7EE"/>
    <w:lvl w:ilvl="0" w:tplc="553E85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107B"/>
    <w:multiLevelType w:val="hybridMultilevel"/>
    <w:tmpl w:val="D04A3D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F2D2668"/>
    <w:multiLevelType w:val="hybridMultilevel"/>
    <w:tmpl w:val="2A84872C"/>
    <w:lvl w:ilvl="0" w:tplc="280A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4" w15:restartNumberingAfterBreak="0">
    <w:nsid w:val="4F7165AB"/>
    <w:multiLevelType w:val="hybridMultilevel"/>
    <w:tmpl w:val="BD46AD62"/>
    <w:lvl w:ilvl="0" w:tplc="1E226AA6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29B58E8"/>
    <w:multiLevelType w:val="hybridMultilevel"/>
    <w:tmpl w:val="EE92182A"/>
    <w:lvl w:ilvl="0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5450559"/>
    <w:multiLevelType w:val="hybridMultilevel"/>
    <w:tmpl w:val="F15616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7790568"/>
    <w:multiLevelType w:val="hybridMultilevel"/>
    <w:tmpl w:val="3C9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5AA"/>
    <w:multiLevelType w:val="hybridMultilevel"/>
    <w:tmpl w:val="08EA512C"/>
    <w:lvl w:ilvl="0" w:tplc="D2C215D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48C1"/>
    <w:multiLevelType w:val="hybridMultilevel"/>
    <w:tmpl w:val="C5806F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054AF"/>
    <w:multiLevelType w:val="hybridMultilevel"/>
    <w:tmpl w:val="23B41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11D7B"/>
    <w:multiLevelType w:val="hybridMultilevel"/>
    <w:tmpl w:val="393AF6DA"/>
    <w:lvl w:ilvl="0" w:tplc="2DB257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BEC1152"/>
    <w:multiLevelType w:val="hybridMultilevel"/>
    <w:tmpl w:val="5D8C46C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0AC53D3"/>
    <w:multiLevelType w:val="hybridMultilevel"/>
    <w:tmpl w:val="A5786742"/>
    <w:lvl w:ilvl="0" w:tplc="FFFFFFFF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5AC038E">
      <w:start w:val="1"/>
      <w:numFmt w:val="lowerLetter"/>
      <w:lvlText w:val="%2.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25"/>
  </w:num>
  <w:num w:numId="9">
    <w:abstractNumId w:val="18"/>
  </w:num>
  <w:num w:numId="10">
    <w:abstractNumId w:val="6"/>
  </w:num>
  <w:num w:numId="11">
    <w:abstractNumId w:val="22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21"/>
  </w:num>
  <w:num w:numId="17">
    <w:abstractNumId w:val="7"/>
  </w:num>
  <w:num w:numId="18">
    <w:abstractNumId w:val="19"/>
  </w:num>
  <w:num w:numId="19">
    <w:abstractNumId w:val="0"/>
  </w:num>
  <w:num w:numId="20">
    <w:abstractNumId w:val="17"/>
  </w:num>
  <w:num w:numId="21">
    <w:abstractNumId w:val="23"/>
  </w:num>
  <w:num w:numId="22">
    <w:abstractNumId w:val="11"/>
  </w:num>
  <w:num w:numId="23">
    <w:abstractNumId w:val="16"/>
  </w:num>
  <w:num w:numId="24">
    <w:abstractNumId w:val="14"/>
  </w:num>
  <w:num w:numId="25">
    <w:abstractNumId w:val="8"/>
  </w:num>
  <w:num w:numId="26">
    <w:abstractNumId w:val="5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249E"/>
    <w:rsid w:val="000043FE"/>
    <w:rsid w:val="00004557"/>
    <w:rsid w:val="00005769"/>
    <w:rsid w:val="00006EB4"/>
    <w:rsid w:val="00006F11"/>
    <w:rsid w:val="00007EB7"/>
    <w:rsid w:val="00011F91"/>
    <w:rsid w:val="000134A1"/>
    <w:rsid w:val="00013CA2"/>
    <w:rsid w:val="00020158"/>
    <w:rsid w:val="000230A1"/>
    <w:rsid w:val="00024FED"/>
    <w:rsid w:val="000251F6"/>
    <w:rsid w:val="0003068F"/>
    <w:rsid w:val="000367B7"/>
    <w:rsid w:val="00037FB1"/>
    <w:rsid w:val="0004324E"/>
    <w:rsid w:val="00053A52"/>
    <w:rsid w:val="00054AD7"/>
    <w:rsid w:val="000564DC"/>
    <w:rsid w:val="000603D0"/>
    <w:rsid w:val="00062EF6"/>
    <w:rsid w:val="00070BA1"/>
    <w:rsid w:val="00073131"/>
    <w:rsid w:val="000748E3"/>
    <w:rsid w:val="00084C27"/>
    <w:rsid w:val="00087E04"/>
    <w:rsid w:val="00090B13"/>
    <w:rsid w:val="00091990"/>
    <w:rsid w:val="00095C47"/>
    <w:rsid w:val="00096828"/>
    <w:rsid w:val="000A259F"/>
    <w:rsid w:val="000A4773"/>
    <w:rsid w:val="000A715C"/>
    <w:rsid w:val="000B2256"/>
    <w:rsid w:val="000B38EA"/>
    <w:rsid w:val="000B48BA"/>
    <w:rsid w:val="000C69D8"/>
    <w:rsid w:val="000C7580"/>
    <w:rsid w:val="000E2325"/>
    <w:rsid w:val="000E5E02"/>
    <w:rsid w:val="000F1F92"/>
    <w:rsid w:val="000F5736"/>
    <w:rsid w:val="0010262C"/>
    <w:rsid w:val="001047C9"/>
    <w:rsid w:val="001154EF"/>
    <w:rsid w:val="00120D8B"/>
    <w:rsid w:val="00121192"/>
    <w:rsid w:val="00121E49"/>
    <w:rsid w:val="00124992"/>
    <w:rsid w:val="00134BE4"/>
    <w:rsid w:val="00137335"/>
    <w:rsid w:val="00141FD9"/>
    <w:rsid w:val="00143487"/>
    <w:rsid w:val="00144903"/>
    <w:rsid w:val="00147CC7"/>
    <w:rsid w:val="00151609"/>
    <w:rsid w:val="001530EF"/>
    <w:rsid w:val="0015592F"/>
    <w:rsid w:val="00161204"/>
    <w:rsid w:val="00172581"/>
    <w:rsid w:val="00176249"/>
    <w:rsid w:val="00182DDE"/>
    <w:rsid w:val="001830D8"/>
    <w:rsid w:val="00183C5B"/>
    <w:rsid w:val="00184976"/>
    <w:rsid w:val="0019423E"/>
    <w:rsid w:val="00194A5F"/>
    <w:rsid w:val="00197A3E"/>
    <w:rsid w:val="00197AD1"/>
    <w:rsid w:val="001A7D95"/>
    <w:rsid w:val="001A7F40"/>
    <w:rsid w:val="001D0272"/>
    <w:rsid w:val="001D0B5F"/>
    <w:rsid w:val="001D5CE2"/>
    <w:rsid w:val="001D609A"/>
    <w:rsid w:val="001E0F32"/>
    <w:rsid w:val="001E1145"/>
    <w:rsid w:val="001E1C63"/>
    <w:rsid w:val="001E2640"/>
    <w:rsid w:val="001F0246"/>
    <w:rsid w:val="001F15F5"/>
    <w:rsid w:val="001F2B73"/>
    <w:rsid w:val="001F301B"/>
    <w:rsid w:val="001F747A"/>
    <w:rsid w:val="00206C67"/>
    <w:rsid w:val="0020778C"/>
    <w:rsid w:val="0021133A"/>
    <w:rsid w:val="00220B4E"/>
    <w:rsid w:val="00221363"/>
    <w:rsid w:val="00222C8F"/>
    <w:rsid w:val="002253B4"/>
    <w:rsid w:val="002258F6"/>
    <w:rsid w:val="0022769C"/>
    <w:rsid w:val="0022793B"/>
    <w:rsid w:val="0023357E"/>
    <w:rsid w:val="00234018"/>
    <w:rsid w:val="0023464A"/>
    <w:rsid w:val="00234915"/>
    <w:rsid w:val="0024108C"/>
    <w:rsid w:val="0024476B"/>
    <w:rsid w:val="00246258"/>
    <w:rsid w:val="0025382F"/>
    <w:rsid w:val="00256766"/>
    <w:rsid w:val="00261059"/>
    <w:rsid w:val="00264F97"/>
    <w:rsid w:val="00265D23"/>
    <w:rsid w:val="00265E19"/>
    <w:rsid w:val="00267241"/>
    <w:rsid w:val="002700E1"/>
    <w:rsid w:val="00270489"/>
    <w:rsid w:val="002750E1"/>
    <w:rsid w:val="00275C3E"/>
    <w:rsid w:val="002861DC"/>
    <w:rsid w:val="00291851"/>
    <w:rsid w:val="00291F71"/>
    <w:rsid w:val="00293878"/>
    <w:rsid w:val="0029589A"/>
    <w:rsid w:val="00295F9A"/>
    <w:rsid w:val="00296C98"/>
    <w:rsid w:val="00297713"/>
    <w:rsid w:val="002A0357"/>
    <w:rsid w:val="002A04E1"/>
    <w:rsid w:val="002B7197"/>
    <w:rsid w:val="002B71FA"/>
    <w:rsid w:val="002C4359"/>
    <w:rsid w:val="002D1BAD"/>
    <w:rsid w:val="002D2B8F"/>
    <w:rsid w:val="002D64E6"/>
    <w:rsid w:val="002D77AE"/>
    <w:rsid w:val="002E3D1F"/>
    <w:rsid w:val="002E62E4"/>
    <w:rsid w:val="002E6E6D"/>
    <w:rsid w:val="002F0FFA"/>
    <w:rsid w:val="002F1A10"/>
    <w:rsid w:val="002F3101"/>
    <w:rsid w:val="002F3AEA"/>
    <w:rsid w:val="002F62ED"/>
    <w:rsid w:val="00303095"/>
    <w:rsid w:val="00303E6B"/>
    <w:rsid w:val="003071D5"/>
    <w:rsid w:val="00310A30"/>
    <w:rsid w:val="003128B8"/>
    <w:rsid w:val="00313AEB"/>
    <w:rsid w:val="00315667"/>
    <w:rsid w:val="00321B20"/>
    <w:rsid w:val="00324C05"/>
    <w:rsid w:val="0033024F"/>
    <w:rsid w:val="0033180F"/>
    <w:rsid w:val="003339E6"/>
    <w:rsid w:val="0033512B"/>
    <w:rsid w:val="00335FA5"/>
    <w:rsid w:val="003452A8"/>
    <w:rsid w:val="00352398"/>
    <w:rsid w:val="003526DE"/>
    <w:rsid w:val="003532FC"/>
    <w:rsid w:val="00361DA4"/>
    <w:rsid w:val="003728E9"/>
    <w:rsid w:val="0037500B"/>
    <w:rsid w:val="0038264A"/>
    <w:rsid w:val="00387C3C"/>
    <w:rsid w:val="003936D7"/>
    <w:rsid w:val="003A2A23"/>
    <w:rsid w:val="003A43C1"/>
    <w:rsid w:val="003A5439"/>
    <w:rsid w:val="003B0075"/>
    <w:rsid w:val="003B4725"/>
    <w:rsid w:val="003B58FF"/>
    <w:rsid w:val="003B7E20"/>
    <w:rsid w:val="003C002E"/>
    <w:rsid w:val="003C0705"/>
    <w:rsid w:val="003C3C99"/>
    <w:rsid w:val="003C5D6D"/>
    <w:rsid w:val="003C7AFA"/>
    <w:rsid w:val="003D5B44"/>
    <w:rsid w:val="003D7F76"/>
    <w:rsid w:val="003E0634"/>
    <w:rsid w:val="003E0B48"/>
    <w:rsid w:val="003E4CAE"/>
    <w:rsid w:val="003F1DCD"/>
    <w:rsid w:val="003F3626"/>
    <w:rsid w:val="00406414"/>
    <w:rsid w:val="00406E45"/>
    <w:rsid w:val="00411C09"/>
    <w:rsid w:val="00432D68"/>
    <w:rsid w:val="0044597C"/>
    <w:rsid w:val="00450BD3"/>
    <w:rsid w:val="0045507D"/>
    <w:rsid w:val="004576EB"/>
    <w:rsid w:val="00460024"/>
    <w:rsid w:val="0046520A"/>
    <w:rsid w:val="004763B7"/>
    <w:rsid w:val="004779F4"/>
    <w:rsid w:val="00480EF6"/>
    <w:rsid w:val="0048264B"/>
    <w:rsid w:val="004901AF"/>
    <w:rsid w:val="0049424D"/>
    <w:rsid w:val="0049436A"/>
    <w:rsid w:val="004979B2"/>
    <w:rsid w:val="004A07DA"/>
    <w:rsid w:val="004A2B06"/>
    <w:rsid w:val="004A4C77"/>
    <w:rsid w:val="004A5790"/>
    <w:rsid w:val="004B0384"/>
    <w:rsid w:val="004B0789"/>
    <w:rsid w:val="004B3766"/>
    <w:rsid w:val="004B70D1"/>
    <w:rsid w:val="004C3537"/>
    <w:rsid w:val="004C4C54"/>
    <w:rsid w:val="004C6864"/>
    <w:rsid w:val="004D31B4"/>
    <w:rsid w:val="004E0E1D"/>
    <w:rsid w:val="004E3546"/>
    <w:rsid w:val="004F1F6F"/>
    <w:rsid w:val="004F5939"/>
    <w:rsid w:val="00500D09"/>
    <w:rsid w:val="00502FF7"/>
    <w:rsid w:val="00507926"/>
    <w:rsid w:val="00507BD1"/>
    <w:rsid w:val="00510A47"/>
    <w:rsid w:val="00511CF5"/>
    <w:rsid w:val="005124AB"/>
    <w:rsid w:val="00513153"/>
    <w:rsid w:val="005133F4"/>
    <w:rsid w:val="00522CE7"/>
    <w:rsid w:val="00523A00"/>
    <w:rsid w:val="00524307"/>
    <w:rsid w:val="00524424"/>
    <w:rsid w:val="00524D91"/>
    <w:rsid w:val="005322F5"/>
    <w:rsid w:val="00536816"/>
    <w:rsid w:val="00537237"/>
    <w:rsid w:val="005412B5"/>
    <w:rsid w:val="00541BA5"/>
    <w:rsid w:val="00552B8C"/>
    <w:rsid w:val="00554C43"/>
    <w:rsid w:val="00555154"/>
    <w:rsid w:val="00561823"/>
    <w:rsid w:val="0056384C"/>
    <w:rsid w:val="00567D0E"/>
    <w:rsid w:val="00574227"/>
    <w:rsid w:val="005759CE"/>
    <w:rsid w:val="005771F1"/>
    <w:rsid w:val="00581FB2"/>
    <w:rsid w:val="00584B7C"/>
    <w:rsid w:val="00584E59"/>
    <w:rsid w:val="00585645"/>
    <w:rsid w:val="005931BF"/>
    <w:rsid w:val="005A1C97"/>
    <w:rsid w:val="005A3FD3"/>
    <w:rsid w:val="005A773B"/>
    <w:rsid w:val="005B2996"/>
    <w:rsid w:val="005B636A"/>
    <w:rsid w:val="005B7012"/>
    <w:rsid w:val="005D103B"/>
    <w:rsid w:val="005D3352"/>
    <w:rsid w:val="005D4EDC"/>
    <w:rsid w:val="005D6B4F"/>
    <w:rsid w:val="005E6687"/>
    <w:rsid w:val="005F08A4"/>
    <w:rsid w:val="005F2CBA"/>
    <w:rsid w:val="005F7B27"/>
    <w:rsid w:val="006008A3"/>
    <w:rsid w:val="00600A7E"/>
    <w:rsid w:val="006027DF"/>
    <w:rsid w:val="00607A17"/>
    <w:rsid w:val="00607CF8"/>
    <w:rsid w:val="00613D00"/>
    <w:rsid w:val="006145D6"/>
    <w:rsid w:val="00614785"/>
    <w:rsid w:val="00614868"/>
    <w:rsid w:val="00614AC4"/>
    <w:rsid w:val="00615167"/>
    <w:rsid w:val="00615382"/>
    <w:rsid w:val="0062313E"/>
    <w:rsid w:val="006236B2"/>
    <w:rsid w:val="00625254"/>
    <w:rsid w:val="006256CF"/>
    <w:rsid w:val="0062574E"/>
    <w:rsid w:val="00632ACC"/>
    <w:rsid w:val="006404FF"/>
    <w:rsid w:val="00641109"/>
    <w:rsid w:val="00646866"/>
    <w:rsid w:val="006562B7"/>
    <w:rsid w:val="00656D33"/>
    <w:rsid w:val="006618CA"/>
    <w:rsid w:val="00665BE0"/>
    <w:rsid w:val="00671AD6"/>
    <w:rsid w:val="00673608"/>
    <w:rsid w:val="00675428"/>
    <w:rsid w:val="00687078"/>
    <w:rsid w:val="00687411"/>
    <w:rsid w:val="00690BCA"/>
    <w:rsid w:val="00694BEA"/>
    <w:rsid w:val="006966D9"/>
    <w:rsid w:val="0069721D"/>
    <w:rsid w:val="006A0156"/>
    <w:rsid w:val="006A35CF"/>
    <w:rsid w:val="006B0E3E"/>
    <w:rsid w:val="006B3F9D"/>
    <w:rsid w:val="006B61E0"/>
    <w:rsid w:val="006C0594"/>
    <w:rsid w:val="006C1F9D"/>
    <w:rsid w:val="006C4636"/>
    <w:rsid w:val="006C7E3B"/>
    <w:rsid w:val="006D07D8"/>
    <w:rsid w:val="006D135F"/>
    <w:rsid w:val="006D34F1"/>
    <w:rsid w:val="006D4B23"/>
    <w:rsid w:val="006E1871"/>
    <w:rsid w:val="006E2F48"/>
    <w:rsid w:val="006E5D05"/>
    <w:rsid w:val="006F6604"/>
    <w:rsid w:val="006F6D12"/>
    <w:rsid w:val="006F6EEA"/>
    <w:rsid w:val="006F7926"/>
    <w:rsid w:val="0070161C"/>
    <w:rsid w:val="0070325C"/>
    <w:rsid w:val="007039E0"/>
    <w:rsid w:val="0070511F"/>
    <w:rsid w:val="00707377"/>
    <w:rsid w:val="00715421"/>
    <w:rsid w:val="00725401"/>
    <w:rsid w:val="0073133D"/>
    <w:rsid w:val="00737161"/>
    <w:rsid w:val="00742DBB"/>
    <w:rsid w:val="00744017"/>
    <w:rsid w:val="00745F14"/>
    <w:rsid w:val="0075637B"/>
    <w:rsid w:val="00761CCA"/>
    <w:rsid w:val="00762062"/>
    <w:rsid w:val="007632A8"/>
    <w:rsid w:val="007649BA"/>
    <w:rsid w:val="00765A13"/>
    <w:rsid w:val="00775684"/>
    <w:rsid w:val="00776066"/>
    <w:rsid w:val="0077651B"/>
    <w:rsid w:val="00777259"/>
    <w:rsid w:val="0078028E"/>
    <w:rsid w:val="00780C00"/>
    <w:rsid w:val="00790FBA"/>
    <w:rsid w:val="007A0C94"/>
    <w:rsid w:val="007A3413"/>
    <w:rsid w:val="007A51C4"/>
    <w:rsid w:val="007B0D50"/>
    <w:rsid w:val="007B102C"/>
    <w:rsid w:val="007B1417"/>
    <w:rsid w:val="007B353B"/>
    <w:rsid w:val="007B751D"/>
    <w:rsid w:val="007C130A"/>
    <w:rsid w:val="007C4106"/>
    <w:rsid w:val="007C4C71"/>
    <w:rsid w:val="007C5323"/>
    <w:rsid w:val="007C60C2"/>
    <w:rsid w:val="007C7A10"/>
    <w:rsid w:val="007C7E2D"/>
    <w:rsid w:val="007D0A87"/>
    <w:rsid w:val="007D1CE5"/>
    <w:rsid w:val="007D402B"/>
    <w:rsid w:val="007D46C3"/>
    <w:rsid w:val="007D6E3B"/>
    <w:rsid w:val="007D7D5F"/>
    <w:rsid w:val="007E56EE"/>
    <w:rsid w:val="007E6EAF"/>
    <w:rsid w:val="007E7738"/>
    <w:rsid w:val="007F0936"/>
    <w:rsid w:val="007F2B45"/>
    <w:rsid w:val="007F451B"/>
    <w:rsid w:val="007F68CD"/>
    <w:rsid w:val="00800A40"/>
    <w:rsid w:val="00801F31"/>
    <w:rsid w:val="0080446F"/>
    <w:rsid w:val="00805B54"/>
    <w:rsid w:val="00807989"/>
    <w:rsid w:val="00810013"/>
    <w:rsid w:val="00810A19"/>
    <w:rsid w:val="00814C8F"/>
    <w:rsid w:val="0081639A"/>
    <w:rsid w:val="008251D9"/>
    <w:rsid w:val="00827763"/>
    <w:rsid w:val="00836C6B"/>
    <w:rsid w:val="00841B3B"/>
    <w:rsid w:val="008465CE"/>
    <w:rsid w:val="008505C2"/>
    <w:rsid w:val="00855C29"/>
    <w:rsid w:val="00857451"/>
    <w:rsid w:val="0086220A"/>
    <w:rsid w:val="0086396F"/>
    <w:rsid w:val="008713C7"/>
    <w:rsid w:val="00874A6B"/>
    <w:rsid w:val="008801E6"/>
    <w:rsid w:val="00885610"/>
    <w:rsid w:val="00893249"/>
    <w:rsid w:val="008A591C"/>
    <w:rsid w:val="008B5845"/>
    <w:rsid w:val="008B599C"/>
    <w:rsid w:val="008B5CF2"/>
    <w:rsid w:val="008C1E89"/>
    <w:rsid w:val="008C3FB6"/>
    <w:rsid w:val="008C4C26"/>
    <w:rsid w:val="008C631D"/>
    <w:rsid w:val="008C63DC"/>
    <w:rsid w:val="008D587C"/>
    <w:rsid w:val="008D5DC8"/>
    <w:rsid w:val="008E1BC6"/>
    <w:rsid w:val="008E504A"/>
    <w:rsid w:val="008E7555"/>
    <w:rsid w:val="008F0C14"/>
    <w:rsid w:val="008F1587"/>
    <w:rsid w:val="008F23B3"/>
    <w:rsid w:val="008F7F08"/>
    <w:rsid w:val="00902484"/>
    <w:rsid w:val="00902A35"/>
    <w:rsid w:val="00906DF0"/>
    <w:rsid w:val="00917D0C"/>
    <w:rsid w:val="00924305"/>
    <w:rsid w:val="00924DFC"/>
    <w:rsid w:val="009349C2"/>
    <w:rsid w:val="00936B01"/>
    <w:rsid w:val="00937528"/>
    <w:rsid w:val="00940785"/>
    <w:rsid w:val="00942192"/>
    <w:rsid w:val="00943434"/>
    <w:rsid w:val="009452A1"/>
    <w:rsid w:val="0094600E"/>
    <w:rsid w:val="00952C15"/>
    <w:rsid w:val="0095454A"/>
    <w:rsid w:val="00957066"/>
    <w:rsid w:val="009633E9"/>
    <w:rsid w:val="00963786"/>
    <w:rsid w:val="00965FDD"/>
    <w:rsid w:val="009661ED"/>
    <w:rsid w:val="00971528"/>
    <w:rsid w:val="00974E1F"/>
    <w:rsid w:val="00975640"/>
    <w:rsid w:val="00977AA9"/>
    <w:rsid w:val="00980C77"/>
    <w:rsid w:val="009815DD"/>
    <w:rsid w:val="00982843"/>
    <w:rsid w:val="00982FF7"/>
    <w:rsid w:val="009832F3"/>
    <w:rsid w:val="00984018"/>
    <w:rsid w:val="00994F12"/>
    <w:rsid w:val="009976E3"/>
    <w:rsid w:val="009B1257"/>
    <w:rsid w:val="009B6B2E"/>
    <w:rsid w:val="009C160B"/>
    <w:rsid w:val="009C5CA6"/>
    <w:rsid w:val="009D4EE0"/>
    <w:rsid w:val="009D54B6"/>
    <w:rsid w:val="009D66F2"/>
    <w:rsid w:val="009E4406"/>
    <w:rsid w:val="009E79B3"/>
    <w:rsid w:val="009F19E0"/>
    <w:rsid w:val="009F2778"/>
    <w:rsid w:val="009F313E"/>
    <w:rsid w:val="009F3B7C"/>
    <w:rsid w:val="00A07970"/>
    <w:rsid w:val="00A1120D"/>
    <w:rsid w:val="00A11DD7"/>
    <w:rsid w:val="00A129F5"/>
    <w:rsid w:val="00A23D5D"/>
    <w:rsid w:val="00A24D4B"/>
    <w:rsid w:val="00A31355"/>
    <w:rsid w:val="00A33B2B"/>
    <w:rsid w:val="00A44554"/>
    <w:rsid w:val="00A451CD"/>
    <w:rsid w:val="00A52AA7"/>
    <w:rsid w:val="00A54315"/>
    <w:rsid w:val="00A54D6B"/>
    <w:rsid w:val="00A61180"/>
    <w:rsid w:val="00A62FCC"/>
    <w:rsid w:val="00A75ABC"/>
    <w:rsid w:val="00A8379C"/>
    <w:rsid w:val="00A9522D"/>
    <w:rsid w:val="00A96040"/>
    <w:rsid w:val="00AA0063"/>
    <w:rsid w:val="00AA03BF"/>
    <w:rsid w:val="00AA200D"/>
    <w:rsid w:val="00AA25CA"/>
    <w:rsid w:val="00AA3ED9"/>
    <w:rsid w:val="00AA4C44"/>
    <w:rsid w:val="00AA54A3"/>
    <w:rsid w:val="00AA5969"/>
    <w:rsid w:val="00AA608F"/>
    <w:rsid w:val="00AB0408"/>
    <w:rsid w:val="00AB06AD"/>
    <w:rsid w:val="00AB3AE7"/>
    <w:rsid w:val="00AC107D"/>
    <w:rsid w:val="00AC13F9"/>
    <w:rsid w:val="00AC3929"/>
    <w:rsid w:val="00AC4213"/>
    <w:rsid w:val="00AD1EAD"/>
    <w:rsid w:val="00AD2269"/>
    <w:rsid w:val="00AD299A"/>
    <w:rsid w:val="00AD52C3"/>
    <w:rsid w:val="00AD6B61"/>
    <w:rsid w:val="00AD6EA1"/>
    <w:rsid w:val="00AE324E"/>
    <w:rsid w:val="00AE333F"/>
    <w:rsid w:val="00AE4AD6"/>
    <w:rsid w:val="00AE60EC"/>
    <w:rsid w:val="00AE6AF4"/>
    <w:rsid w:val="00AF11FF"/>
    <w:rsid w:val="00AF204A"/>
    <w:rsid w:val="00AF455B"/>
    <w:rsid w:val="00B025AF"/>
    <w:rsid w:val="00B06954"/>
    <w:rsid w:val="00B158D2"/>
    <w:rsid w:val="00B20F6B"/>
    <w:rsid w:val="00B216AE"/>
    <w:rsid w:val="00B26AFA"/>
    <w:rsid w:val="00B32C35"/>
    <w:rsid w:val="00B35C0A"/>
    <w:rsid w:val="00B3798B"/>
    <w:rsid w:val="00B47E19"/>
    <w:rsid w:val="00B527AC"/>
    <w:rsid w:val="00B60AD3"/>
    <w:rsid w:val="00B67F7F"/>
    <w:rsid w:val="00B739C4"/>
    <w:rsid w:val="00B75437"/>
    <w:rsid w:val="00B81714"/>
    <w:rsid w:val="00B828F6"/>
    <w:rsid w:val="00B840A3"/>
    <w:rsid w:val="00B8708F"/>
    <w:rsid w:val="00B871CF"/>
    <w:rsid w:val="00B87D22"/>
    <w:rsid w:val="00BB0D90"/>
    <w:rsid w:val="00BB1928"/>
    <w:rsid w:val="00BB40EF"/>
    <w:rsid w:val="00BB480F"/>
    <w:rsid w:val="00BC0602"/>
    <w:rsid w:val="00BC092A"/>
    <w:rsid w:val="00BC27CD"/>
    <w:rsid w:val="00BC322A"/>
    <w:rsid w:val="00BC4458"/>
    <w:rsid w:val="00BE024A"/>
    <w:rsid w:val="00BE0275"/>
    <w:rsid w:val="00BE5026"/>
    <w:rsid w:val="00BF4FBB"/>
    <w:rsid w:val="00BF7109"/>
    <w:rsid w:val="00C00359"/>
    <w:rsid w:val="00C00BEC"/>
    <w:rsid w:val="00C02181"/>
    <w:rsid w:val="00C03B5A"/>
    <w:rsid w:val="00C068DC"/>
    <w:rsid w:val="00C06BA2"/>
    <w:rsid w:val="00C06C92"/>
    <w:rsid w:val="00C11DA8"/>
    <w:rsid w:val="00C13F82"/>
    <w:rsid w:val="00C2180E"/>
    <w:rsid w:val="00C22271"/>
    <w:rsid w:val="00C30B43"/>
    <w:rsid w:val="00C3288C"/>
    <w:rsid w:val="00C41A7C"/>
    <w:rsid w:val="00C41FB4"/>
    <w:rsid w:val="00C42F23"/>
    <w:rsid w:val="00C57BFB"/>
    <w:rsid w:val="00C6462D"/>
    <w:rsid w:val="00C656EA"/>
    <w:rsid w:val="00C66643"/>
    <w:rsid w:val="00C66D04"/>
    <w:rsid w:val="00C751E3"/>
    <w:rsid w:val="00C7528E"/>
    <w:rsid w:val="00C82D19"/>
    <w:rsid w:val="00C84D1D"/>
    <w:rsid w:val="00C906FF"/>
    <w:rsid w:val="00C91DB1"/>
    <w:rsid w:val="00CA20A6"/>
    <w:rsid w:val="00CA2487"/>
    <w:rsid w:val="00CA7CF6"/>
    <w:rsid w:val="00CB2063"/>
    <w:rsid w:val="00CB5A28"/>
    <w:rsid w:val="00CB6CF7"/>
    <w:rsid w:val="00CC31E3"/>
    <w:rsid w:val="00CC4B3B"/>
    <w:rsid w:val="00CC7662"/>
    <w:rsid w:val="00CD1D63"/>
    <w:rsid w:val="00CD2CBB"/>
    <w:rsid w:val="00CD43E7"/>
    <w:rsid w:val="00CE2CF6"/>
    <w:rsid w:val="00CE5094"/>
    <w:rsid w:val="00CE6331"/>
    <w:rsid w:val="00CE6C46"/>
    <w:rsid w:val="00CE7913"/>
    <w:rsid w:val="00CF116A"/>
    <w:rsid w:val="00CF6177"/>
    <w:rsid w:val="00CF721C"/>
    <w:rsid w:val="00D10797"/>
    <w:rsid w:val="00D10BE5"/>
    <w:rsid w:val="00D10D0B"/>
    <w:rsid w:val="00D14D69"/>
    <w:rsid w:val="00D25B06"/>
    <w:rsid w:val="00D332D7"/>
    <w:rsid w:val="00D36863"/>
    <w:rsid w:val="00D55210"/>
    <w:rsid w:val="00D55D9B"/>
    <w:rsid w:val="00D63CD2"/>
    <w:rsid w:val="00D645F4"/>
    <w:rsid w:val="00D659B1"/>
    <w:rsid w:val="00D65F1D"/>
    <w:rsid w:val="00D66413"/>
    <w:rsid w:val="00D73293"/>
    <w:rsid w:val="00D87819"/>
    <w:rsid w:val="00D92EBA"/>
    <w:rsid w:val="00D95033"/>
    <w:rsid w:val="00DA1E1F"/>
    <w:rsid w:val="00DA2352"/>
    <w:rsid w:val="00DA43B7"/>
    <w:rsid w:val="00DB5EB8"/>
    <w:rsid w:val="00DC50E4"/>
    <w:rsid w:val="00DC57F9"/>
    <w:rsid w:val="00DC5817"/>
    <w:rsid w:val="00DD055A"/>
    <w:rsid w:val="00DD28A8"/>
    <w:rsid w:val="00DD5B65"/>
    <w:rsid w:val="00DE2245"/>
    <w:rsid w:val="00DE23B9"/>
    <w:rsid w:val="00DE2A8D"/>
    <w:rsid w:val="00DE5E01"/>
    <w:rsid w:val="00DE7D58"/>
    <w:rsid w:val="00DF07DD"/>
    <w:rsid w:val="00DF0A50"/>
    <w:rsid w:val="00DF38C8"/>
    <w:rsid w:val="00DF69F3"/>
    <w:rsid w:val="00E00E64"/>
    <w:rsid w:val="00E03B3E"/>
    <w:rsid w:val="00E06705"/>
    <w:rsid w:val="00E11F34"/>
    <w:rsid w:val="00E13CEC"/>
    <w:rsid w:val="00E15555"/>
    <w:rsid w:val="00E15C9F"/>
    <w:rsid w:val="00E2095F"/>
    <w:rsid w:val="00E308EE"/>
    <w:rsid w:val="00E32578"/>
    <w:rsid w:val="00E37671"/>
    <w:rsid w:val="00E410C5"/>
    <w:rsid w:val="00E44BFD"/>
    <w:rsid w:val="00E524F3"/>
    <w:rsid w:val="00E53FC6"/>
    <w:rsid w:val="00E541D8"/>
    <w:rsid w:val="00E56CDE"/>
    <w:rsid w:val="00E56F1A"/>
    <w:rsid w:val="00E64D32"/>
    <w:rsid w:val="00E66997"/>
    <w:rsid w:val="00E70451"/>
    <w:rsid w:val="00E727B0"/>
    <w:rsid w:val="00E81479"/>
    <w:rsid w:val="00E90299"/>
    <w:rsid w:val="00E93FF0"/>
    <w:rsid w:val="00E9460F"/>
    <w:rsid w:val="00E977C2"/>
    <w:rsid w:val="00EA2589"/>
    <w:rsid w:val="00EA29B6"/>
    <w:rsid w:val="00EB0553"/>
    <w:rsid w:val="00EB2B54"/>
    <w:rsid w:val="00EB4A8E"/>
    <w:rsid w:val="00EB670F"/>
    <w:rsid w:val="00EC1A45"/>
    <w:rsid w:val="00ED1106"/>
    <w:rsid w:val="00ED2BCD"/>
    <w:rsid w:val="00ED335A"/>
    <w:rsid w:val="00ED4EFE"/>
    <w:rsid w:val="00EE44B2"/>
    <w:rsid w:val="00EE587A"/>
    <w:rsid w:val="00EE7DD6"/>
    <w:rsid w:val="00EF16AB"/>
    <w:rsid w:val="00EF1DC7"/>
    <w:rsid w:val="00EF6F3D"/>
    <w:rsid w:val="00F0403C"/>
    <w:rsid w:val="00F04BFE"/>
    <w:rsid w:val="00F05294"/>
    <w:rsid w:val="00F06F4A"/>
    <w:rsid w:val="00F11916"/>
    <w:rsid w:val="00F17C92"/>
    <w:rsid w:val="00F31E02"/>
    <w:rsid w:val="00F34A55"/>
    <w:rsid w:val="00F34D41"/>
    <w:rsid w:val="00F35E9E"/>
    <w:rsid w:val="00F46267"/>
    <w:rsid w:val="00F470B2"/>
    <w:rsid w:val="00F47269"/>
    <w:rsid w:val="00F47DEA"/>
    <w:rsid w:val="00F528F9"/>
    <w:rsid w:val="00F5364E"/>
    <w:rsid w:val="00F53B9D"/>
    <w:rsid w:val="00F60BF2"/>
    <w:rsid w:val="00F640C9"/>
    <w:rsid w:val="00F7446C"/>
    <w:rsid w:val="00F810FD"/>
    <w:rsid w:val="00F97A42"/>
    <w:rsid w:val="00FA0B97"/>
    <w:rsid w:val="00FA6FBA"/>
    <w:rsid w:val="00FA7527"/>
    <w:rsid w:val="00FB18EA"/>
    <w:rsid w:val="00FB5EFA"/>
    <w:rsid w:val="00FC2AD2"/>
    <w:rsid w:val="00FC3BCB"/>
    <w:rsid w:val="00FC74DF"/>
    <w:rsid w:val="00FD04CD"/>
    <w:rsid w:val="00FE5E0C"/>
    <w:rsid w:val="00FE7572"/>
    <w:rsid w:val="00FF246C"/>
    <w:rsid w:val="00FF483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C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E0B48"/>
  </w:style>
  <w:style w:type="character" w:customStyle="1" w:styleId="Heading3Char">
    <w:name w:val="Heading 3 Char"/>
    <w:basedOn w:val="DefaultParagraphFont"/>
    <w:link w:val="Heading3"/>
    <w:uiPriority w:val="9"/>
    <w:rsid w:val="00522C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AB"/>
  </w:style>
  <w:style w:type="paragraph" w:styleId="Footer">
    <w:name w:val="footer"/>
    <w:basedOn w:val="Normal"/>
    <w:link w:val="Foot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AB"/>
  </w:style>
  <w:style w:type="character" w:styleId="CommentReference">
    <w:name w:val="annotation reference"/>
    <w:basedOn w:val="DefaultParagraphFont"/>
    <w:uiPriority w:val="99"/>
    <w:semiHidden/>
    <w:unhideWhenUsed/>
    <w:rsid w:val="00F3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9E"/>
    <w:rPr>
      <w:b/>
      <w:bCs/>
      <w:sz w:val="20"/>
      <w:szCs w:val="20"/>
    </w:rPr>
  </w:style>
  <w:style w:type="paragraph" w:customStyle="1" w:styleId="paragraph">
    <w:name w:val="paragraph"/>
    <w:basedOn w:val="Normal"/>
    <w:rsid w:val="007A34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customStyle="1" w:styleId="normaltextrun">
    <w:name w:val="normaltextrun"/>
    <w:basedOn w:val="DefaultParagraphFont"/>
    <w:rsid w:val="007A3413"/>
  </w:style>
  <w:style w:type="character" w:customStyle="1" w:styleId="eop">
    <w:name w:val="eop"/>
    <w:basedOn w:val="DefaultParagraphFont"/>
    <w:rsid w:val="007A3413"/>
  </w:style>
  <w:style w:type="character" w:styleId="PageNumber">
    <w:name w:val="page number"/>
    <w:basedOn w:val="DefaultParagraphFont"/>
    <w:uiPriority w:val="99"/>
    <w:semiHidden/>
    <w:unhideWhenUsed/>
    <w:rsid w:val="00B26AFA"/>
  </w:style>
  <w:style w:type="character" w:styleId="Emphasis">
    <w:name w:val="Emphasis"/>
    <w:basedOn w:val="DefaultParagraphFont"/>
    <w:uiPriority w:val="20"/>
    <w:qFormat/>
    <w:rsid w:val="002700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31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4</cp:revision>
  <dcterms:created xsi:type="dcterms:W3CDTF">2022-09-12T14:58:00Z</dcterms:created>
  <dcterms:modified xsi:type="dcterms:W3CDTF">2022-09-12T15:21:00Z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CumberlandKC@state.gov</vt:lpwstr>
  </property>
  <property fmtid="{D5CDD505-2E9C-101B-9397-08002B2CF9AE}" pid="5" name="MSIP_Label_1665d9ee-429a-4d5f-97cc-cfb56e044a6e_SetDate">
    <vt:lpwstr>2022-08-05T17:49:18.5679011Z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75c76e08-feba-4de5-a595-2c18b9f10fc5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