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C99F" w14:textId="77777777" w:rsidR="0030139D" w:rsidRPr="005D5397" w:rsidRDefault="0030139D" w:rsidP="0030139D">
      <w:pPr>
        <w:suppressAutoHyphens/>
        <w:ind w:right="-29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5D5397">
        <w:rPr>
          <w:rFonts w:ascii="Times New Roman" w:hAnsi="Times New Roman" w:cs="Times New Roman"/>
          <w:b/>
          <w:bCs/>
          <w:caps/>
          <w:sz w:val="22"/>
          <w:szCs w:val="22"/>
        </w:rPr>
        <w:t>MEETING OF CONSULTATION OF STATES PARTIES</w:t>
      </w:r>
    </w:p>
    <w:p w14:paraId="5E78D2BE" w14:textId="77777777" w:rsidR="0030139D" w:rsidRPr="005D5397" w:rsidRDefault="0030139D" w:rsidP="0030139D">
      <w:pPr>
        <w:suppressAutoHyphens/>
        <w:ind w:right="-29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5D5397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TO THE INTER-AMERICAN CONVENTION AGAINST TERRORISM </w:t>
      </w:r>
    </w:p>
    <w:p w14:paraId="5C39B823" w14:textId="77777777" w:rsidR="0030139D" w:rsidRPr="005D5397" w:rsidRDefault="0030139D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</w:rPr>
      </w:pPr>
    </w:p>
    <w:p w14:paraId="2D59ECE2" w14:textId="3D2FF0B8" w:rsidR="0030139D" w:rsidRPr="005D5397" w:rsidRDefault="0030139D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</w:rPr>
      </w:pPr>
      <w:r w:rsidRPr="005D5397">
        <w:rPr>
          <w:rFonts w:ascii="Times New Roman" w:hAnsi="Times New Roman" w:cs="Times New Roman"/>
          <w:sz w:val="22"/>
          <w:szCs w:val="22"/>
        </w:rPr>
        <w:t>MEETING OF CONSULTATION OF STATES PARTIES</w:t>
      </w:r>
      <w:r w:rsidRPr="005D5397">
        <w:rPr>
          <w:rFonts w:ascii="Times New Roman" w:hAnsi="Times New Roman" w:cs="Times New Roman"/>
          <w:sz w:val="22"/>
          <w:szCs w:val="22"/>
        </w:rPr>
        <w:tab/>
        <w:t>O</w:t>
      </w:r>
      <w:r w:rsidR="009C49C5" w:rsidRPr="005D5397">
        <w:rPr>
          <w:rFonts w:ascii="Times New Roman" w:hAnsi="Times New Roman" w:cs="Times New Roman"/>
          <w:sz w:val="22"/>
          <w:szCs w:val="22"/>
        </w:rPr>
        <w:t>E</w:t>
      </w:r>
      <w:r w:rsidRPr="005D5397">
        <w:rPr>
          <w:rFonts w:ascii="Times New Roman" w:hAnsi="Times New Roman" w:cs="Times New Roman"/>
          <w:sz w:val="22"/>
          <w:szCs w:val="22"/>
        </w:rPr>
        <w:t>A/</w:t>
      </w:r>
      <w:proofErr w:type="spellStart"/>
      <w:r w:rsidRPr="005D5397">
        <w:rPr>
          <w:rFonts w:ascii="Times New Roman" w:hAnsi="Times New Roman" w:cs="Times New Roman"/>
          <w:sz w:val="22"/>
          <w:szCs w:val="22"/>
        </w:rPr>
        <w:t>Ser.K</w:t>
      </w:r>
      <w:proofErr w:type="spellEnd"/>
      <w:r w:rsidRPr="005D5397">
        <w:rPr>
          <w:rFonts w:ascii="Times New Roman" w:hAnsi="Times New Roman" w:cs="Times New Roman"/>
          <w:sz w:val="22"/>
          <w:szCs w:val="22"/>
        </w:rPr>
        <w:t>/L.1</w:t>
      </w:r>
    </w:p>
    <w:p w14:paraId="6DE16F98" w14:textId="4985AF2D" w:rsidR="0030139D" w:rsidRPr="005D5397" w:rsidRDefault="0030139D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5D5397">
        <w:rPr>
          <w:rFonts w:ascii="Times New Roman" w:hAnsi="Times New Roman" w:cs="Times New Roman"/>
          <w:sz w:val="22"/>
          <w:szCs w:val="22"/>
        </w:rPr>
        <w:t>September 12, 2022</w:t>
      </w:r>
      <w:r w:rsidRPr="005D5397">
        <w:rPr>
          <w:rFonts w:ascii="Times New Roman" w:hAnsi="Times New Roman" w:cs="Times New Roman"/>
          <w:caps/>
          <w:sz w:val="22"/>
          <w:szCs w:val="22"/>
        </w:rPr>
        <w:tab/>
      </w:r>
      <w:r w:rsidRPr="005D5397">
        <w:rPr>
          <w:rFonts w:ascii="Times New Roman" w:hAnsi="Times New Roman" w:cs="Times New Roman"/>
          <w:sz w:val="22"/>
          <w:szCs w:val="22"/>
        </w:rPr>
        <w:t>RCEPTER/doc.</w:t>
      </w:r>
      <w:r w:rsidR="0061420F">
        <w:rPr>
          <w:rFonts w:ascii="Times New Roman" w:hAnsi="Times New Roman" w:cs="Times New Roman"/>
          <w:sz w:val="22"/>
          <w:szCs w:val="22"/>
        </w:rPr>
        <w:t>11</w:t>
      </w:r>
      <w:r w:rsidRPr="005D5397">
        <w:rPr>
          <w:rFonts w:ascii="Times New Roman" w:hAnsi="Times New Roman" w:cs="Times New Roman"/>
          <w:sz w:val="22"/>
          <w:szCs w:val="22"/>
        </w:rPr>
        <w:t>/22</w:t>
      </w:r>
    </w:p>
    <w:p w14:paraId="7C82FDB8" w14:textId="4E85C3C8" w:rsidR="0030139D" w:rsidRPr="005D5397" w:rsidRDefault="0030139D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5D5397">
        <w:rPr>
          <w:rFonts w:ascii="Times New Roman" w:hAnsi="Times New Roman" w:cs="Times New Roman"/>
          <w:sz w:val="22"/>
          <w:szCs w:val="22"/>
        </w:rPr>
        <w:t xml:space="preserve">Washington D.C. </w:t>
      </w:r>
      <w:r w:rsidRPr="005D5397">
        <w:rPr>
          <w:rFonts w:ascii="Times New Roman" w:hAnsi="Times New Roman" w:cs="Times New Roman"/>
          <w:sz w:val="22"/>
          <w:szCs w:val="22"/>
        </w:rPr>
        <w:tab/>
      </w:r>
      <w:r w:rsidR="0061420F">
        <w:rPr>
          <w:rFonts w:ascii="Times New Roman" w:hAnsi="Times New Roman" w:cs="Times New Roman"/>
          <w:sz w:val="22"/>
          <w:szCs w:val="22"/>
        </w:rPr>
        <w:t>12</w:t>
      </w:r>
      <w:r w:rsidR="00645893">
        <w:rPr>
          <w:rFonts w:ascii="Times New Roman" w:hAnsi="Times New Roman" w:cs="Times New Roman"/>
          <w:sz w:val="22"/>
          <w:szCs w:val="22"/>
        </w:rPr>
        <w:t xml:space="preserve"> </w:t>
      </w:r>
      <w:r w:rsidR="00451971">
        <w:rPr>
          <w:rFonts w:ascii="Times New Roman" w:hAnsi="Times New Roman" w:cs="Times New Roman"/>
          <w:sz w:val="22"/>
          <w:szCs w:val="22"/>
        </w:rPr>
        <w:t xml:space="preserve">September </w:t>
      </w:r>
      <w:r w:rsidRPr="005D5397">
        <w:rPr>
          <w:rFonts w:ascii="Times New Roman" w:hAnsi="Times New Roman" w:cs="Times New Roman"/>
          <w:sz w:val="22"/>
          <w:szCs w:val="22"/>
        </w:rPr>
        <w:t>2022</w:t>
      </w:r>
    </w:p>
    <w:p w14:paraId="484C8470" w14:textId="3801868C" w:rsidR="0030139D" w:rsidRPr="005D5397" w:rsidRDefault="0030139D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</w:rPr>
      </w:pPr>
      <w:r w:rsidRPr="005D5397">
        <w:rPr>
          <w:rFonts w:ascii="Times New Roman" w:hAnsi="Times New Roman" w:cs="Times New Roman"/>
        </w:rPr>
        <w:tab/>
      </w:r>
      <w:r w:rsidRPr="005D5397">
        <w:rPr>
          <w:rFonts w:ascii="Times New Roman" w:hAnsi="Times New Roman" w:cs="Times New Roman"/>
          <w:sz w:val="22"/>
          <w:szCs w:val="22"/>
        </w:rPr>
        <w:t>Original: Spanish</w:t>
      </w:r>
    </w:p>
    <w:p w14:paraId="0B8FB933" w14:textId="28BA2783" w:rsidR="00144903" w:rsidRPr="005D5397" w:rsidRDefault="00144903" w:rsidP="007B1417">
      <w:pPr>
        <w:rPr>
          <w:rFonts w:ascii="Times New Roman" w:hAnsi="Times New Roman" w:cs="Times New Roman"/>
          <w:sz w:val="22"/>
          <w:szCs w:val="22"/>
        </w:rPr>
      </w:pPr>
    </w:p>
    <w:p w14:paraId="06C9B902" w14:textId="79774171" w:rsidR="0030139D" w:rsidRPr="005D5397" w:rsidRDefault="0030139D" w:rsidP="007B1417">
      <w:pPr>
        <w:rPr>
          <w:rFonts w:ascii="Times New Roman" w:hAnsi="Times New Roman" w:cs="Times New Roman"/>
          <w:sz w:val="22"/>
          <w:szCs w:val="22"/>
        </w:rPr>
      </w:pPr>
    </w:p>
    <w:p w14:paraId="6F168FB2" w14:textId="4F93A569" w:rsidR="00E37AE3" w:rsidRPr="005D5397" w:rsidRDefault="00E37AE3" w:rsidP="007B1417">
      <w:pPr>
        <w:rPr>
          <w:rFonts w:ascii="Times New Roman" w:hAnsi="Times New Roman" w:cs="Times New Roman"/>
          <w:sz w:val="22"/>
          <w:szCs w:val="22"/>
        </w:rPr>
      </w:pPr>
    </w:p>
    <w:p w14:paraId="6E3D8FD3" w14:textId="19A0EC39" w:rsidR="00E37AE3" w:rsidRDefault="00E37AE3" w:rsidP="007B1417">
      <w:pPr>
        <w:rPr>
          <w:rFonts w:ascii="Times New Roman" w:hAnsi="Times New Roman" w:cs="Times New Roman"/>
          <w:sz w:val="22"/>
          <w:szCs w:val="22"/>
        </w:rPr>
      </w:pPr>
    </w:p>
    <w:p w14:paraId="6D3E8052" w14:textId="77777777" w:rsidR="00645893" w:rsidRPr="005D5397" w:rsidRDefault="00645893" w:rsidP="007B1417">
      <w:pPr>
        <w:rPr>
          <w:rFonts w:ascii="Times New Roman" w:hAnsi="Times New Roman" w:cs="Times New Roman"/>
          <w:sz w:val="22"/>
          <w:szCs w:val="22"/>
        </w:rPr>
      </w:pPr>
    </w:p>
    <w:p w14:paraId="0DD92C69" w14:textId="7DF04977" w:rsidR="00E865D8" w:rsidRPr="005D5397" w:rsidRDefault="006704D9" w:rsidP="009832F3">
      <w:pPr>
        <w:jc w:val="center"/>
        <w:rPr>
          <w:rFonts w:ascii="Times New Roman" w:hAnsi="Times New Roman" w:cs="Times New Roman"/>
          <w:sz w:val="22"/>
          <w:szCs w:val="22"/>
        </w:rPr>
      </w:pPr>
      <w:r w:rsidRPr="005D5397">
        <w:rPr>
          <w:rFonts w:ascii="Times New Roman" w:hAnsi="Times New Roman" w:cs="Times New Roman"/>
          <w:sz w:val="22"/>
          <w:szCs w:val="22"/>
        </w:rPr>
        <w:t xml:space="preserve">DRAFT </w:t>
      </w:r>
      <w:r w:rsidR="00645893">
        <w:rPr>
          <w:rFonts w:ascii="Times New Roman" w:hAnsi="Times New Roman" w:cs="Times New Roman"/>
          <w:sz w:val="22"/>
          <w:szCs w:val="22"/>
        </w:rPr>
        <w:t>SPEAKER’S LIST FOR HIGH-LEVEL DIALOGUE</w:t>
      </w:r>
    </w:p>
    <w:p w14:paraId="12EFFF05" w14:textId="77777777" w:rsidR="0030139D" w:rsidRPr="005D5397" w:rsidRDefault="0030139D" w:rsidP="0023678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67DDB0" w14:textId="12AD9F45" w:rsidR="00645893" w:rsidRDefault="0030139D" w:rsidP="0030139D">
      <w:pPr>
        <w:jc w:val="center"/>
        <w:rPr>
          <w:rFonts w:ascii="Times New Roman" w:hAnsi="Times New Roman" w:cs="Times New Roman"/>
          <w:sz w:val="22"/>
          <w:szCs w:val="22"/>
        </w:rPr>
      </w:pPr>
      <w:r w:rsidRPr="005D5397">
        <w:rPr>
          <w:rFonts w:ascii="Times New Roman" w:hAnsi="Times New Roman" w:cs="Times New Roman"/>
          <w:sz w:val="22"/>
          <w:szCs w:val="22"/>
        </w:rPr>
        <w:t>(</w:t>
      </w:r>
      <w:r w:rsidR="00645893">
        <w:rPr>
          <w:rFonts w:ascii="Times New Roman" w:hAnsi="Times New Roman" w:cs="Times New Roman"/>
          <w:sz w:val="22"/>
          <w:szCs w:val="22"/>
        </w:rPr>
        <w:t>Presented by the Chair</w:t>
      </w:r>
      <w:r w:rsidRPr="005D5397">
        <w:rPr>
          <w:rFonts w:ascii="Times New Roman" w:hAnsi="Times New Roman" w:cs="Times New Roman"/>
          <w:sz w:val="22"/>
          <w:szCs w:val="22"/>
        </w:rPr>
        <w:t>)</w:t>
      </w:r>
    </w:p>
    <w:p w14:paraId="63312485" w14:textId="77777777" w:rsidR="00E5706F" w:rsidRDefault="00E5706F" w:rsidP="00645893">
      <w:pPr>
        <w:rPr>
          <w:rFonts w:ascii="Times New Roman" w:hAnsi="Times New Roman" w:cs="Times New Roman"/>
          <w:sz w:val="22"/>
          <w:szCs w:val="22"/>
        </w:rPr>
      </w:pPr>
      <w:bookmarkStart w:id="0" w:name="_Hlk113628509"/>
    </w:p>
    <w:p w14:paraId="59281874" w14:textId="77777777" w:rsidR="00E5706F" w:rsidRDefault="00E5706F" w:rsidP="00645893">
      <w:pPr>
        <w:rPr>
          <w:rFonts w:ascii="Times New Roman" w:hAnsi="Times New Roman" w:cs="Times New Roman"/>
          <w:sz w:val="22"/>
          <w:szCs w:val="22"/>
        </w:rPr>
      </w:pPr>
    </w:p>
    <w:p w14:paraId="7B7082B1" w14:textId="6F52DE53" w:rsidR="00645893" w:rsidRPr="00645893" w:rsidRDefault="00126B9D" w:rsidP="00FE4A3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States Parties to the Inter-American Convention against Terrorism that </w:t>
      </w:r>
      <w:r w:rsidR="001C1DF4">
        <w:rPr>
          <w:rFonts w:ascii="Times New Roman" w:hAnsi="Times New Roman" w:cs="Times New Roman"/>
          <w:sz w:val="22"/>
          <w:szCs w:val="22"/>
        </w:rPr>
        <w:t xml:space="preserve">had </w:t>
      </w:r>
      <w:r>
        <w:rPr>
          <w:rFonts w:ascii="Times New Roman" w:hAnsi="Times New Roman" w:cs="Times New Roman"/>
          <w:sz w:val="22"/>
          <w:szCs w:val="22"/>
        </w:rPr>
        <w:t xml:space="preserve">previously </w:t>
      </w:r>
      <w:r w:rsidR="00645893" w:rsidRPr="00645893">
        <w:rPr>
          <w:rFonts w:ascii="Times New Roman" w:hAnsi="Times New Roman" w:cs="Times New Roman"/>
          <w:sz w:val="22"/>
          <w:szCs w:val="22"/>
        </w:rPr>
        <w:t xml:space="preserve">requested </w:t>
      </w:r>
      <w:r w:rsidR="008C6545">
        <w:rPr>
          <w:rFonts w:ascii="Times New Roman" w:hAnsi="Times New Roman" w:cs="Times New Roman"/>
          <w:sz w:val="22"/>
          <w:szCs w:val="22"/>
        </w:rPr>
        <w:t xml:space="preserve">to speak </w:t>
      </w:r>
      <w:r w:rsidR="00645893" w:rsidRPr="00645893">
        <w:rPr>
          <w:rFonts w:ascii="Times New Roman" w:hAnsi="Times New Roman" w:cs="Times New Roman"/>
          <w:sz w:val="22"/>
          <w:szCs w:val="22"/>
        </w:rPr>
        <w:t xml:space="preserve">during Agenda Item #5 </w:t>
      </w:r>
      <w:r>
        <w:rPr>
          <w:rFonts w:ascii="Times New Roman" w:hAnsi="Times New Roman" w:cs="Times New Roman"/>
          <w:sz w:val="22"/>
          <w:szCs w:val="22"/>
        </w:rPr>
        <w:t xml:space="preserve">will be given the floor </w:t>
      </w:r>
      <w:r w:rsidR="00645893" w:rsidRPr="00645893">
        <w:rPr>
          <w:rFonts w:ascii="Times New Roman" w:hAnsi="Times New Roman" w:cs="Times New Roman"/>
          <w:sz w:val="22"/>
          <w:szCs w:val="22"/>
        </w:rPr>
        <w:t>in the following order:</w:t>
      </w:r>
    </w:p>
    <w:p w14:paraId="2652C440" w14:textId="3A6E6C04" w:rsidR="00645893" w:rsidRDefault="00645893" w:rsidP="00645893">
      <w:pPr>
        <w:rPr>
          <w:rFonts w:ascii="Times New Roman" w:hAnsi="Times New Roman" w:cs="Times New Roman"/>
          <w:sz w:val="22"/>
          <w:szCs w:val="22"/>
        </w:rPr>
      </w:pPr>
    </w:p>
    <w:p w14:paraId="39329AEA" w14:textId="0C2A8C74" w:rsidR="008C6545" w:rsidRPr="008C6545" w:rsidRDefault="008C6545" w:rsidP="008C6545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8C6545">
        <w:rPr>
          <w:sz w:val="22"/>
          <w:szCs w:val="22"/>
        </w:rPr>
        <w:t>Guyana</w:t>
      </w:r>
    </w:p>
    <w:p w14:paraId="6B4406A9" w14:textId="48082543" w:rsidR="008C6545" w:rsidRDefault="008C6545" w:rsidP="008C6545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Canada</w:t>
      </w:r>
    </w:p>
    <w:p w14:paraId="7B8A5028" w14:textId="11E3F2A4" w:rsidR="008C6545" w:rsidRDefault="008C6545" w:rsidP="008C6545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Trinidad &amp; Tobago</w:t>
      </w:r>
    </w:p>
    <w:p w14:paraId="70E04881" w14:textId="2B9A9364" w:rsidR="008C6545" w:rsidRDefault="008C6545" w:rsidP="008C6545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Argentina</w:t>
      </w:r>
    </w:p>
    <w:p w14:paraId="6415232A" w14:textId="69CF7BD9" w:rsidR="00E33172" w:rsidRDefault="00E33172" w:rsidP="008C6545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Brazil</w:t>
      </w:r>
    </w:p>
    <w:p w14:paraId="74CCE2C6" w14:textId="1DDF5565" w:rsidR="008C6545" w:rsidRDefault="008C6545" w:rsidP="008C6545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Panama</w:t>
      </w:r>
    </w:p>
    <w:p w14:paraId="1BDBBA04" w14:textId="10C29C50" w:rsidR="008C6545" w:rsidRDefault="008C6545" w:rsidP="008C6545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Mexico</w:t>
      </w:r>
    </w:p>
    <w:p w14:paraId="14F35739" w14:textId="5BB7E6C1" w:rsidR="008C6545" w:rsidRDefault="008C6545" w:rsidP="008C6545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Chile</w:t>
      </w:r>
    </w:p>
    <w:p w14:paraId="29F44D54" w14:textId="401E4B44" w:rsidR="008C6545" w:rsidRDefault="008C6545" w:rsidP="008C6545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Guatemala</w:t>
      </w:r>
    </w:p>
    <w:p w14:paraId="33EF7D90" w14:textId="77777777" w:rsidR="00645893" w:rsidRPr="00645893" w:rsidRDefault="00645893" w:rsidP="00645893">
      <w:pPr>
        <w:rPr>
          <w:rFonts w:ascii="Times New Roman" w:hAnsi="Times New Roman" w:cs="Times New Roman"/>
          <w:sz w:val="22"/>
          <w:szCs w:val="22"/>
        </w:rPr>
      </w:pPr>
    </w:p>
    <w:p w14:paraId="19C8E0B4" w14:textId="75E49C6A" w:rsidR="0030139D" w:rsidRPr="00645893" w:rsidRDefault="00126B9D" w:rsidP="00FE4A3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NOTE:</w:t>
      </w:r>
      <w:r w:rsidR="00645893" w:rsidRPr="0064589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Other States Party, Signatory States, </w:t>
      </w:r>
      <w:r w:rsidR="008C6545">
        <w:rPr>
          <w:rFonts w:ascii="Times New Roman" w:hAnsi="Times New Roman" w:cs="Times New Roman"/>
          <w:sz w:val="22"/>
          <w:szCs w:val="22"/>
        </w:rPr>
        <w:t xml:space="preserve">Permanent Observers and </w:t>
      </w:r>
      <w:r>
        <w:rPr>
          <w:rFonts w:ascii="Times New Roman" w:hAnsi="Times New Roman" w:cs="Times New Roman"/>
          <w:sz w:val="22"/>
          <w:szCs w:val="22"/>
        </w:rPr>
        <w:t xml:space="preserve">other organizations may request the floor once </w:t>
      </w:r>
      <w:r w:rsidR="00E5706F">
        <w:rPr>
          <w:rFonts w:ascii="Times New Roman" w:hAnsi="Times New Roman" w:cs="Times New Roman"/>
          <w:sz w:val="22"/>
          <w:szCs w:val="22"/>
        </w:rPr>
        <w:t>this list has concluded.</w:t>
      </w:r>
      <w:bookmarkEnd w:id="0"/>
      <w:r w:rsidR="00BE0504">
        <w:rPr>
          <w:rFonts w:ascii="Times New Roman" w:hAnsi="Times New Roman" w:cs="Times New Roman"/>
          <w:sz w:val="22"/>
          <w:szCs w:val="22"/>
        </w:rPr>
        <w:t xml:space="preserve"> </w:t>
      </w:r>
      <w:r w:rsidR="005E6F5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517B14" wp14:editId="27C7FC5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DC4F0CF" w14:textId="2B39A021" w:rsidR="005E6F52" w:rsidRPr="005E6F52" w:rsidRDefault="005E6F52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CICTE01532E01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17B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6DC4F0CF" w14:textId="2B39A021" w:rsidR="005E6F52" w:rsidRPr="005E6F52" w:rsidRDefault="005E6F52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CICTE01532E01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0139D" w:rsidRPr="00645893" w:rsidSect="00236783">
      <w:headerReference w:type="default" r:id="rId7"/>
      <w:pgSz w:w="12240" w:h="15840"/>
      <w:pgMar w:top="1872" w:right="1570" w:bottom="1008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7D64" w14:textId="77777777" w:rsidR="007B5D21" w:rsidRDefault="007B5D21" w:rsidP="00E865D8">
      <w:r>
        <w:separator/>
      </w:r>
    </w:p>
  </w:endnote>
  <w:endnote w:type="continuationSeparator" w:id="0">
    <w:p w14:paraId="27334BA7" w14:textId="77777777" w:rsidR="007B5D21" w:rsidRDefault="007B5D21" w:rsidP="00E8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55498" w14:textId="77777777" w:rsidR="007B5D21" w:rsidRDefault="007B5D21" w:rsidP="00E865D8">
      <w:r>
        <w:separator/>
      </w:r>
    </w:p>
  </w:footnote>
  <w:footnote w:type="continuationSeparator" w:id="0">
    <w:p w14:paraId="2E4CDA1F" w14:textId="77777777" w:rsidR="007B5D21" w:rsidRDefault="007B5D21" w:rsidP="00E8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48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AF045A" w14:textId="0EF6B75D" w:rsidR="00E865D8" w:rsidRDefault="00E865D8">
        <w:pPr>
          <w:pStyle w:val="Header"/>
          <w:jc w:val="center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59D97F5" w14:textId="77777777" w:rsidR="00E865D8" w:rsidRDefault="00E86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3A3"/>
    <w:multiLevelType w:val="hybridMultilevel"/>
    <w:tmpl w:val="43F470DE"/>
    <w:lvl w:ilvl="0" w:tplc="942E10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E9EEE87A">
      <w:start w:val="1"/>
      <w:numFmt w:val="lowerRoman"/>
      <w:lvlText w:val="%3."/>
      <w:lvlJc w:val="left"/>
      <w:pPr>
        <w:tabs>
          <w:tab w:val="num" w:pos="1080"/>
        </w:tabs>
        <w:ind w:left="108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2214C39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3657F"/>
    <w:multiLevelType w:val="hybridMultilevel"/>
    <w:tmpl w:val="DEC24F5E"/>
    <w:lvl w:ilvl="0" w:tplc="5B9A8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664B2"/>
    <w:multiLevelType w:val="hybridMultilevel"/>
    <w:tmpl w:val="5ECC3354"/>
    <w:lvl w:ilvl="0" w:tplc="6B00381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40FF"/>
    <w:multiLevelType w:val="hybridMultilevel"/>
    <w:tmpl w:val="F0C40FEA"/>
    <w:lvl w:ilvl="0" w:tplc="2A4AD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F1311"/>
    <w:multiLevelType w:val="multilevel"/>
    <w:tmpl w:val="5A8C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15E41"/>
    <w:multiLevelType w:val="hybridMultilevel"/>
    <w:tmpl w:val="E99C93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E43E22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749F3"/>
    <w:multiLevelType w:val="hybridMultilevel"/>
    <w:tmpl w:val="E1342212"/>
    <w:lvl w:ilvl="0" w:tplc="6B00381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357CE"/>
    <w:multiLevelType w:val="hybridMultilevel"/>
    <w:tmpl w:val="53B474F4"/>
    <w:lvl w:ilvl="0" w:tplc="CE26011E">
      <w:start w:val="1"/>
      <w:numFmt w:val="lowerRoman"/>
      <w:lvlText w:val="%1."/>
      <w:lvlJc w:val="left"/>
      <w:pPr>
        <w:ind w:left="1890" w:hanging="72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55450559"/>
    <w:multiLevelType w:val="hybridMultilevel"/>
    <w:tmpl w:val="F15616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E15AA"/>
    <w:multiLevelType w:val="hybridMultilevel"/>
    <w:tmpl w:val="E8C0C834"/>
    <w:lvl w:ilvl="0" w:tplc="EBA477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D2DEC"/>
    <w:multiLevelType w:val="hybridMultilevel"/>
    <w:tmpl w:val="DC2AEF20"/>
    <w:lvl w:ilvl="0" w:tplc="942E10C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237C5"/>
    <w:multiLevelType w:val="hybridMultilevel"/>
    <w:tmpl w:val="399A22FC"/>
    <w:lvl w:ilvl="0" w:tplc="D2303B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C4CEC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3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  <w:num w:numId="13">
    <w:abstractNumId w:val="8"/>
  </w:num>
  <w:num w:numId="14">
    <w:abstractNumId w:val="1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6D590B7-A1F0-4B62-9E4E-87A25F655F37}"/>
    <w:docVar w:name="dgnword-eventsink" w:val="3093236145392"/>
  </w:docVars>
  <w:rsids>
    <w:rsidRoot w:val="00BC27CD"/>
    <w:rsid w:val="00043C0D"/>
    <w:rsid w:val="00054AD7"/>
    <w:rsid w:val="00106BF5"/>
    <w:rsid w:val="00126B9D"/>
    <w:rsid w:val="00144903"/>
    <w:rsid w:val="00147CC7"/>
    <w:rsid w:val="001C1DF4"/>
    <w:rsid w:val="001E0F32"/>
    <w:rsid w:val="00221363"/>
    <w:rsid w:val="00232736"/>
    <w:rsid w:val="00236783"/>
    <w:rsid w:val="0026519B"/>
    <w:rsid w:val="002B7197"/>
    <w:rsid w:val="002C1A2D"/>
    <w:rsid w:val="002D33F0"/>
    <w:rsid w:val="002E335D"/>
    <w:rsid w:val="002F5FCC"/>
    <w:rsid w:val="0030139D"/>
    <w:rsid w:val="003620EC"/>
    <w:rsid w:val="00383073"/>
    <w:rsid w:val="00385587"/>
    <w:rsid w:val="00451971"/>
    <w:rsid w:val="004576EB"/>
    <w:rsid w:val="00457B45"/>
    <w:rsid w:val="0049424D"/>
    <w:rsid w:val="004B1195"/>
    <w:rsid w:val="004B3766"/>
    <w:rsid w:val="004B7D39"/>
    <w:rsid w:val="004E426E"/>
    <w:rsid w:val="00507926"/>
    <w:rsid w:val="00586300"/>
    <w:rsid w:val="005D5397"/>
    <w:rsid w:val="005E6F52"/>
    <w:rsid w:val="005F4ED8"/>
    <w:rsid w:val="0061420F"/>
    <w:rsid w:val="00627F8A"/>
    <w:rsid w:val="00641CF4"/>
    <w:rsid w:val="00645893"/>
    <w:rsid w:val="006571ED"/>
    <w:rsid w:val="00661AF8"/>
    <w:rsid w:val="006704D9"/>
    <w:rsid w:val="00674023"/>
    <w:rsid w:val="00687C10"/>
    <w:rsid w:val="006949D3"/>
    <w:rsid w:val="00735E85"/>
    <w:rsid w:val="00746A6B"/>
    <w:rsid w:val="007473D3"/>
    <w:rsid w:val="007B1417"/>
    <w:rsid w:val="007B5D21"/>
    <w:rsid w:val="00800A40"/>
    <w:rsid w:val="0086220A"/>
    <w:rsid w:val="00876314"/>
    <w:rsid w:val="00887E7C"/>
    <w:rsid w:val="008B543B"/>
    <w:rsid w:val="008C51EF"/>
    <w:rsid w:val="008C63DC"/>
    <w:rsid w:val="008C6545"/>
    <w:rsid w:val="00907804"/>
    <w:rsid w:val="00982843"/>
    <w:rsid w:val="009832F3"/>
    <w:rsid w:val="009C49C5"/>
    <w:rsid w:val="009D4EE0"/>
    <w:rsid w:val="00A23D5D"/>
    <w:rsid w:val="00A24D4B"/>
    <w:rsid w:val="00A754A8"/>
    <w:rsid w:val="00A75ABC"/>
    <w:rsid w:val="00AA5501"/>
    <w:rsid w:val="00AA662C"/>
    <w:rsid w:val="00B01048"/>
    <w:rsid w:val="00B05009"/>
    <w:rsid w:val="00BA15A7"/>
    <w:rsid w:val="00BC27CD"/>
    <w:rsid w:val="00BC4458"/>
    <w:rsid w:val="00BE024A"/>
    <w:rsid w:val="00BE0504"/>
    <w:rsid w:val="00C06BA2"/>
    <w:rsid w:val="00C41D4A"/>
    <w:rsid w:val="00CA7148"/>
    <w:rsid w:val="00CB6CF7"/>
    <w:rsid w:val="00CE7913"/>
    <w:rsid w:val="00D02B31"/>
    <w:rsid w:val="00D6670F"/>
    <w:rsid w:val="00DD055A"/>
    <w:rsid w:val="00E33172"/>
    <w:rsid w:val="00E37AE3"/>
    <w:rsid w:val="00E410C5"/>
    <w:rsid w:val="00E55EC9"/>
    <w:rsid w:val="00E5706F"/>
    <w:rsid w:val="00E63BB8"/>
    <w:rsid w:val="00E865D8"/>
    <w:rsid w:val="00ED4EFE"/>
    <w:rsid w:val="00F528F9"/>
    <w:rsid w:val="00FA6FBA"/>
    <w:rsid w:val="00FC70C6"/>
    <w:rsid w:val="00FD5CA1"/>
    <w:rsid w:val="00FE4A38"/>
    <w:rsid w:val="00FE4C77"/>
    <w:rsid w:val="00FE7572"/>
    <w:rsid w:val="00FF0027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EF321"/>
  <w15:chartTrackingRefBased/>
  <w15:docId w15:val="{4E24BCE7-05C1-C443-9DAA-D14A9828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F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86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5D8"/>
  </w:style>
  <w:style w:type="paragraph" w:styleId="Footer">
    <w:name w:val="footer"/>
    <w:basedOn w:val="Normal"/>
    <w:link w:val="FooterChar"/>
    <w:uiPriority w:val="99"/>
    <w:unhideWhenUsed/>
    <w:rsid w:val="00E86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5D8"/>
  </w:style>
  <w:style w:type="paragraph" w:styleId="Revision">
    <w:name w:val="Revision"/>
    <w:hidden/>
    <w:uiPriority w:val="99"/>
    <w:semiHidden/>
    <w:rsid w:val="00451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Burbano, Carmela</cp:lastModifiedBy>
  <cp:revision>3</cp:revision>
  <dcterms:created xsi:type="dcterms:W3CDTF">2022-09-11T22:03:00Z</dcterms:created>
  <dcterms:modified xsi:type="dcterms:W3CDTF">2022-09-11T22:04:00Z</dcterms:modified>
</cp:coreProperties>
</file>