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4D1F" w14:textId="77777777" w:rsidR="00BB2350" w:rsidRPr="005D575F" w:rsidRDefault="00BB2350" w:rsidP="00BB2350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b/>
          <w:caps/>
          <w:sz w:val="22"/>
          <w:szCs w:val="22"/>
          <w:lang w:val="pt-BR"/>
        </w:rPr>
        <w:t>REUNIÃO DE CONSULTA Dos Estados ParteS</w:t>
      </w:r>
    </w:p>
    <w:p w14:paraId="1520576F" w14:textId="77777777" w:rsidR="00BB2350" w:rsidRPr="005D575F" w:rsidRDefault="00BB2350" w:rsidP="00BB2350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b/>
          <w:caps/>
          <w:sz w:val="22"/>
          <w:szCs w:val="22"/>
          <w:lang w:val="pt-BR"/>
        </w:rPr>
        <w:t xml:space="preserve">NA CONVENÇÃO INTERAMERICANA CONTRA O TERRORISMO </w:t>
      </w:r>
    </w:p>
    <w:p w14:paraId="14C70782" w14:textId="77777777" w:rsidR="00BB2350" w:rsidRPr="005D575F" w:rsidRDefault="00BB2350" w:rsidP="00BB2350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277B2F6" w14:textId="77777777" w:rsidR="00BB2350" w:rsidRPr="005D575F" w:rsidRDefault="00BB2350" w:rsidP="00BB2350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>REUNIÃO DE CONSULTA DOS ESTADOS PARTES</w:t>
      </w: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ab/>
        <w:t>OEA/Ser.K/L.1</w:t>
      </w:r>
    </w:p>
    <w:p w14:paraId="35194BB4" w14:textId="27373E82" w:rsidR="00BB2350" w:rsidRPr="005D575F" w:rsidRDefault="00BB2350" w:rsidP="00BB2350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>12 de setembro de 2022</w:t>
      </w:r>
      <w:r w:rsidRPr="005D575F">
        <w:rPr>
          <w:rFonts w:ascii="Times New Roman" w:hAnsi="Times New Roman" w:cs="Times New Roman"/>
          <w:caps/>
          <w:sz w:val="22"/>
          <w:szCs w:val="22"/>
          <w:lang w:val="pt-BR"/>
        </w:rPr>
        <w:tab/>
        <w:t>RCEPTER/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doc.4/22 rev. </w:t>
      </w:r>
      <w:r w:rsidR="00262C8C">
        <w:rPr>
          <w:rFonts w:ascii="Times New Roman" w:hAnsi="Times New Roman" w:cs="Times New Roman"/>
          <w:sz w:val="22"/>
          <w:szCs w:val="22"/>
          <w:lang w:val="pt-BR"/>
        </w:rPr>
        <w:t>5</w:t>
      </w:r>
    </w:p>
    <w:p w14:paraId="267A050B" w14:textId="28D83940" w:rsidR="00BB2350" w:rsidRPr="005D575F" w:rsidRDefault="00BB2350" w:rsidP="00BB2350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Washington, D.C. </w:t>
      </w: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ab/>
      </w:r>
      <w:r w:rsidR="00C76A3C">
        <w:rPr>
          <w:rFonts w:ascii="Times New Roman" w:hAnsi="Times New Roman" w:cs="Times New Roman"/>
          <w:spacing w:val="-2"/>
          <w:sz w:val="22"/>
          <w:szCs w:val="22"/>
          <w:lang w:val="pt-BR"/>
        </w:rPr>
        <w:t>12</w:t>
      </w: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D513C6">
        <w:rPr>
          <w:rFonts w:ascii="Times New Roman" w:hAnsi="Times New Roman" w:cs="Times New Roman"/>
          <w:spacing w:val="-2"/>
          <w:sz w:val="22"/>
          <w:szCs w:val="22"/>
          <w:lang w:val="pt-BR"/>
        </w:rPr>
        <w:t>setembro</w:t>
      </w:r>
      <w:r w:rsidRPr="005D575F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2022</w:t>
      </w:r>
    </w:p>
    <w:p w14:paraId="322049DE" w14:textId="77777777" w:rsidR="00BB2350" w:rsidRPr="005D575F" w:rsidRDefault="00BB2350" w:rsidP="00BB2350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caps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>Original: espanhol</w:t>
      </w:r>
    </w:p>
    <w:p w14:paraId="7AF78B10" w14:textId="0F51D8B4" w:rsidR="00BB2350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51F32684" w14:textId="77777777" w:rsidR="00A53677" w:rsidRPr="005D575F" w:rsidRDefault="00A53677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59EDCED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3A8E2A2B" w14:textId="1D615A74" w:rsidR="00BB2350" w:rsidRPr="005D575F" w:rsidRDefault="00BB2350" w:rsidP="00BB2350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CALENDÁRIO </w:t>
      </w:r>
    </w:p>
    <w:p w14:paraId="7AF484B1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70AD2EE" w14:textId="77777777" w:rsidR="00262C8C" w:rsidRPr="001F2D5E" w:rsidRDefault="00262C8C" w:rsidP="00262C8C">
      <w:pPr>
        <w:pStyle w:val="BodyText"/>
        <w:jc w:val="center"/>
        <w:rPr>
          <w:szCs w:val="22"/>
          <w:lang w:val="pt-BR"/>
        </w:rPr>
      </w:pPr>
      <w:r w:rsidRPr="001F2D5E">
        <w:rPr>
          <w:szCs w:val="22"/>
          <w:lang w:val="pt-BR"/>
        </w:rPr>
        <w:t xml:space="preserve">(Aprovado na reunião relizada em 12 de setembro de </w:t>
      </w:r>
      <w:r w:rsidRPr="001F2D5E">
        <w:rPr>
          <w:szCs w:val="22"/>
        </w:rPr>
        <w:t>2022</w:t>
      </w:r>
      <w:r w:rsidRPr="001F2D5E">
        <w:rPr>
          <w:szCs w:val="22"/>
          <w:lang w:val="pt-BR"/>
        </w:rPr>
        <w:t>)</w:t>
      </w:r>
    </w:p>
    <w:p w14:paraId="5F235763" w14:textId="77777777" w:rsidR="00BB2350" w:rsidRPr="005D575F" w:rsidRDefault="00BB2350" w:rsidP="00BB2350">
      <w:pPr>
        <w:rPr>
          <w:rFonts w:ascii="Times New Roman" w:hAnsi="Times New Roman" w:cs="Times New Roman"/>
          <w:i/>
          <w:iCs/>
          <w:sz w:val="22"/>
          <w:szCs w:val="22"/>
          <w:lang w:val="pt-BR"/>
        </w:rPr>
      </w:pPr>
    </w:p>
    <w:p w14:paraId="69DC670D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476A41C0" w14:textId="77777777" w:rsidR="00BB2350" w:rsidRPr="005D575F" w:rsidRDefault="00BB2350" w:rsidP="00BB235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pt-BR"/>
        </w:rPr>
      </w:pPr>
      <w:r w:rsidRPr="005D575F">
        <w:rPr>
          <w:rFonts w:ascii="Times New Roman" w:hAnsi="Times New Roman" w:cs="Times New Roman"/>
          <w:b/>
          <w:bCs/>
          <w:sz w:val="22"/>
          <w:szCs w:val="22"/>
          <w:u w:val="single"/>
          <w:lang w:val="pt-BR"/>
        </w:rPr>
        <w:t>Segunda-feira, 12 de setembro de 2022 - Diálogo de alto nível</w:t>
      </w:r>
    </w:p>
    <w:p w14:paraId="52694F65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</w:p>
    <w:p w14:paraId="2D17BE11" w14:textId="77777777" w:rsidR="00BB2350" w:rsidRPr="005D575F" w:rsidRDefault="00BB2350" w:rsidP="00BB2350">
      <w:pPr>
        <w:jc w:val="center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bCs/>
          <w:sz w:val="22"/>
          <w:szCs w:val="22"/>
          <w:lang w:val="pt-BR"/>
        </w:rPr>
        <w:t>Hora: 10h00 – 13h00 EST</w:t>
      </w:r>
    </w:p>
    <w:p w14:paraId="02E36CFE" w14:textId="77777777" w:rsidR="00BB2350" w:rsidRPr="005D575F" w:rsidRDefault="00BB2350" w:rsidP="00BB2350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(Formato virtual - </w:t>
      </w:r>
      <w:r w:rsidRPr="005D575F">
        <w:rPr>
          <w:rFonts w:ascii="Times New Roman" w:hAnsi="Times New Roman" w:cs="Times New Roman"/>
          <w:bCs/>
          <w:sz w:val="22"/>
          <w:szCs w:val="22"/>
          <w:lang w:val="pt-BR"/>
        </w:rPr>
        <w:t>Plataforma: KUDO)</w:t>
      </w:r>
    </w:p>
    <w:p w14:paraId="69D90571" w14:textId="77777777" w:rsidR="00BB2350" w:rsidRPr="005D575F" w:rsidRDefault="00BB2350" w:rsidP="00BB2350">
      <w:pPr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45B2B098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732DA150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9h00 - 10h00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>Conexão à plataforma virtual da OEA (Kudo)</w:t>
      </w:r>
    </w:p>
    <w:p w14:paraId="3892820F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679446FF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10h00 - 10h10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1.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>Abertura da reunião</w:t>
      </w:r>
    </w:p>
    <w:p w14:paraId="3E74A4C4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BE1BDE9" w14:textId="0C104AC8" w:rsidR="00BB2350" w:rsidRPr="005D575F" w:rsidRDefault="00BB2350" w:rsidP="00BB2350">
      <w:pPr>
        <w:ind w:left="3600" w:right="-3" w:hanging="720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color w:val="000000"/>
          <w:sz w:val="22"/>
          <w:szCs w:val="22"/>
          <w:lang w:val="pt-BR"/>
        </w:rPr>
        <w:t>-</w:t>
      </w:r>
      <w:r w:rsidRPr="005D575F">
        <w:rPr>
          <w:rFonts w:ascii="Times New Roman" w:hAnsi="Times New Roman" w:cs="Times New Roman"/>
          <w:color w:val="000000"/>
          <w:sz w:val="22"/>
          <w:szCs w:val="22"/>
          <w:lang w:val="pt-BR"/>
        </w:rPr>
        <w:tab/>
      </w:r>
      <w:r w:rsidR="00D513C6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Senhora Martha Delgado Peralta, </w:t>
      </w:r>
      <w:r w:rsidR="00250FCB">
        <w:rPr>
          <w:rFonts w:ascii="Times New Roman" w:hAnsi="Times New Roman" w:cs="Times New Roman"/>
          <w:color w:val="000000"/>
          <w:sz w:val="22"/>
          <w:szCs w:val="22"/>
          <w:lang w:val="pt-BR"/>
        </w:rPr>
        <w:t>Subs</w:t>
      </w:r>
      <w:r w:rsidR="00D513C6">
        <w:rPr>
          <w:rFonts w:ascii="Times New Roman" w:hAnsi="Times New Roman" w:cs="Times New Roman"/>
          <w:color w:val="000000"/>
          <w:sz w:val="22"/>
          <w:szCs w:val="22"/>
          <w:lang w:val="pt-BR"/>
        </w:rPr>
        <w:t>ecretária de Assuntos Multilaterais e Direitos Humanos</w:t>
      </w:r>
      <w:r w:rsidR="00250F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da Secretaria de </w:t>
      </w:r>
      <w:r w:rsidR="00D513C6">
        <w:rPr>
          <w:rFonts w:ascii="Times New Roman" w:hAnsi="Times New Roman" w:cs="Times New Roman"/>
          <w:color w:val="000000"/>
          <w:sz w:val="22"/>
          <w:szCs w:val="22"/>
          <w:lang w:val="pt-BR"/>
        </w:rPr>
        <w:t>Relações Exteriores</w:t>
      </w:r>
      <w:r w:rsidR="00CE431D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do México</w:t>
      </w:r>
      <w:r w:rsidR="00D513C6">
        <w:rPr>
          <w:rFonts w:ascii="Times New Roman" w:hAnsi="Times New Roman" w:cs="Times New Roman"/>
          <w:color w:val="000000"/>
          <w:sz w:val="22"/>
          <w:szCs w:val="22"/>
          <w:lang w:val="pt-BR"/>
        </w:rPr>
        <w:t>,</w:t>
      </w:r>
      <w:r w:rsidRPr="005D575F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na qualidade de Presidente do Comitê Interamericano contra o Terrorismo</w:t>
      </w:r>
      <w:r w:rsidR="00D513C6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(CICTE)</w:t>
      </w:r>
    </w:p>
    <w:p w14:paraId="3E3F4ACB" w14:textId="77777777" w:rsidR="00BB2350" w:rsidRPr="005D575F" w:rsidRDefault="00BB2350" w:rsidP="00BB2350">
      <w:pPr>
        <w:ind w:right="-3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14:paraId="1D251B99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10h10 - 10h30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 2.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Eleição de autoridades da Reunião de Consulta dos </w:t>
      </w:r>
    </w:p>
    <w:p w14:paraId="33A08BDB" w14:textId="77777777" w:rsidR="00BB2350" w:rsidRPr="005D575F" w:rsidRDefault="00BB2350" w:rsidP="00BB2350">
      <w:pPr>
        <w:pStyle w:val="ListParagraph"/>
        <w:tabs>
          <w:tab w:val="left" w:pos="2700"/>
        </w:tabs>
        <w:ind w:left="288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ab/>
        <w:t>Estados Partes</w:t>
      </w:r>
    </w:p>
    <w:p w14:paraId="31223124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7C41117" w14:textId="6830C16D" w:rsidR="00BB2350" w:rsidRPr="005D575F" w:rsidRDefault="00BB2350" w:rsidP="00BB2350">
      <w:pPr>
        <w:pStyle w:val="ListParagraph"/>
        <w:numPr>
          <w:ilvl w:val="0"/>
          <w:numId w:val="31"/>
        </w:numPr>
        <w:ind w:left="4320" w:hanging="72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>Intervenção d</w:t>
      </w:r>
      <w:r w:rsidR="00A8115C">
        <w:rPr>
          <w:sz w:val="22"/>
          <w:szCs w:val="22"/>
          <w:lang w:val="pt-BR"/>
        </w:rPr>
        <w:t>a</w:t>
      </w:r>
      <w:r w:rsidRPr="005D575F">
        <w:rPr>
          <w:sz w:val="22"/>
          <w:szCs w:val="22"/>
          <w:lang w:val="pt-BR"/>
        </w:rPr>
        <w:t xml:space="preserve"> Senhor</w:t>
      </w:r>
      <w:r w:rsidR="00C76A3C">
        <w:rPr>
          <w:sz w:val="22"/>
          <w:szCs w:val="22"/>
          <w:lang w:val="pt-BR"/>
        </w:rPr>
        <w:t>a</w:t>
      </w:r>
      <w:r w:rsidRPr="005D575F">
        <w:rPr>
          <w:sz w:val="22"/>
          <w:szCs w:val="22"/>
          <w:lang w:val="pt-BR"/>
        </w:rPr>
        <w:t xml:space="preserve"> </w:t>
      </w:r>
      <w:r w:rsidR="00C76A3C">
        <w:rPr>
          <w:sz w:val="22"/>
          <w:szCs w:val="22"/>
          <w:lang w:val="pt-BR"/>
        </w:rPr>
        <w:t>Ana Cecilia Gervasi Díaz</w:t>
      </w:r>
      <w:r w:rsidRPr="005D575F">
        <w:rPr>
          <w:sz w:val="22"/>
          <w:szCs w:val="22"/>
          <w:lang w:val="pt-BR"/>
        </w:rPr>
        <w:t xml:space="preserve">, </w:t>
      </w:r>
      <w:r w:rsidR="00C76A3C">
        <w:rPr>
          <w:sz w:val="22"/>
          <w:szCs w:val="22"/>
          <w:lang w:val="pt-BR"/>
        </w:rPr>
        <w:t>Vice</w:t>
      </w:r>
      <w:r w:rsidR="00A8115C">
        <w:rPr>
          <w:sz w:val="22"/>
          <w:szCs w:val="22"/>
          <w:lang w:val="pt-BR"/>
        </w:rPr>
        <w:t>-M</w:t>
      </w:r>
      <w:r w:rsidR="00C76A3C">
        <w:rPr>
          <w:sz w:val="22"/>
          <w:szCs w:val="22"/>
          <w:lang w:val="pt-BR"/>
        </w:rPr>
        <w:t>inistra d</w:t>
      </w:r>
      <w:r w:rsidR="00A8115C">
        <w:rPr>
          <w:sz w:val="22"/>
          <w:szCs w:val="22"/>
          <w:lang w:val="pt-BR"/>
        </w:rPr>
        <w:t>as</w:t>
      </w:r>
      <w:r w:rsidR="00C76A3C">
        <w:rPr>
          <w:sz w:val="22"/>
          <w:szCs w:val="22"/>
          <w:lang w:val="pt-BR"/>
        </w:rPr>
        <w:t xml:space="preserve"> </w:t>
      </w:r>
      <w:r w:rsidR="00A8115C">
        <w:rPr>
          <w:color w:val="000000"/>
          <w:sz w:val="22"/>
          <w:szCs w:val="22"/>
          <w:lang w:val="pt-BR"/>
        </w:rPr>
        <w:t xml:space="preserve">Relações Exteriores </w:t>
      </w:r>
      <w:r w:rsidRPr="005D575F">
        <w:rPr>
          <w:sz w:val="22"/>
          <w:szCs w:val="22"/>
          <w:lang w:val="pt-BR"/>
        </w:rPr>
        <w:t>do Peru</w:t>
      </w:r>
    </w:p>
    <w:p w14:paraId="07D05F20" w14:textId="5FD78E6D" w:rsidR="00BB2350" w:rsidRPr="005D575F" w:rsidRDefault="00BB2350" w:rsidP="00BB2350">
      <w:pPr>
        <w:pStyle w:val="ListParagraph"/>
        <w:numPr>
          <w:ilvl w:val="0"/>
          <w:numId w:val="31"/>
        </w:numPr>
        <w:ind w:left="4320" w:hanging="72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 xml:space="preserve">Intervenção do Senhor Anthony Blinken, Secretário de Estado, Estados Unidos </w:t>
      </w:r>
    </w:p>
    <w:p w14:paraId="5FDDF1D7" w14:textId="77777777" w:rsidR="00BB2350" w:rsidRPr="00950EA9" w:rsidRDefault="00BB2350" w:rsidP="00BB2350">
      <w:pPr>
        <w:tabs>
          <w:tab w:val="left" w:pos="2700"/>
        </w:tabs>
        <w:jc w:val="both"/>
        <w:rPr>
          <w:sz w:val="22"/>
          <w:szCs w:val="22"/>
          <w:lang w:val="pt-BR"/>
        </w:rPr>
      </w:pPr>
    </w:p>
    <w:p w14:paraId="6093AD2E" w14:textId="77777777" w:rsidR="00BB2350" w:rsidRPr="005D575F" w:rsidRDefault="00BB2350" w:rsidP="00BB2350">
      <w:pPr>
        <w:pStyle w:val="ListParagraph"/>
        <w:numPr>
          <w:ilvl w:val="0"/>
          <w:numId w:val="33"/>
        </w:numPr>
        <w:ind w:left="2880" w:firstLine="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 xml:space="preserve">Consideração e aprovação do projeto de agenda, </w:t>
      </w:r>
    </w:p>
    <w:p w14:paraId="1C67A304" w14:textId="77777777" w:rsidR="00BB2350" w:rsidRPr="005D575F" w:rsidRDefault="00BB2350" w:rsidP="00BB2350">
      <w:pPr>
        <w:pStyle w:val="ListParagraph"/>
        <w:ind w:left="2880" w:firstLine="72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>calendário e regulamento</w:t>
      </w:r>
    </w:p>
    <w:p w14:paraId="4EE59A1B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955ECDA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10h30 - 10h45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4.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>Conferência magistral</w:t>
      </w:r>
    </w:p>
    <w:p w14:paraId="506C4860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5217B44" w14:textId="01ABF5C7" w:rsidR="00BB2350" w:rsidRPr="005D575F" w:rsidRDefault="00BB2350" w:rsidP="00BB2350">
      <w:pPr>
        <w:ind w:left="3600" w:hanging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>-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Senhor Raffi Gregorian, Subsecretário-Geral Adjunto e Diretor do Escritório </w:t>
      </w:r>
      <w:r w:rsidR="00CE431D"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das Nações Unidas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de Combate ao Terrorismo </w:t>
      </w:r>
    </w:p>
    <w:p w14:paraId="5082CB39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4BB3CA6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10h45 - 12h30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5.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Diálogo de alto nível </w:t>
      </w:r>
    </w:p>
    <w:p w14:paraId="5E127835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59A632C" w14:textId="77777777" w:rsidR="00BB2350" w:rsidRPr="005D575F" w:rsidRDefault="00BB2350" w:rsidP="00BB2350">
      <w:pPr>
        <w:pStyle w:val="ListParagraph"/>
        <w:numPr>
          <w:ilvl w:val="0"/>
          <w:numId w:val="31"/>
        </w:numPr>
        <w:ind w:left="4320" w:hanging="72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 xml:space="preserve">Intervenção do Secretário-Geral da OEA, Luis </w:t>
      </w:r>
    </w:p>
    <w:p w14:paraId="0EDB4144" w14:textId="77777777" w:rsidR="00BB2350" w:rsidRPr="005D575F" w:rsidRDefault="00BB2350" w:rsidP="00BB2350">
      <w:pPr>
        <w:ind w:left="43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Almagro </w:t>
      </w:r>
    </w:p>
    <w:p w14:paraId="0C637C9D" w14:textId="3D00856C" w:rsidR="00BB2350" w:rsidRDefault="00BB2350" w:rsidP="00BB2350">
      <w:pPr>
        <w:pStyle w:val="ListParagraph"/>
        <w:numPr>
          <w:ilvl w:val="0"/>
          <w:numId w:val="31"/>
        </w:numPr>
        <w:ind w:left="4320" w:hanging="720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>Diálogo entre autoridades</w:t>
      </w:r>
    </w:p>
    <w:p w14:paraId="580B4791" w14:textId="77777777" w:rsidR="00CE431D" w:rsidRPr="005D575F" w:rsidRDefault="00CE431D" w:rsidP="00CE431D">
      <w:pPr>
        <w:pStyle w:val="ListParagraph"/>
        <w:ind w:left="4320"/>
        <w:jc w:val="both"/>
        <w:rPr>
          <w:sz w:val="22"/>
          <w:szCs w:val="22"/>
          <w:lang w:val="pt-BR"/>
        </w:rPr>
      </w:pPr>
    </w:p>
    <w:p w14:paraId="5FB03B45" w14:textId="77777777" w:rsidR="00BB2350" w:rsidRPr="005D575F" w:rsidRDefault="00BB2350" w:rsidP="00BB2350">
      <w:pPr>
        <w:ind w:left="28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[Tema sugerido: Um olhar crítico e construtivo sobre a relevância da Convenção e sua implementação: desafios emergentes e oportunidades de cooperação </w:t>
      </w:r>
    </w:p>
    <w:p w14:paraId="06DEB4AA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8C59522" w14:textId="77777777" w:rsidR="00BB2350" w:rsidRPr="005D575F" w:rsidRDefault="00BB2350" w:rsidP="00BB2350">
      <w:pPr>
        <w:pStyle w:val="ListParagraph"/>
        <w:ind w:left="2835"/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 xml:space="preserve">As autoridades dos Estados Partes realizam intervenções na reunião, conforme uma relação de oradores elaborada com antecedência e conforme a ordem definida pela Presidência/Vice-Presidência da reunião.] </w:t>
      </w:r>
    </w:p>
    <w:p w14:paraId="3EF6F5BF" w14:textId="77777777" w:rsidR="00BB2350" w:rsidRPr="00950EA9" w:rsidRDefault="00BB2350" w:rsidP="00BB2350">
      <w:pPr>
        <w:jc w:val="both"/>
        <w:rPr>
          <w:sz w:val="22"/>
          <w:szCs w:val="22"/>
          <w:lang w:val="pt-BR"/>
        </w:rPr>
      </w:pPr>
    </w:p>
    <w:p w14:paraId="233E634D" w14:textId="77777777" w:rsidR="00BB2350" w:rsidRPr="005D575F" w:rsidRDefault="00BB2350" w:rsidP="00BB2350">
      <w:pPr>
        <w:ind w:left="2835" w:hanging="283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12h30 - 12h45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6.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Consideração e aprovação do projeto de Recomendação e </w:t>
      </w:r>
    </w:p>
    <w:p w14:paraId="2B743C51" w14:textId="77777777" w:rsidR="00BB2350" w:rsidRPr="005D575F" w:rsidRDefault="00BB2350" w:rsidP="00BB2350">
      <w:pPr>
        <w:ind w:left="355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>do projeto de Declaração da Reunião de Consulta dos Estados Partes</w:t>
      </w:r>
    </w:p>
    <w:p w14:paraId="253AC3DF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A7910AF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12h45 – 12h50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7.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Preparativos para a próxima Reunião de Consulta dos </w:t>
      </w:r>
    </w:p>
    <w:p w14:paraId="7181FF22" w14:textId="77777777" w:rsidR="00BB2350" w:rsidRPr="005D575F" w:rsidRDefault="00BB2350" w:rsidP="00BB2350">
      <w:pPr>
        <w:ind w:left="2880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>Estados Partes</w:t>
      </w:r>
    </w:p>
    <w:p w14:paraId="2325BB55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99068A4" w14:textId="77777777" w:rsidR="00BB2350" w:rsidRPr="005D575F" w:rsidRDefault="00BB2350" w:rsidP="00BB2350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pt-BR"/>
        </w:rPr>
      </w:pPr>
      <w:r w:rsidRPr="005D575F">
        <w:rPr>
          <w:sz w:val="22"/>
          <w:szCs w:val="22"/>
          <w:lang w:val="pt-BR"/>
        </w:rPr>
        <w:t xml:space="preserve"> </w:t>
      </w:r>
      <w:r w:rsidRPr="005D575F">
        <w:rPr>
          <w:sz w:val="22"/>
          <w:szCs w:val="22"/>
          <w:lang w:val="pt-BR"/>
        </w:rPr>
        <w:tab/>
        <w:t>Outros assuntos</w:t>
      </w:r>
    </w:p>
    <w:p w14:paraId="340B67B2" w14:textId="77777777" w:rsidR="00BB2350" w:rsidRPr="005D575F" w:rsidRDefault="00BB2350" w:rsidP="00BB2350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495E4EB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5D575F">
        <w:rPr>
          <w:rFonts w:ascii="Times New Roman" w:hAnsi="Times New Roman" w:cs="Times New Roman"/>
          <w:sz w:val="22"/>
          <w:szCs w:val="22"/>
          <w:lang w:val="pt-BR"/>
        </w:rPr>
        <w:t xml:space="preserve">12h50 - 13h00 </w:t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D575F">
        <w:rPr>
          <w:rFonts w:ascii="Times New Roman" w:hAnsi="Times New Roman" w:cs="Times New Roman"/>
          <w:sz w:val="22"/>
          <w:szCs w:val="22"/>
          <w:lang w:val="pt-BR"/>
        </w:rPr>
        <w:tab/>
        <w:t xml:space="preserve">Encerramento da reunião </w:t>
      </w:r>
    </w:p>
    <w:p w14:paraId="757BC942" w14:textId="77777777" w:rsidR="00BB2350" w:rsidRPr="005D575F" w:rsidRDefault="00BB2350" w:rsidP="00BB2350">
      <w:pPr>
        <w:rPr>
          <w:rFonts w:ascii="Times New Roman" w:hAnsi="Times New Roman" w:cs="Times New Roman"/>
          <w:sz w:val="22"/>
          <w:szCs w:val="22"/>
        </w:rPr>
      </w:pPr>
      <w:r w:rsidRPr="005D575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E4EA88" wp14:editId="71061921">
                <wp:simplePos x="0" y="0"/>
                <wp:positionH relativeFrom="column">
                  <wp:posOffset>-43815</wp:posOffset>
                </wp:positionH>
                <wp:positionV relativeFrom="page">
                  <wp:posOffset>9843135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14BAA6" w14:textId="79DC96DF" w:rsidR="00BB2350" w:rsidRPr="0087080E" w:rsidRDefault="00BB2350" w:rsidP="00BB235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62C8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CICTE01534P01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E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775.0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H6XusXeAAAADAEAAA8AAABk&#10;cnMvZG93bnJldi54bWxMj8FOwzAMhu9IvENkJG5b0olUW2k6IRBXEBsgccsar61onKrJ1vL2eCc4&#10;+vOv35/L7ex7ccYxdoEMZEsFAqkOrqPGwPv+ebEGEZMlZ/tAaOAHI2yr66vSFi5M9IbnXWoEl1As&#10;rIE2paGQMtYtehuXYUDi3TGM3iYex0a60U5c7nu5UiqX3nbEF1o74GOL9ffu5A18vBy/Pu/Ua/Pk&#10;9TCFWUnyG2nM7c38cA8i4Zz+wnDRZ3Wo2OkQTuSi6A0s8g0nmWutMhCc0CvN6HBB6zwDWZXy/xPV&#10;LwA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B+l7rF3gAAAAwBAAAPAAAAAAAAAAAA&#10;AAAAAMcEAABkcnMvZG93bnJldi54bWxQSwUGAAAAAAQABADzAAAA0gUAAAAA&#10;" filled="f" stroked="f">
                <v:stroke joinstyle="round"/>
                <v:textbox>
                  <w:txbxContent>
                    <w:p w14:paraId="6014BAA6" w14:textId="79DC96DF" w:rsidR="00BB2350" w:rsidRPr="0087080E" w:rsidRDefault="00BB2350" w:rsidP="00BB235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62C8C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CICTE01534P01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6C6FA3" w14:textId="5288AAFE" w:rsidR="009F313E" w:rsidRPr="00BB2350" w:rsidRDefault="009F313E" w:rsidP="00BB2350"/>
    <w:sectPr w:rsidR="009F313E" w:rsidRPr="00BB2350" w:rsidSect="00A53677">
      <w:headerReference w:type="default" r:id="rId7"/>
      <w:footerReference w:type="even" r:id="rId8"/>
      <w:pgSz w:w="11906" w:h="16838" w:code="9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6A79" w14:textId="77777777" w:rsidR="00243BE9" w:rsidRDefault="00243BE9" w:rsidP="005124AB">
      <w:r>
        <w:separator/>
      </w:r>
    </w:p>
  </w:endnote>
  <w:endnote w:type="continuationSeparator" w:id="0">
    <w:p w14:paraId="148143FD" w14:textId="77777777" w:rsidR="00243BE9" w:rsidRDefault="00243BE9" w:rsidP="005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32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8A422" w14:textId="749E0E3A" w:rsidR="00FA0212" w:rsidRDefault="00FA0212" w:rsidP="00424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A760989" w14:textId="77777777" w:rsidR="00FA0212" w:rsidRDefault="00FA0212" w:rsidP="00FA0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734" w14:textId="77777777" w:rsidR="00243BE9" w:rsidRDefault="00243BE9" w:rsidP="005124AB">
      <w:r>
        <w:separator/>
      </w:r>
    </w:p>
  </w:footnote>
  <w:footnote w:type="continuationSeparator" w:id="0">
    <w:p w14:paraId="2ED9E863" w14:textId="77777777" w:rsidR="00243BE9" w:rsidRDefault="00243BE9" w:rsidP="0051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656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5FBF07" w14:textId="07179650" w:rsidR="006F78EB" w:rsidRDefault="006F78EB">
        <w:pPr>
          <w:pStyle w:val="Header"/>
          <w:jc w:val="center"/>
        </w:pPr>
        <w:r w:rsidRPr="00D410E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410E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410E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410EF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410EF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6D075383" w14:textId="77777777" w:rsidR="006F78EB" w:rsidRDefault="006F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30"/>
    <w:multiLevelType w:val="hybridMultilevel"/>
    <w:tmpl w:val="D11E0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60252"/>
    <w:multiLevelType w:val="hybridMultilevel"/>
    <w:tmpl w:val="41A0E8E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C23EC3"/>
    <w:multiLevelType w:val="hybridMultilevel"/>
    <w:tmpl w:val="FCE20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14"/>
    <w:multiLevelType w:val="hybridMultilevel"/>
    <w:tmpl w:val="D0F038C8"/>
    <w:lvl w:ilvl="0" w:tplc="1ADA92F2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B9187A88">
      <w:start w:val="1"/>
      <w:numFmt w:val="lowerLetter"/>
      <w:lvlText w:val="%2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0114F"/>
    <w:multiLevelType w:val="hybridMultilevel"/>
    <w:tmpl w:val="494EC048"/>
    <w:lvl w:ilvl="0" w:tplc="232C94E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7B0595"/>
    <w:multiLevelType w:val="hybridMultilevel"/>
    <w:tmpl w:val="9B20A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183"/>
    <w:multiLevelType w:val="hybridMultilevel"/>
    <w:tmpl w:val="64825794"/>
    <w:lvl w:ilvl="0" w:tplc="397CAA94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3602FF6"/>
    <w:multiLevelType w:val="hybridMultilevel"/>
    <w:tmpl w:val="2C341DA0"/>
    <w:lvl w:ilvl="0" w:tplc="FA12416C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4F12FA2"/>
    <w:multiLevelType w:val="hybridMultilevel"/>
    <w:tmpl w:val="4AE0D2EC"/>
    <w:lvl w:ilvl="0" w:tplc="D9C8632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6878"/>
    <w:multiLevelType w:val="hybridMultilevel"/>
    <w:tmpl w:val="B0FE6E7E"/>
    <w:lvl w:ilvl="0" w:tplc="A0A6783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1F21750"/>
    <w:multiLevelType w:val="hybridMultilevel"/>
    <w:tmpl w:val="C21C3CB2"/>
    <w:lvl w:ilvl="0" w:tplc="BBFC4350">
      <w:start w:val="1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75A107B"/>
    <w:multiLevelType w:val="hybridMultilevel"/>
    <w:tmpl w:val="D04A3D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F2D2668"/>
    <w:multiLevelType w:val="hybridMultilevel"/>
    <w:tmpl w:val="2A84872C"/>
    <w:lvl w:ilvl="0" w:tplc="280A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8" w15:restartNumberingAfterBreak="0">
    <w:nsid w:val="529B58E8"/>
    <w:multiLevelType w:val="hybridMultilevel"/>
    <w:tmpl w:val="EE92182A"/>
    <w:lvl w:ilvl="0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7790568"/>
    <w:multiLevelType w:val="hybridMultilevel"/>
    <w:tmpl w:val="3C9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E15AA"/>
    <w:multiLevelType w:val="hybridMultilevel"/>
    <w:tmpl w:val="B2F855DC"/>
    <w:lvl w:ilvl="0" w:tplc="4DE2381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9B248C1"/>
    <w:multiLevelType w:val="hybridMultilevel"/>
    <w:tmpl w:val="C5806F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54AF"/>
    <w:multiLevelType w:val="hybridMultilevel"/>
    <w:tmpl w:val="23B41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A411D7B"/>
    <w:multiLevelType w:val="hybridMultilevel"/>
    <w:tmpl w:val="393AF6DA"/>
    <w:lvl w:ilvl="0" w:tplc="2DB257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BEC1152"/>
    <w:multiLevelType w:val="hybridMultilevel"/>
    <w:tmpl w:val="5D8C46C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2783C5E"/>
    <w:multiLevelType w:val="hybridMultilevel"/>
    <w:tmpl w:val="30BCF112"/>
    <w:lvl w:ilvl="0" w:tplc="6472DF4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7CA5F56"/>
    <w:multiLevelType w:val="hybridMultilevel"/>
    <w:tmpl w:val="CEF2A274"/>
    <w:lvl w:ilvl="0" w:tplc="12E4184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29"/>
  </w:num>
  <w:num w:numId="9">
    <w:abstractNumId w:val="20"/>
  </w:num>
  <w:num w:numId="10">
    <w:abstractNumId w:val="6"/>
  </w:num>
  <w:num w:numId="11">
    <w:abstractNumId w:val="25"/>
  </w:num>
  <w:num w:numId="12">
    <w:abstractNumId w:val="17"/>
  </w:num>
  <w:num w:numId="13">
    <w:abstractNumId w:val="3"/>
  </w:num>
  <w:num w:numId="14">
    <w:abstractNumId w:val="18"/>
  </w:num>
  <w:num w:numId="15">
    <w:abstractNumId w:val="4"/>
  </w:num>
  <w:num w:numId="16">
    <w:abstractNumId w:val="23"/>
  </w:num>
  <w:num w:numId="17">
    <w:abstractNumId w:val="8"/>
  </w:num>
  <w:num w:numId="18">
    <w:abstractNumId w:val="21"/>
  </w:num>
  <w:num w:numId="19">
    <w:abstractNumId w:val="0"/>
  </w:num>
  <w:num w:numId="20">
    <w:abstractNumId w:val="19"/>
  </w:num>
  <w:num w:numId="21">
    <w:abstractNumId w:val="26"/>
  </w:num>
  <w:num w:numId="22">
    <w:abstractNumId w:val="15"/>
  </w:num>
  <w:num w:numId="23">
    <w:abstractNumId w:val="24"/>
  </w:num>
  <w:num w:numId="24">
    <w:abstractNumId w:val="27"/>
  </w:num>
  <w:num w:numId="25">
    <w:abstractNumId w:val="28"/>
  </w:num>
  <w:num w:numId="26">
    <w:abstractNumId w:val="14"/>
  </w:num>
  <w:num w:numId="27">
    <w:abstractNumId w:val="11"/>
  </w:num>
  <w:num w:numId="28">
    <w:abstractNumId w:val="13"/>
  </w:num>
  <w:num w:numId="29">
    <w:abstractNumId w:val="9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249E"/>
    <w:rsid w:val="000043FE"/>
    <w:rsid w:val="00005769"/>
    <w:rsid w:val="00006F11"/>
    <w:rsid w:val="00013766"/>
    <w:rsid w:val="00013CA2"/>
    <w:rsid w:val="00020158"/>
    <w:rsid w:val="000230A1"/>
    <w:rsid w:val="00024FED"/>
    <w:rsid w:val="00034FAB"/>
    <w:rsid w:val="000367B7"/>
    <w:rsid w:val="0004090E"/>
    <w:rsid w:val="00042DD8"/>
    <w:rsid w:val="0004324E"/>
    <w:rsid w:val="000500A4"/>
    <w:rsid w:val="00050DD4"/>
    <w:rsid w:val="00052E84"/>
    <w:rsid w:val="00054AD7"/>
    <w:rsid w:val="000603D0"/>
    <w:rsid w:val="00061DDA"/>
    <w:rsid w:val="00064389"/>
    <w:rsid w:val="00064494"/>
    <w:rsid w:val="00073775"/>
    <w:rsid w:val="00073EB6"/>
    <w:rsid w:val="000748E3"/>
    <w:rsid w:val="00076CEC"/>
    <w:rsid w:val="00084C27"/>
    <w:rsid w:val="0008642D"/>
    <w:rsid w:val="00087E04"/>
    <w:rsid w:val="00090B13"/>
    <w:rsid w:val="00091990"/>
    <w:rsid w:val="0009301D"/>
    <w:rsid w:val="00095C47"/>
    <w:rsid w:val="000A4773"/>
    <w:rsid w:val="000A715C"/>
    <w:rsid w:val="000A7363"/>
    <w:rsid w:val="000A7F4A"/>
    <w:rsid w:val="000B38EA"/>
    <w:rsid w:val="000B48BA"/>
    <w:rsid w:val="000C02F4"/>
    <w:rsid w:val="000C11B0"/>
    <w:rsid w:val="000C3386"/>
    <w:rsid w:val="000C6900"/>
    <w:rsid w:val="000C7580"/>
    <w:rsid w:val="000D0594"/>
    <w:rsid w:val="000D2680"/>
    <w:rsid w:val="000D6ED8"/>
    <w:rsid w:val="000E5E02"/>
    <w:rsid w:val="000F461C"/>
    <w:rsid w:val="000F5736"/>
    <w:rsid w:val="000F62A5"/>
    <w:rsid w:val="0010262C"/>
    <w:rsid w:val="001047C9"/>
    <w:rsid w:val="00113C0B"/>
    <w:rsid w:val="001154EF"/>
    <w:rsid w:val="001154F5"/>
    <w:rsid w:val="00116F19"/>
    <w:rsid w:val="0011770B"/>
    <w:rsid w:val="00120D8B"/>
    <w:rsid w:val="00121192"/>
    <w:rsid w:val="00124992"/>
    <w:rsid w:val="00134BE4"/>
    <w:rsid w:val="00136A0D"/>
    <w:rsid w:val="00137335"/>
    <w:rsid w:val="00141FD9"/>
    <w:rsid w:val="00142F3B"/>
    <w:rsid w:val="00144903"/>
    <w:rsid w:val="00147CC7"/>
    <w:rsid w:val="00151609"/>
    <w:rsid w:val="00152DC4"/>
    <w:rsid w:val="001530EF"/>
    <w:rsid w:val="00160735"/>
    <w:rsid w:val="00161204"/>
    <w:rsid w:val="001632AF"/>
    <w:rsid w:val="0017117C"/>
    <w:rsid w:val="00172581"/>
    <w:rsid w:val="00172F8D"/>
    <w:rsid w:val="00174590"/>
    <w:rsid w:val="001830D8"/>
    <w:rsid w:val="00183C5B"/>
    <w:rsid w:val="00184976"/>
    <w:rsid w:val="001916A2"/>
    <w:rsid w:val="00192F40"/>
    <w:rsid w:val="00197AD1"/>
    <w:rsid w:val="001A0CBC"/>
    <w:rsid w:val="001B1CBD"/>
    <w:rsid w:val="001B4C29"/>
    <w:rsid w:val="001B6704"/>
    <w:rsid w:val="001D01DD"/>
    <w:rsid w:val="001D0272"/>
    <w:rsid w:val="001D042A"/>
    <w:rsid w:val="001D0B5F"/>
    <w:rsid w:val="001D5CE2"/>
    <w:rsid w:val="001D5F32"/>
    <w:rsid w:val="001D609A"/>
    <w:rsid w:val="001E0F32"/>
    <w:rsid w:val="001E1145"/>
    <w:rsid w:val="001E2640"/>
    <w:rsid w:val="001F2B73"/>
    <w:rsid w:val="00206C67"/>
    <w:rsid w:val="0021133A"/>
    <w:rsid w:val="00211C57"/>
    <w:rsid w:val="00221363"/>
    <w:rsid w:val="00222C8F"/>
    <w:rsid w:val="002253B4"/>
    <w:rsid w:val="002258F6"/>
    <w:rsid w:val="002272C9"/>
    <w:rsid w:val="0022769C"/>
    <w:rsid w:val="0022793B"/>
    <w:rsid w:val="00234018"/>
    <w:rsid w:val="00234915"/>
    <w:rsid w:val="0024108C"/>
    <w:rsid w:val="00243BE9"/>
    <w:rsid w:val="002464DA"/>
    <w:rsid w:val="002467CB"/>
    <w:rsid w:val="00246F79"/>
    <w:rsid w:val="00250FCB"/>
    <w:rsid w:val="00251FBE"/>
    <w:rsid w:val="0025382F"/>
    <w:rsid w:val="00256766"/>
    <w:rsid w:val="00262C8C"/>
    <w:rsid w:val="00263F23"/>
    <w:rsid w:val="00264F97"/>
    <w:rsid w:val="00265D23"/>
    <w:rsid w:val="00265E19"/>
    <w:rsid w:val="002663D8"/>
    <w:rsid w:val="00267241"/>
    <w:rsid w:val="00270489"/>
    <w:rsid w:val="002750E1"/>
    <w:rsid w:val="00277496"/>
    <w:rsid w:val="00291C76"/>
    <w:rsid w:val="00291F71"/>
    <w:rsid w:val="00292C4A"/>
    <w:rsid w:val="0029589A"/>
    <w:rsid w:val="00296C98"/>
    <w:rsid w:val="00297713"/>
    <w:rsid w:val="002A0059"/>
    <w:rsid w:val="002A7B23"/>
    <w:rsid w:val="002B6779"/>
    <w:rsid w:val="002B7197"/>
    <w:rsid w:val="002C27BB"/>
    <w:rsid w:val="002D0BF0"/>
    <w:rsid w:val="002D1BAD"/>
    <w:rsid w:val="002D2B8F"/>
    <w:rsid w:val="002D6202"/>
    <w:rsid w:val="002D64E6"/>
    <w:rsid w:val="002D704F"/>
    <w:rsid w:val="002D77AE"/>
    <w:rsid w:val="002E03D8"/>
    <w:rsid w:val="002E3D1F"/>
    <w:rsid w:val="002E62E4"/>
    <w:rsid w:val="002E6E6D"/>
    <w:rsid w:val="002F3101"/>
    <w:rsid w:val="002F61D8"/>
    <w:rsid w:val="00304134"/>
    <w:rsid w:val="00310A30"/>
    <w:rsid w:val="003128B8"/>
    <w:rsid w:val="00321B20"/>
    <w:rsid w:val="00324C05"/>
    <w:rsid w:val="00324E5D"/>
    <w:rsid w:val="003339E6"/>
    <w:rsid w:val="00333DB3"/>
    <w:rsid w:val="003341E3"/>
    <w:rsid w:val="00335FA5"/>
    <w:rsid w:val="00337939"/>
    <w:rsid w:val="003452A8"/>
    <w:rsid w:val="00352398"/>
    <w:rsid w:val="003526DE"/>
    <w:rsid w:val="00355A74"/>
    <w:rsid w:val="00361C80"/>
    <w:rsid w:val="0036322E"/>
    <w:rsid w:val="00363D5A"/>
    <w:rsid w:val="00364260"/>
    <w:rsid w:val="0036606C"/>
    <w:rsid w:val="003724AA"/>
    <w:rsid w:val="003728E9"/>
    <w:rsid w:val="003779E3"/>
    <w:rsid w:val="0038264A"/>
    <w:rsid w:val="00382D5C"/>
    <w:rsid w:val="0038441B"/>
    <w:rsid w:val="003917A8"/>
    <w:rsid w:val="0039341D"/>
    <w:rsid w:val="003936D7"/>
    <w:rsid w:val="003A2A23"/>
    <w:rsid w:val="003A43C1"/>
    <w:rsid w:val="003A5439"/>
    <w:rsid w:val="003B0075"/>
    <w:rsid w:val="003B6DAF"/>
    <w:rsid w:val="003B7E20"/>
    <w:rsid w:val="003C002E"/>
    <w:rsid w:val="003C0DC6"/>
    <w:rsid w:val="003C3C99"/>
    <w:rsid w:val="003C7AFA"/>
    <w:rsid w:val="003D2E84"/>
    <w:rsid w:val="003D3065"/>
    <w:rsid w:val="003D5296"/>
    <w:rsid w:val="003E0634"/>
    <w:rsid w:val="003E0B48"/>
    <w:rsid w:val="003E4CAE"/>
    <w:rsid w:val="003F0036"/>
    <w:rsid w:val="003F1123"/>
    <w:rsid w:val="003F3626"/>
    <w:rsid w:val="003F3D1A"/>
    <w:rsid w:val="003F5443"/>
    <w:rsid w:val="0040064E"/>
    <w:rsid w:val="00406414"/>
    <w:rsid w:val="004065C1"/>
    <w:rsid w:val="0041762A"/>
    <w:rsid w:val="00422A02"/>
    <w:rsid w:val="004307A6"/>
    <w:rsid w:val="00432D68"/>
    <w:rsid w:val="0044597C"/>
    <w:rsid w:val="00445A44"/>
    <w:rsid w:val="00450BD3"/>
    <w:rsid w:val="004521C6"/>
    <w:rsid w:val="004576EB"/>
    <w:rsid w:val="00460024"/>
    <w:rsid w:val="0046520A"/>
    <w:rsid w:val="004706A4"/>
    <w:rsid w:val="00471A2D"/>
    <w:rsid w:val="00476476"/>
    <w:rsid w:val="00482960"/>
    <w:rsid w:val="00484E42"/>
    <w:rsid w:val="00485796"/>
    <w:rsid w:val="004901AF"/>
    <w:rsid w:val="0049262A"/>
    <w:rsid w:val="0049424D"/>
    <w:rsid w:val="00497A9A"/>
    <w:rsid w:val="004A03C5"/>
    <w:rsid w:val="004A5790"/>
    <w:rsid w:val="004B0789"/>
    <w:rsid w:val="004B3766"/>
    <w:rsid w:val="004C3537"/>
    <w:rsid w:val="004C4C54"/>
    <w:rsid w:val="004C6864"/>
    <w:rsid w:val="004D221D"/>
    <w:rsid w:val="004D31B4"/>
    <w:rsid w:val="004D39B8"/>
    <w:rsid w:val="004E0E1D"/>
    <w:rsid w:val="004E21DB"/>
    <w:rsid w:val="004E2AC1"/>
    <w:rsid w:val="004E3546"/>
    <w:rsid w:val="004E5780"/>
    <w:rsid w:val="004E708A"/>
    <w:rsid w:val="004F1F6F"/>
    <w:rsid w:val="004F4AF0"/>
    <w:rsid w:val="004F5939"/>
    <w:rsid w:val="00502FF7"/>
    <w:rsid w:val="005050C9"/>
    <w:rsid w:val="00507926"/>
    <w:rsid w:val="00507BD1"/>
    <w:rsid w:val="00511CF5"/>
    <w:rsid w:val="005124AB"/>
    <w:rsid w:val="005133F4"/>
    <w:rsid w:val="00522CE7"/>
    <w:rsid w:val="00523A00"/>
    <w:rsid w:val="00524424"/>
    <w:rsid w:val="00524D91"/>
    <w:rsid w:val="00531D86"/>
    <w:rsid w:val="00536816"/>
    <w:rsid w:val="00537237"/>
    <w:rsid w:val="00541BA5"/>
    <w:rsid w:val="00551800"/>
    <w:rsid w:val="00552851"/>
    <w:rsid w:val="00552B8C"/>
    <w:rsid w:val="005532C4"/>
    <w:rsid w:val="00554C43"/>
    <w:rsid w:val="00555154"/>
    <w:rsid w:val="005557DD"/>
    <w:rsid w:val="00557491"/>
    <w:rsid w:val="0055786E"/>
    <w:rsid w:val="00561823"/>
    <w:rsid w:val="00564CF7"/>
    <w:rsid w:val="005737E3"/>
    <w:rsid w:val="00574227"/>
    <w:rsid w:val="005759CE"/>
    <w:rsid w:val="005815B1"/>
    <w:rsid w:val="00585645"/>
    <w:rsid w:val="005874BA"/>
    <w:rsid w:val="00590FE7"/>
    <w:rsid w:val="005931BF"/>
    <w:rsid w:val="005A1C97"/>
    <w:rsid w:val="005A2190"/>
    <w:rsid w:val="005A6999"/>
    <w:rsid w:val="005A773B"/>
    <w:rsid w:val="005B2EB1"/>
    <w:rsid w:val="005B636A"/>
    <w:rsid w:val="005C15D8"/>
    <w:rsid w:val="005C1AD3"/>
    <w:rsid w:val="005C61F7"/>
    <w:rsid w:val="005D103B"/>
    <w:rsid w:val="005D3352"/>
    <w:rsid w:val="005D70DD"/>
    <w:rsid w:val="005D72D8"/>
    <w:rsid w:val="005E38DD"/>
    <w:rsid w:val="005E3C2D"/>
    <w:rsid w:val="005E6991"/>
    <w:rsid w:val="005F08A4"/>
    <w:rsid w:val="005F13EF"/>
    <w:rsid w:val="005F2CBA"/>
    <w:rsid w:val="005F7B27"/>
    <w:rsid w:val="00600A7E"/>
    <w:rsid w:val="00601A28"/>
    <w:rsid w:val="00606A25"/>
    <w:rsid w:val="00607CF8"/>
    <w:rsid w:val="00613D00"/>
    <w:rsid w:val="006145D6"/>
    <w:rsid w:val="00614785"/>
    <w:rsid w:val="00614868"/>
    <w:rsid w:val="00614AC4"/>
    <w:rsid w:val="006152D4"/>
    <w:rsid w:val="00615382"/>
    <w:rsid w:val="00617B8E"/>
    <w:rsid w:val="0062313E"/>
    <w:rsid w:val="006236B2"/>
    <w:rsid w:val="00625254"/>
    <w:rsid w:val="006256CF"/>
    <w:rsid w:val="0062574E"/>
    <w:rsid w:val="00632ACC"/>
    <w:rsid w:val="0063337D"/>
    <w:rsid w:val="00633C3F"/>
    <w:rsid w:val="006404FF"/>
    <w:rsid w:val="00641109"/>
    <w:rsid w:val="00642B97"/>
    <w:rsid w:val="00646866"/>
    <w:rsid w:val="0065119C"/>
    <w:rsid w:val="006562B7"/>
    <w:rsid w:val="00656D33"/>
    <w:rsid w:val="00656EEF"/>
    <w:rsid w:val="00662010"/>
    <w:rsid w:val="00665BE0"/>
    <w:rsid w:val="00666379"/>
    <w:rsid w:val="00671AD6"/>
    <w:rsid w:val="0067301B"/>
    <w:rsid w:val="00673608"/>
    <w:rsid w:val="00676077"/>
    <w:rsid w:val="00685222"/>
    <w:rsid w:val="00690BCA"/>
    <w:rsid w:val="00694BEA"/>
    <w:rsid w:val="00695420"/>
    <w:rsid w:val="006954B6"/>
    <w:rsid w:val="0069721D"/>
    <w:rsid w:val="006A0156"/>
    <w:rsid w:val="006A6A83"/>
    <w:rsid w:val="006B0E3E"/>
    <w:rsid w:val="006B5844"/>
    <w:rsid w:val="006C095F"/>
    <w:rsid w:val="006C1F9D"/>
    <w:rsid w:val="006C4636"/>
    <w:rsid w:val="006C7E3B"/>
    <w:rsid w:val="006D005B"/>
    <w:rsid w:val="006D135F"/>
    <w:rsid w:val="006D34F1"/>
    <w:rsid w:val="006D4B23"/>
    <w:rsid w:val="006E1871"/>
    <w:rsid w:val="006E2F48"/>
    <w:rsid w:val="006E419B"/>
    <w:rsid w:val="006E7A2F"/>
    <w:rsid w:val="006F0A11"/>
    <w:rsid w:val="006F1D2B"/>
    <w:rsid w:val="006F6D12"/>
    <w:rsid w:val="006F78EB"/>
    <w:rsid w:val="006F7926"/>
    <w:rsid w:val="007037A9"/>
    <w:rsid w:val="007039E0"/>
    <w:rsid w:val="0070511F"/>
    <w:rsid w:val="00715421"/>
    <w:rsid w:val="0073133D"/>
    <w:rsid w:val="007354B1"/>
    <w:rsid w:val="00742035"/>
    <w:rsid w:val="00742DBB"/>
    <w:rsid w:val="00744017"/>
    <w:rsid w:val="00745726"/>
    <w:rsid w:val="00745F14"/>
    <w:rsid w:val="0074685D"/>
    <w:rsid w:val="0075637B"/>
    <w:rsid w:val="00756744"/>
    <w:rsid w:val="00761CCA"/>
    <w:rsid w:val="007632A8"/>
    <w:rsid w:val="007647C3"/>
    <w:rsid w:val="007649BA"/>
    <w:rsid w:val="00765A13"/>
    <w:rsid w:val="00773A7C"/>
    <w:rsid w:val="00774A50"/>
    <w:rsid w:val="0077545F"/>
    <w:rsid w:val="00775684"/>
    <w:rsid w:val="00776066"/>
    <w:rsid w:val="0078028E"/>
    <w:rsid w:val="00780C00"/>
    <w:rsid w:val="00782DB0"/>
    <w:rsid w:val="0078442B"/>
    <w:rsid w:val="0078722D"/>
    <w:rsid w:val="00790FBA"/>
    <w:rsid w:val="00791140"/>
    <w:rsid w:val="007939A3"/>
    <w:rsid w:val="007A007E"/>
    <w:rsid w:val="007A1F07"/>
    <w:rsid w:val="007A3CFD"/>
    <w:rsid w:val="007B0D50"/>
    <w:rsid w:val="007B102C"/>
    <w:rsid w:val="007B12CE"/>
    <w:rsid w:val="007B1417"/>
    <w:rsid w:val="007B353B"/>
    <w:rsid w:val="007B479B"/>
    <w:rsid w:val="007B751D"/>
    <w:rsid w:val="007C4106"/>
    <w:rsid w:val="007C5323"/>
    <w:rsid w:val="007C60C2"/>
    <w:rsid w:val="007C7A10"/>
    <w:rsid w:val="007C7E2D"/>
    <w:rsid w:val="007D1583"/>
    <w:rsid w:val="007D23E6"/>
    <w:rsid w:val="007D3190"/>
    <w:rsid w:val="007D402B"/>
    <w:rsid w:val="007D6E3B"/>
    <w:rsid w:val="007E4C59"/>
    <w:rsid w:val="007E6523"/>
    <w:rsid w:val="007E6EAF"/>
    <w:rsid w:val="007E7738"/>
    <w:rsid w:val="007F1FB5"/>
    <w:rsid w:val="007F2481"/>
    <w:rsid w:val="007F451B"/>
    <w:rsid w:val="007F7594"/>
    <w:rsid w:val="00800A40"/>
    <w:rsid w:val="00801F31"/>
    <w:rsid w:val="0080446F"/>
    <w:rsid w:val="00805B54"/>
    <w:rsid w:val="00807989"/>
    <w:rsid w:val="00807F32"/>
    <w:rsid w:val="00810013"/>
    <w:rsid w:val="00810A19"/>
    <w:rsid w:val="00814C8F"/>
    <w:rsid w:val="0081639A"/>
    <w:rsid w:val="00825E8B"/>
    <w:rsid w:val="0082665F"/>
    <w:rsid w:val="008334A0"/>
    <w:rsid w:val="00836C6B"/>
    <w:rsid w:val="00840154"/>
    <w:rsid w:val="00841B3B"/>
    <w:rsid w:val="008465CE"/>
    <w:rsid w:val="008505C2"/>
    <w:rsid w:val="00850A4D"/>
    <w:rsid w:val="008535A8"/>
    <w:rsid w:val="00855C29"/>
    <w:rsid w:val="00857451"/>
    <w:rsid w:val="0086021E"/>
    <w:rsid w:val="00860B3C"/>
    <w:rsid w:val="0086220A"/>
    <w:rsid w:val="0086316D"/>
    <w:rsid w:val="0086396F"/>
    <w:rsid w:val="00870275"/>
    <w:rsid w:val="008713C7"/>
    <w:rsid w:val="008801E6"/>
    <w:rsid w:val="0088489A"/>
    <w:rsid w:val="00885610"/>
    <w:rsid w:val="00886820"/>
    <w:rsid w:val="00886FEC"/>
    <w:rsid w:val="00893249"/>
    <w:rsid w:val="008A1A1E"/>
    <w:rsid w:val="008A39CD"/>
    <w:rsid w:val="008A65B8"/>
    <w:rsid w:val="008B5845"/>
    <w:rsid w:val="008C1AF0"/>
    <w:rsid w:val="008C3719"/>
    <w:rsid w:val="008C4C26"/>
    <w:rsid w:val="008C631D"/>
    <w:rsid w:val="008C63DC"/>
    <w:rsid w:val="008D587C"/>
    <w:rsid w:val="008D5DC8"/>
    <w:rsid w:val="008E1BC6"/>
    <w:rsid w:val="008E504A"/>
    <w:rsid w:val="008F0C14"/>
    <w:rsid w:val="008F2E32"/>
    <w:rsid w:val="008F7F08"/>
    <w:rsid w:val="00906DF0"/>
    <w:rsid w:val="00917D0C"/>
    <w:rsid w:val="00924305"/>
    <w:rsid w:val="00924DFC"/>
    <w:rsid w:val="00925241"/>
    <w:rsid w:val="00934762"/>
    <w:rsid w:val="00936B01"/>
    <w:rsid w:val="00937528"/>
    <w:rsid w:val="0093785F"/>
    <w:rsid w:val="00940785"/>
    <w:rsid w:val="00942192"/>
    <w:rsid w:val="00943434"/>
    <w:rsid w:val="009452A1"/>
    <w:rsid w:val="00952C15"/>
    <w:rsid w:val="00953D52"/>
    <w:rsid w:val="0095454A"/>
    <w:rsid w:val="00956567"/>
    <w:rsid w:val="00957066"/>
    <w:rsid w:val="009633E9"/>
    <w:rsid w:val="00963786"/>
    <w:rsid w:val="009661ED"/>
    <w:rsid w:val="00971528"/>
    <w:rsid w:val="00972924"/>
    <w:rsid w:val="00974E1F"/>
    <w:rsid w:val="00977AA9"/>
    <w:rsid w:val="009815DD"/>
    <w:rsid w:val="00982843"/>
    <w:rsid w:val="00982FF7"/>
    <w:rsid w:val="009832F3"/>
    <w:rsid w:val="00984018"/>
    <w:rsid w:val="009848FD"/>
    <w:rsid w:val="00986B64"/>
    <w:rsid w:val="00994F12"/>
    <w:rsid w:val="00996A38"/>
    <w:rsid w:val="00997639"/>
    <w:rsid w:val="009976E3"/>
    <w:rsid w:val="009A4146"/>
    <w:rsid w:val="009A47A1"/>
    <w:rsid w:val="009B0B7A"/>
    <w:rsid w:val="009B1AD4"/>
    <w:rsid w:val="009B6B2E"/>
    <w:rsid w:val="009B7311"/>
    <w:rsid w:val="009B7470"/>
    <w:rsid w:val="009C5CA6"/>
    <w:rsid w:val="009C6801"/>
    <w:rsid w:val="009D3D5A"/>
    <w:rsid w:val="009D4EE0"/>
    <w:rsid w:val="009D54B6"/>
    <w:rsid w:val="009D759B"/>
    <w:rsid w:val="009E4DC2"/>
    <w:rsid w:val="009E53F7"/>
    <w:rsid w:val="009E79B3"/>
    <w:rsid w:val="009F04A0"/>
    <w:rsid w:val="009F19E0"/>
    <w:rsid w:val="009F313E"/>
    <w:rsid w:val="009F3B7C"/>
    <w:rsid w:val="00A0618F"/>
    <w:rsid w:val="00A062A7"/>
    <w:rsid w:val="00A11DD7"/>
    <w:rsid w:val="00A129F5"/>
    <w:rsid w:val="00A22DA3"/>
    <w:rsid w:val="00A23D5D"/>
    <w:rsid w:val="00A24D4B"/>
    <w:rsid w:val="00A329F5"/>
    <w:rsid w:val="00A336A6"/>
    <w:rsid w:val="00A451CD"/>
    <w:rsid w:val="00A52F57"/>
    <w:rsid w:val="00A53677"/>
    <w:rsid w:val="00A62FCC"/>
    <w:rsid w:val="00A66312"/>
    <w:rsid w:val="00A75ABC"/>
    <w:rsid w:val="00A80677"/>
    <w:rsid w:val="00A8115C"/>
    <w:rsid w:val="00A8379C"/>
    <w:rsid w:val="00A8616C"/>
    <w:rsid w:val="00A9085E"/>
    <w:rsid w:val="00A9522D"/>
    <w:rsid w:val="00A95443"/>
    <w:rsid w:val="00A96040"/>
    <w:rsid w:val="00AA200D"/>
    <w:rsid w:val="00AA25CA"/>
    <w:rsid w:val="00AA3D4F"/>
    <w:rsid w:val="00AA3ED9"/>
    <w:rsid w:val="00AA4C44"/>
    <w:rsid w:val="00AA54A3"/>
    <w:rsid w:val="00AA608F"/>
    <w:rsid w:val="00AB06AD"/>
    <w:rsid w:val="00AB46D8"/>
    <w:rsid w:val="00AC107D"/>
    <w:rsid w:val="00AC13F9"/>
    <w:rsid w:val="00AC3836"/>
    <w:rsid w:val="00AC3929"/>
    <w:rsid w:val="00AC4213"/>
    <w:rsid w:val="00AD2269"/>
    <w:rsid w:val="00AD299A"/>
    <w:rsid w:val="00AD2AC6"/>
    <w:rsid w:val="00AD37F3"/>
    <w:rsid w:val="00AD3AB0"/>
    <w:rsid w:val="00AD52C3"/>
    <w:rsid w:val="00AD6B61"/>
    <w:rsid w:val="00AE0CFE"/>
    <w:rsid w:val="00AE333F"/>
    <w:rsid w:val="00AE4AD6"/>
    <w:rsid w:val="00AE51D1"/>
    <w:rsid w:val="00AE60EC"/>
    <w:rsid w:val="00AE6AF4"/>
    <w:rsid w:val="00AE735D"/>
    <w:rsid w:val="00AF0C55"/>
    <w:rsid w:val="00AF11FF"/>
    <w:rsid w:val="00AF455B"/>
    <w:rsid w:val="00AF4F1C"/>
    <w:rsid w:val="00AF6E01"/>
    <w:rsid w:val="00B00451"/>
    <w:rsid w:val="00B00F88"/>
    <w:rsid w:val="00B025AF"/>
    <w:rsid w:val="00B06954"/>
    <w:rsid w:val="00B158D2"/>
    <w:rsid w:val="00B20F6B"/>
    <w:rsid w:val="00B26B24"/>
    <w:rsid w:val="00B327F4"/>
    <w:rsid w:val="00B32C35"/>
    <w:rsid w:val="00B35C0A"/>
    <w:rsid w:val="00B41293"/>
    <w:rsid w:val="00B57FDC"/>
    <w:rsid w:val="00B67F7F"/>
    <w:rsid w:val="00B72CC2"/>
    <w:rsid w:val="00B739C4"/>
    <w:rsid w:val="00B75437"/>
    <w:rsid w:val="00B81714"/>
    <w:rsid w:val="00B828F6"/>
    <w:rsid w:val="00B840A3"/>
    <w:rsid w:val="00B8467F"/>
    <w:rsid w:val="00B856B8"/>
    <w:rsid w:val="00B8708F"/>
    <w:rsid w:val="00B87D22"/>
    <w:rsid w:val="00B87F36"/>
    <w:rsid w:val="00B92A4E"/>
    <w:rsid w:val="00BB0D90"/>
    <w:rsid w:val="00BB2350"/>
    <w:rsid w:val="00BB40EF"/>
    <w:rsid w:val="00BB480F"/>
    <w:rsid w:val="00BC092A"/>
    <w:rsid w:val="00BC27CD"/>
    <w:rsid w:val="00BC322A"/>
    <w:rsid w:val="00BC4458"/>
    <w:rsid w:val="00BD78FD"/>
    <w:rsid w:val="00BE024A"/>
    <w:rsid w:val="00BE0275"/>
    <w:rsid w:val="00BF0A38"/>
    <w:rsid w:val="00BF4A7A"/>
    <w:rsid w:val="00BF4FBB"/>
    <w:rsid w:val="00BF59A4"/>
    <w:rsid w:val="00BF7109"/>
    <w:rsid w:val="00C00359"/>
    <w:rsid w:val="00C02181"/>
    <w:rsid w:val="00C035EA"/>
    <w:rsid w:val="00C03B5A"/>
    <w:rsid w:val="00C068DC"/>
    <w:rsid w:val="00C06BA2"/>
    <w:rsid w:val="00C06C92"/>
    <w:rsid w:val="00C1190F"/>
    <w:rsid w:val="00C14FF4"/>
    <w:rsid w:val="00C1588C"/>
    <w:rsid w:val="00C2180E"/>
    <w:rsid w:val="00C2304E"/>
    <w:rsid w:val="00C3288C"/>
    <w:rsid w:val="00C4059F"/>
    <w:rsid w:val="00C41A7C"/>
    <w:rsid w:val="00C41FB4"/>
    <w:rsid w:val="00C43635"/>
    <w:rsid w:val="00C6219C"/>
    <w:rsid w:val="00C656BA"/>
    <w:rsid w:val="00C656EA"/>
    <w:rsid w:val="00C66D04"/>
    <w:rsid w:val="00C73E8C"/>
    <w:rsid w:val="00C751E3"/>
    <w:rsid w:val="00C7528E"/>
    <w:rsid w:val="00C76A3C"/>
    <w:rsid w:val="00C77788"/>
    <w:rsid w:val="00C840D1"/>
    <w:rsid w:val="00C84D1D"/>
    <w:rsid w:val="00C906FF"/>
    <w:rsid w:val="00C908B0"/>
    <w:rsid w:val="00C91DB1"/>
    <w:rsid w:val="00CA2487"/>
    <w:rsid w:val="00CA7C13"/>
    <w:rsid w:val="00CA7CF6"/>
    <w:rsid w:val="00CB6CF7"/>
    <w:rsid w:val="00CC31E3"/>
    <w:rsid w:val="00CD1D63"/>
    <w:rsid w:val="00CD27F6"/>
    <w:rsid w:val="00CD2CBB"/>
    <w:rsid w:val="00CD6D70"/>
    <w:rsid w:val="00CE431D"/>
    <w:rsid w:val="00CE5094"/>
    <w:rsid w:val="00CE62EA"/>
    <w:rsid w:val="00CE6331"/>
    <w:rsid w:val="00CE6C46"/>
    <w:rsid w:val="00CE7913"/>
    <w:rsid w:val="00CE7F75"/>
    <w:rsid w:val="00CF159F"/>
    <w:rsid w:val="00CF3721"/>
    <w:rsid w:val="00CF4636"/>
    <w:rsid w:val="00CF6177"/>
    <w:rsid w:val="00CF649B"/>
    <w:rsid w:val="00D02AA9"/>
    <w:rsid w:val="00D10797"/>
    <w:rsid w:val="00D10BE5"/>
    <w:rsid w:val="00D10D0B"/>
    <w:rsid w:val="00D25B06"/>
    <w:rsid w:val="00D31408"/>
    <w:rsid w:val="00D332D7"/>
    <w:rsid w:val="00D36863"/>
    <w:rsid w:val="00D410EF"/>
    <w:rsid w:val="00D41A8F"/>
    <w:rsid w:val="00D47121"/>
    <w:rsid w:val="00D50DE0"/>
    <w:rsid w:val="00D51170"/>
    <w:rsid w:val="00D513C6"/>
    <w:rsid w:val="00D51B41"/>
    <w:rsid w:val="00D55D9B"/>
    <w:rsid w:val="00D61430"/>
    <w:rsid w:val="00D659B1"/>
    <w:rsid w:val="00D65F1D"/>
    <w:rsid w:val="00D66413"/>
    <w:rsid w:val="00D67435"/>
    <w:rsid w:val="00D73293"/>
    <w:rsid w:val="00D74983"/>
    <w:rsid w:val="00D823BC"/>
    <w:rsid w:val="00D87657"/>
    <w:rsid w:val="00D87819"/>
    <w:rsid w:val="00D90B96"/>
    <w:rsid w:val="00D92EBA"/>
    <w:rsid w:val="00DA1E1F"/>
    <w:rsid w:val="00DA2C03"/>
    <w:rsid w:val="00DA43B7"/>
    <w:rsid w:val="00DA7DD2"/>
    <w:rsid w:val="00DB5EB8"/>
    <w:rsid w:val="00DB763B"/>
    <w:rsid w:val="00DC50E4"/>
    <w:rsid w:val="00DC57F9"/>
    <w:rsid w:val="00DC5817"/>
    <w:rsid w:val="00DD055A"/>
    <w:rsid w:val="00DD28A8"/>
    <w:rsid w:val="00DD5B65"/>
    <w:rsid w:val="00DE2245"/>
    <w:rsid w:val="00DE23B9"/>
    <w:rsid w:val="00DE2A8D"/>
    <w:rsid w:val="00DE5E01"/>
    <w:rsid w:val="00DE7754"/>
    <w:rsid w:val="00DE7D58"/>
    <w:rsid w:val="00DF07DD"/>
    <w:rsid w:val="00DF0A50"/>
    <w:rsid w:val="00DF38C8"/>
    <w:rsid w:val="00DF69F3"/>
    <w:rsid w:val="00E00E64"/>
    <w:rsid w:val="00E02AC8"/>
    <w:rsid w:val="00E06705"/>
    <w:rsid w:val="00E12775"/>
    <w:rsid w:val="00E13CEC"/>
    <w:rsid w:val="00E15555"/>
    <w:rsid w:val="00E158E1"/>
    <w:rsid w:val="00E15C9F"/>
    <w:rsid w:val="00E308EE"/>
    <w:rsid w:val="00E30A05"/>
    <w:rsid w:val="00E32578"/>
    <w:rsid w:val="00E32A12"/>
    <w:rsid w:val="00E37671"/>
    <w:rsid w:val="00E410C5"/>
    <w:rsid w:val="00E42241"/>
    <w:rsid w:val="00E44BFD"/>
    <w:rsid w:val="00E541D8"/>
    <w:rsid w:val="00E56CDE"/>
    <w:rsid w:val="00E56F1A"/>
    <w:rsid w:val="00E61212"/>
    <w:rsid w:val="00E64D32"/>
    <w:rsid w:val="00E6716B"/>
    <w:rsid w:val="00E67482"/>
    <w:rsid w:val="00E70451"/>
    <w:rsid w:val="00E71EC8"/>
    <w:rsid w:val="00E75F2D"/>
    <w:rsid w:val="00E81479"/>
    <w:rsid w:val="00E84BFD"/>
    <w:rsid w:val="00E93FF0"/>
    <w:rsid w:val="00E9460F"/>
    <w:rsid w:val="00E977C2"/>
    <w:rsid w:val="00EA11B5"/>
    <w:rsid w:val="00EA29B6"/>
    <w:rsid w:val="00EB2B54"/>
    <w:rsid w:val="00EB4A8E"/>
    <w:rsid w:val="00EB4D0E"/>
    <w:rsid w:val="00EB670F"/>
    <w:rsid w:val="00ED1106"/>
    <w:rsid w:val="00ED27BE"/>
    <w:rsid w:val="00ED2BCD"/>
    <w:rsid w:val="00ED335A"/>
    <w:rsid w:val="00ED4EFE"/>
    <w:rsid w:val="00EE4261"/>
    <w:rsid w:val="00EE587A"/>
    <w:rsid w:val="00EE7DD6"/>
    <w:rsid w:val="00EF1DC7"/>
    <w:rsid w:val="00EF5812"/>
    <w:rsid w:val="00EF6DCB"/>
    <w:rsid w:val="00F05294"/>
    <w:rsid w:val="00F06861"/>
    <w:rsid w:val="00F06F4A"/>
    <w:rsid w:val="00F11916"/>
    <w:rsid w:val="00F17C92"/>
    <w:rsid w:val="00F31E02"/>
    <w:rsid w:val="00F34A55"/>
    <w:rsid w:val="00F34C49"/>
    <w:rsid w:val="00F34D41"/>
    <w:rsid w:val="00F359D4"/>
    <w:rsid w:val="00F35E9E"/>
    <w:rsid w:val="00F470B2"/>
    <w:rsid w:val="00F47269"/>
    <w:rsid w:val="00F47DEA"/>
    <w:rsid w:val="00F528F9"/>
    <w:rsid w:val="00F52E1D"/>
    <w:rsid w:val="00F5364E"/>
    <w:rsid w:val="00F53B9D"/>
    <w:rsid w:val="00F550FA"/>
    <w:rsid w:val="00F61DA0"/>
    <w:rsid w:val="00F63651"/>
    <w:rsid w:val="00F640C9"/>
    <w:rsid w:val="00F77969"/>
    <w:rsid w:val="00F94514"/>
    <w:rsid w:val="00F95595"/>
    <w:rsid w:val="00F97A42"/>
    <w:rsid w:val="00FA0212"/>
    <w:rsid w:val="00FA0B97"/>
    <w:rsid w:val="00FA471D"/>
    <w:rsid w:val="00FA5195"/>
    <w:rsid w:val="00FA67F2"/>
    <w:rsid w:val="00FA6FBA"/>
    <w:rsid w:val="00FB316E"/>
    <w:rsid w:val="00FB4C03"/>
    <w:rsid w:val="00FB4F14"/>
    <w:rsid w:val="00FC2AD2"/>
    <w:rsid w:val="00FC3BCB"/>
    <w:rsid w:val="00FC4AE4"/>
    <w:rsid w:val="00FC74DF"/>
    <w:rsid w:val="00FC7F0B"/>
    <w:rsid w:val="00FD04CD"/>
    <w:rsid w:val="00FD209B"/>
    <w:rsid w:val="00FD5BD4"/>
    <w:rsid w:val="00FD7E6B"/>
    <w:rsid w:val="00FE7572"/>
    <w:rsid w:val="00FF246C"/>
    <w:rsid w:val="00FF4831"/>
    <w:rsid w:val="00FF642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0B48"/>
  </w:style>
  <w:style w:type="character" w:customStyle="1" w:styleId="Heading3Char">
    <w:name w:val="Heading 3 Char"/>
    <w:basedOn w:val="DefaultParagraphFont"/>
    <w:link w:val="Heading3"/>
    <w:uiPriority w:val="9"/>
    <w:rsid w:val="00522C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B"/>
  </w:style>
  <w:style w:type="paragraph" w:styleId="Footer">
    <w:name w:val="footer"/>
    <w:basedOn w:val="Normal"/>
    <w:link w:val="Foot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B"/>
  </w:style>
  <w:style w:type="character" w:styleId="CommentReference">
    <w:name w:val="annotation reference"/>
    <w:basedOn w:val="DefaultParagraphFont"/>
    <w:uiPriority w:val="99"/>
    <w:semiHidden/>
    <w:unhideWhenUsed/>
    <w:rsid w:val="00F3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4514"/>
  </w:style>
  <w:style w:type="paragraph" w:customStyle="1" w:styleId="paragraph">
    <w:name w:val="paragraph"/>
    <w:basedOn w:val="Normal"/>
    <w:rsid w:val="00263F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customStyle="1" w:styleId="normaltextrun">
    <w:name w:val="normaltextrun"/>
    <w:basedOn w:val="DefaultParagraphFont"/>
    <w:rsid w:val="00263F23"/>
  </w:style>
  <w:style w:type="character" w:customStyle="1" w:styleId="eop">
    <w:name w:val="eop"/>
    <w:basedOn w:val="DefaultParagraphFont"/>
    <w:rsid w:val="00263F23"/>
  </w:style>
  <w:style w:type="character" w:styleId="PageNumber">
    <w:name w:val="page number"/>
    <w:basedOn w:val="DefaultParagraphFont"/>
    <w:uiPriority w:val="99"/>
    <w:semiHidden/>
    <w:unhideWhenUsed/>
    <w:rsid w:val="00FA0212"/>
  </w:style>
  <w:style w:type="paragraph" w:styleId="BodyText">
    <w:name w:val="Body Text"/>
    <w:basedOn w:val="Normal"/>
    <w:link w:val="BodyTextChar"/>
    <w:semiHidden/>
    <w:unhideWhenUsed/>
    <w:rsid w:val="00262C8C"/>
    <w:pPr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262C8C"/>
    <w:rPr>
      <w:rFonts w:ascii="Times New Roman" w:eastAsia="Times New Roman" w:hAnsi="Times New Roman" w:cs="Times New Roman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4</cp:revision>
  <dcterms:created xsi:type="dcterms:W3CDTF">2022-09-12T14:57:00Z</dcterms:created>
  <dcterms:modified xsi:type="dcterms:W3CDTF">2022-09-12T15:15:00Z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CumberlandKC@state.gov</vt:lpwstr>
  </property>
  <property fmtid="{D5CDD505-2E9C-101B-9397-08002B2CF9AE}" pid="5" name="MSIP_Label_1665d9ee-429a-4d5f-97cc-cfb56e044a6e_SetDate">
    <vt:lpwstr>2022-08-05T17:49:18.5679011Z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75c76e08-feba-4de5-a595-2c18b9f10fc5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