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B379" w14:textId="77777777" w:rsidR="002130D5" w:rsidRPr="00CC24D4" w:rsidRDefault="002130D5" w:rsidP="002130D5">
      <w:pPr>
        <w:suppressAutoHyphens/>
        <w:ind w:right="-29"/>
        <w:jc w:val="center"/>
        <w:rPr>
          <w:b/>
          <w:caps/>
          <w:sz w:val="22"/>
          <w:szCs w:val="22"/>
        </w:rPr>
      </w:pPr>
      <w:r w:rsidRPr="00CC24D4">
        <w:rPr>
          <w:b/>
          <w:caps/>
          <w:sz w:val="22"/>
          <w:szCs w:val="22"/>
        </w:rPr>
        <w:t xml:space="preserve">MEETING OF CONSULTATION OF THE states parties TO the </w:t>
      </w:r>
    </w:p>
    <w:p w14:paraId="600F0771" w14:textId="77777777" w:rsidR="002130D5" w:rsidRPr="00CC24D4" w:rsidRDefault="002130D5" w:rsidP="002130D5">
      <w:pPr>
        <w:suppressAutoHyphens/>
        <w:ind w:right="-29"/>
        <w:jc w:val="center"/>
        <w:rPr>
          <w:caps/>
          <w:sz w:val="22"/>
          <w:szCs w:val="22"/>
        </w:rPr>
      </w:pPr>
      <w:r w:rsidRPr="00CC24D4">
        <w:rPr>
          <w:b/>
          <w:caps/>
          <w:sz w:val="22"/>
          <w:szCs w:val="22"/>
        </w:rPr>
        <w:t xml:space="preserve">INTER-AMERICAN CONVENTION AGAINST Terrorism </w:t>
      </w:r>
    </w:p>
    <w:p w14:paraId="3B9D55C3" w14:textId="77777777" w:rsidR="002130D5" w:rsidRPr="00CC24D4" w:rsidRDefault="002130D5" w:rsidP="002130D5">
      <w:pPr>
        <w:tabs>
          <w:tab w:val="left" w:pos="7020"/>
        </w:tabs>
        <w:suppressAutoHyphens/>
        <w:ind w:right="-720"/>
        <w:jc w:val="both"/>
        <w:rPr>
          <w:sz w:val="22"/>
          <w:szCs w:val="22"/>
        </w:rPr>
      </w:pPr>
    </w:p>
    <w:p w14:paraId="1DF00045" w14:textId="77777777" w:rsidR="002130D5" w:rsidRPr="00CC24D4" w:rsidRDefault="002130D5" w:rsidP="002130D5">
      <w:pPr>
        <w:tabs>
          <w:tab w:val="left" w:pos="6840"/>
        </w:tabs>
        <w:suppressAutoHyphens/>
        <w:ind w:right="-720"/>
        <w:jc w:val="both"/>
        <w:rPr>
          <w:sz w:val="22"/>
          <w:szCs w:val="22"/>
        </w:rPr>
      </w:pPr>
      <w:r w:rsidRPr="00CC24D4">
        <w:rPr>
          <w:sz w:val="22"/>
          <w:szCs w:val="22"/>
        </w:rPr>
        <w:t>MEETING OF CONSULTATION OF THE STATES PARTIES</w:t>
      </w:r>
      <w:r w:rsidRPr="00CC24D4">
        <w:rPr>
          <w:spacing w:val="-2"/>
          <w:sz w:val="22"/>
          <w:szCs w:val="22"/>
        </w:rPr>
        <w:tab/>
        <w:t>OEA/</w:t>
      </w:r>
      <w:proofErr w:type="spellStart"/>
      <w:r w:rsidRPr="00CC24D4">
        <w:rPr>
          <w:spacing w:val="-2"/>
          <w:sz w:val="22"/>
          <w:szCs w:val="22"/>
        </w:rPr>
        <w:t>Ser.K</w:t>
      </w:r>
      <w:proofErr w:type="spellEnd"/>
      <w:r w:rsidRPr="00CC24D4">
        <w:rPr>
          <w:spacing w:val="-2"/>
          <w:sz w:val="22"/>
          <w:szCs w:val="22"/>
        </w:rPr>
        <w:t>/L.1</w:t>
      </w:r>
    </w:p>
    <w:p w14:paraId="1B471629" w14:textId="37970C38" w:rsidR="002130D5" w:rsidRPr="004714A4" w:rsidRDefault="002130D5" w:rsidP="002130D5">
      <w:pPr>
        <w:tabs>
          <w:tab w:val="left" w:pos="6840"/>
        </w:tabs>
        <w:suppressAutoHyphens/>
        <w:ind w:right="-1289"/>
        <w:jc w:val="both"/>
        <w:rPr>
          <w:caps/>
          <w:sz w:val="22"/>
          <w:szCs w:val="22"/>
        </w:rPr>
      </w:pPr>
      <w:r w:rsidRPr="00CC24D4">
        <w:rPr>
          <w:spacing w:val="-2"/>
          <w:sz w:val="22"/>
          <w:szCs w:val="22"/>
        </w:rPr>
        <w:t>September 12, 2022</w:t>
      </w:r>
      <w:r w:rsidRPr="00CC24D4">
        <w:rPr>
          <w:caps/>
          <w:sz w:val="22"/>
          <w:szCs w:val="22"/>
        </w:rPr>
        <w:tab/>
        <w:t>RCEPTER/</w:t>
      </w:r>
      <w:r w:rsidRPr="004714A4">
        <w:rPr>
          <w:sz w:val="22"/>
          <w:szCs w:val="22"/>
        </w:rPr>
        <w:t>doc.</w:t>
      </w:r>
      <w:r w:rsidR="004714A4" w:rsidRPr="004714A4">
        <w:rPr>
          <w:sz w:val="22"/>
          <w:szCs w:val="22"/>
        </w:rPr>
        <w:t>8</w:t>
      </w:r>
      <w:r w:rsidRPr="004714A4">
        <w:rPr>
          <w:sz w:val="22"/>
          <w:szCs w:val="22"/>
        </w:rPr>
        <w:t xml:space="preserve">/22 </w:t>
      </w:r>
    </w:p>
    <w:p w14:paraId="1129D420" w14:textId="69B7004E" w:rsidR="002130D5" w:rsidRPr="00CC24D4" w:rsidRDefault="002130D5" w:rsidP="002130D5">
      <w:pPr>
        <w:tabs>
          <w:tab w:val="left" w:pos="6840"/>
        </w:tabs>
        <w:suppressAutoHyphens/>
        <w:ind w:right="-720"/>
        <w:jc w:val="both"/>
        <w:rPr>
          <w:spacing w:val="-2"/>
          <w:sz w:val="22"/>
          <w:szCs w:val="22"/>
        </w:rPr>
      </w:pPr>
      <w:r w:rsidRPr="004714A4">
        <w:rPr>
          <w:spacing w:val="-2"/>
          <w:sz w:val="22"/>
          <w:szCs w:val="22"/>
        </w:rPr>
        <w:t xml:space="preserve">Washington D.C. </w:t>
      </w:r>
      <w:r w:rsidRPr="004714A4">
        <w:rPr>
          <w:spacing w:val="-2"/>
          <w:sz w:val="22"/>
          <w:szCs w:val="22"/>
        </w:rPr>
        <w:tab/>
      </w:r>
      <w:r w:rsidR="004714A4">
        <w:rPr>
          <w:spacing w:val="-2"/>
          <w:sz w:val="22"/>
          <w:szCs w:val="22"/>
        </w:rPr>
        <w:t xml:space="preserve">1 </w:t>
      </w:r>
      <w:r w:rsidRPr="004714A4">
        <w:rPr>
          <w:spacing w:val="-2"/>
          <w:sz w:val="22"/>
          <w:szCs w:val="22"/>
        </w:rPr>
        <w:t>September</w:t>
      </w:r>
      <w:r w:rsidR="00F73623" w:rsidRPr="004714A4">
        <w:rPr>
          <w:spacing w:val="-2"/>
          <w:sz w:val="22"/>
          <w:szCs w:val="22"/>
        </w:rPr>
        <w:t>,</w:t>
      </w:r>
      <w:r w:rsidRPr="004714A4">
        <w:rPr>
          <w:spacing w:val="-2"/>
          <w:sz w:val="22"/>
          <w:szCs w:val="22"/>
        </w:rPr>
        <w:t xml:space="preserve"> 2022</w:t>
      </w:r>
    </w:p>
    <w:p w14:paraId="0CBB9011" w14:textId="77777777" w:rsidR="002130D5" w:rsidRPr="00CC24D4" w:rsidRDefault="002130D5" w:rsidP="002130D5">
      <w:pPr>
        <w:tabs>
          <w:tab w:val="left" w:pos="6840"/>
        </w:tabs>
        <w:suppressAutoHyphens/>
        <w:ind w:right="-720"/>
        <w:jc w:val="both"/>
        <w:rPr>
          <w:sz w:val="22"/>
          <w:szCs w:val="22"/>
        </w:rPr>
      </w:pPr>
      <w:r w:rsidRPr="00CC24D4">
        <w:rPr>
          <w:caps/>
          <w:sz w:val="22"/>
          <w:szCs w:val="22"/>
        </w:rPr>
        <w:tab/>
      </w:r>
      <w:r w:rsidRPr="00CC24D4">
        <w:rPr>
          <w:sz w:val="22"/>
          <w:szCs w:val="22"/>
        </w:rPr>
        <w:t>Original: Spanish</w:t>
      </w:r>
    </w:p>
    <w:p w14:paraId="129297BF" w14:textId="2C93981D" w:rsidR="002130D5" w:rsidRDefault="002130D5" w:rsidP="002130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en-US"/>
        </w:rPr>
      </w:pPr>
    </w:p>
    <w:p w14:paraId="353F59F7" w14:textId="5A6B32DE" w:rsidR="004714A4" w:rsidRDefault="004714A4" w:rsidP="002130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en-US"/>
        </w:rPr>
      </w:pPr>
    </w:p>
    <w:p w14:paraId="5D8B5C31" w14:textId="77777777" w:rsidR="004714A4" w:rsidRPr="00CC24D4" w:rsidRDefault="004714A4" w:rsidP="002130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en-US"/>
        </w:rPr>
      </w:pPr>
    </w:p>
    <w:p w14:paraId="4A287497" w14:textId="77777777" w:rsidR="00CC24D4" w:rsidRDefault="00CC24D4" w:rsidP="006F7205">
      <w:pPr>
        <w:jc w:val="center"/>
        <w:outlineLvl w:val="0"/>
        <w:rPr>
          <w:sz w:val="22"/>
          <w:szCs w:val="22"/>
        </w:rPr>
      </w:pPr>
    </w:p>
    <w:p w14:paraId="1126484C" w14:textId="5147CA4B" w:rsidR="006F7205" w:rsidRPr="00CC24D4" w:rsidRDefault="006F7205" w:rsidP="006F7205">
      <w:pPr>
        <w:jc w:val="center"/>
        <w:outlineLvl w:val="0"/>
        <w:rPr>
          <w:sz w:val="22"/>
          <w:szCs w:val="22"/>
        </w:rPr>
      </w:pPr>
      <w:r w:rsidRPr="00CC24D4">
        <w:rPr>
          <w:sz w:val="22"/>
          <w:szCs w:val="22"/>
        </w:rPr>
        <w:t>DRAFT ORDER OF BUSINESS</w:t>
      </w:r>
    </w:p>
    <w:p w14:paraId="04B04E73" w14:textId="440874EC" w:rsidR="006F7205" w:rsidRPr="00CC24D4" w:rsidRDefault="006F7205" w:rsidP="006F7205">
      <w:pPr>
        <w:jc w:val="center"/>
        <w:outlineLvl w:val="0"/>
        <w:rPr>
          <w:sz w:val="22"/>
          <w:szCs w:val="22"/>
        </w:rPr>
      </w:pPr>
      <w:r w:rsidRPr="00CC24D4">
        <w:rPr>
          <w:sz w:val="22"/>
          <w:szCs w:val="22"/>
        </w:rPr>
        <w:t>PREPAR</w:t>
      </w:r>
      <w:r w:rsidR="00421B9F" w:rsidRPr="00CC24D4">
        <w:rPr>
          <w:sz w:val="22"/>
          <w:szCs w:val="22"/>
        </w:rPr>
        <w:t>A</w:t>
      </w:r>
      <w:r w:rsidRPr="00CC24D4">
        <w:rPr>
          <w:sz w:val="22"/>
          <w:szCs w:val="22"/>
        </w:rPr>
        <w:t xml:space="preserve">TORY MEETING </w:t>
      </w:r>
    </w:p>
    <w:p w14:paraId="7ABE4626" w14:textId="77777777" w:rsidR="00174623" w:rsidRPr="00CC24D4" w:rsidRDefault="00174623" w:rsidP="006F7205">
      <w:pPr>
        <w:jc w:val="center"/>
        <w:rPr>
          <w:sz w:val="22"/>
          <w:szCs w:val="22"/>
        </w:rPr>
      </w:pPr>
    </w:p>
    <w:p w14:paraId="70961EBB" w14:textId="5B1710FF" w:rsidR="006F7205" w:rsidRPr="00CC24D4" w:rsidRDefault="006F7205" w:rsidP="006F7205">
      <w:pPr>
        <w:jc w:val="center"/>
        <w:rPr>
          <w:sz w:val="22"/>
          <w:szCs w:val="22"/>
        </w:rPr>
      </w:pPr>
      <w:r w:rsidRPr="00CC24D4">
        <w:rPr>
          <w:sz w:val="22"/>
          <w:szCs w:val="22"/>
        </w:rPr>
        <w:t>(Presented by the</w:t>
      </w:r>
      <w:r w:rsidR="00421B9F" w:rsidRPr="00CC24D4">
        <w:rPr>
          <w:sz w:val="22"/>
          <w:szCs w:val="22"/>
        </w:rPr>
        <w:t xml:space="preserve"> </w:t>
      </w:r>
      <w:r w:rsidR="0054637F" w:rsidRPr="00CC24D4">
        <w:rPr>
          <w:sz w:val="22"/>
          <w:szCs w:val="22"/>
        </w:rPr>
        <w:t>delegations of Peru and the United States</w:t>
      </w:r>
      <w:r w:rsidRPr="00CC24D4">
        <w:rPr>
          <w:sz w:val="22"/>
          <w:szCs w:val="22"/>
        </w:rPr>
        <w:t>)</w:t>
      </w:r>
    </w:p>
    <w:p w14:paraId="4A25E0BF" w14:textId="77777777" w:rsidR="006F7205" w:rsidRPr="00CC24D4" w:rsidRDefault="006F7205" w:rsidP="006F7205">
      <w:pPr>
        <w:rPr>
          <w:sz w:val="22"/>
          <w:szCs w:val="22"/>
        </w:rPr>
      </w:pPr>
    </w:p>
    <w:p w14:paraId="2A2BE01F" w14:textId="77777777" w:rsidR="003F47F7" w:rsidRPr="00CC24D4" w:rsidRDefault="003F47F7" w:rsidP="006F7205">
      <w:pPr>
        <w:rPr>
          <w:sz w:val="22"/>
          <w:szCs w:val="22"/>
        </w:rPr>
      </w:pPr>
    </w:p>
    <w:p w14:paraId="7041CBD7" w14:textId="0ADE434B" w:rsidR="006F7205" w:rsidRPr="00CC24D4" w:rsidRDefault="006F7205" w:rsidP="006F7205">
      <w:pPr>
        <w:ind w:left="2880"/>
        <w:outlineLvl w:val="0"/>
        <w:rPr>
          <w:sz w:val="22"/>
          <w:szCs w:val="22"/>
        </w:rPr>
      </w:pPr>
      <w:r w:rsidRPr="00CC24D4">
        <w:rPr>
          <w:sz w:val="22"/>
          <w:szCs w:val="22"/>
          <w:u w:val="single"/>
        </w:rPr>
        <w:t>Date:</w:t>
      </w:r>
      <w:r w:rsidRPr="00CC24D4">
        <w:rPr>
          <w:sz w:val="22"/>
          <w:szCs w:val="22"/>
        </w:rPr>
        <w:tab/>
      </w:r>
      <w:r w:rsidR="00090A30" w:rsidRPr="00CC24D4">
        <w:rPr>
          <w:sz w:val="22"/>
          <w:szCs w:val="22"/>
        </w:rPr>
        <w:t xml:space="preserve">Wednesday </w:t>
      </w:r>
      <w:proofErr w:type="gramStart"/>
      <w:r w:rsidR="00090A30" w:rsidRPr="00CC24D4">
        <w:rPr>
          <w:sz w:val="22"/>
          <w:szCs w:val="22"/>
        </w:rPr>
        <w:t>-  September</w:t>
      </w:r>
      <w:proofErr w:type="gramEnd"/>
      <w:r w:rsidR="00090A30" w:rsidRPr="00CC24D4">
        <w:rPr>
          <w:sz w:val="22"/>
          <w:szCs w:val="22"/>
        </w:rPr>
        <w:t xml:space="preserve"> 7, 2022</w:t>
      </w:r>
    </w:p>
    <w:p w14:paraId="2735FB5B" w14:textId="18399A6D" w:rsidR="006F7205" w:rsidRPr="00CC24D4" w:rsidRDefault="006F7205" w:rsidP="006F7205">
      <w:pPr>
        <w:ind w:left="2880"/>
        <w:rPr>
          <w:b/>
          <w:bCs/>
          <w:sz w:val="22"/>
          <w:szCs w:val="22"/>
          <w:u w:val="single"/>
        </w:rPr>
      </w:pPr>
      <w:r w:rsidRPr="00CC24D4">
        <w:rPr>
          <w:bCs/>
          <w:sz w:val="22"/>
          <w:szCs w:val="22"/>
          <w:u w:val="single"/>
        </w:rPr>
        <w:t>Time</w:t>
      </w:r>
      <w:r w:rsidRPr="00CC24D4">
        <w:rPr>
          <w:bCs/>
          <w:sz w:val="22"/>
          <w:szCs w:val="22"/>
        </w:rPr>
        <w:t>:</w:t>
      </w:r>
      <w:r w:rsidRPr="00CC24D4">
        <w:rPr>
          <w:b/>
          <w:bCs/>
          <w:sz w:val="22"/>
          <w:szCs w:val="22"/>
        </w:rPr>
        <w:t xml:space="preserve"> </w:t>
      </w:r>
      <w:r w:rsidRPr="00CC24D4">
        <w:rPr>
          <w:bCs/>
          <w:sz w:val="22"/>
          <w:szCs w:val="22"/>
        </w:rPr>
        <w:tab/>
      </w:r>
      <w:r w:rsidR="00561FA3" w:rsidRPr="00CC24D4">
        <w:rPr>
          <w:bCs/>
          <w:sz w:val="22"/>
          <w:szCs w:val="22"/>
        </w:rPr>
        <w:t>2</w:t>
      </w:r>
      <w:r w:rsidR="00F76EC1" w:rsidRPr="00CC24D4">
        <w:rPr>
          <w:bCs/>
          <w:sz w:val="22"/>
          <w:szCs w:val="22"/>
        </w:rPr>
        <w:t>:0</w:t>
      </w:r>
      <w:r w:rsidR="007259BD" w:rsidRPr="00CC24D4">
        <w:rPr>
          <w:bCs/>
          <w:sz w:val="22"/>
          <w:szCs w:val="22"/>
        </w:rPr>
        <w:t>0</w:t>
      </w:r>
      <w:r w:rsidRPr="00CC24D4">
        <w:rPr>
          <w:bCs/>
          <w:sz w:val="22"/>
          <w:szCs w:val="22"/>
        </w:rPr>
        <w:t xml:space="preserve"> </w:t>
      </w:r>
      <w:r w:rsidR="00561FA3" w:rsidRPr="00CC24D4">
        <w:rPr>
          <w:bCs/>
          <w:sz w:val="22"/>
          <w:szCs w:val="22"/>
        </w:rPr>
        <w:t>p</w:t>
      </w:r>
      <w:r w:rsidR="00421B9F" w:rsidRPr="00CC24D4">
        <w:rPr>
          <w:bCs/>
          <w:sz w:val="22"/>
          <w:szCs w:val="22"/>
        </w:rPr>
        <w:t>.m.</w:t>
      </w:r>
      <w:r w:rsidR="00A3114E" w:rsidRPr="00CC24D4">
        <w:rPr>
          <w:bCs/>
          <w:sz w:val="22"/>
          <w:szCs w:val="22"/>
        </w:rPr>
        <w:t xml:space="preserve"> </w:t>
      </w:r>
    </w:p>
    <w:p w14:paraId="5CF89C76" w14:textId="13507D13" w:rsidR="006F7205" w:rsidRPr="00CC24D4" w:rsidRDefault="006F7205" w:rsidP="006F7205">
      <w:pPr>
        <w:ind w:left="2880"/>
        <w:rPr>
          <w:sz w:val="22"/>
          <w:szCs w:val="22"/>
        </w:rPr>
      </w:pPr>
      <w:r w:rsidRPr="00CC24D4">
        <w:rPr>
          <w:bCs/>
          <w:sz w:val="22"/>
          <w:szCs w:val="22"/>
          <w:u w:val="single"/>
        </w:rPr>
        <w:t>Place:</w:t>
      </w:r>
      <w:r w:rsidRPr="00CC24D4">
        <w:rPr>
          <w:bCs/>
          <w:sz w:val="22"/>
          <w:szCs w:val="22"/>
        </w:rPr>
        <w:tab/>
      </w:r>
      <w:r w:rsidR="001838E1" w:rsidRPr="00CC24D4">
        <w:rPr>
          <w:bCs/>
          <w:sz w:val="22"/>
          <w:szCs w:val="22"/>
        </w:rPr>
        <w:t>KUDO Platform</w:t>
      </w:r>
    </w:p>
    <w:p w14:paraId="489742DE" w14:textId="77777777" w:rsidR="006F7205" w:rsidRPr="00CC24D4" w:rsidRDefault="006F7205" w:rsidP="00F35E91">
      <w:pPr>
        <w:ind w:left="720" w:hanging="720"/>
        <w:rPr>
          <w:sz w:val="22"/>
          <w:szCs w:val="22"/>
        </w:rPr>
      </w:pPr>
    </w:p>
    <w:p w14:paraId="6DED1CFB" w14:textId="77777777" w:rsidR="009A1EDB" w:rsidRPr="00CC24D4" w:rsidRDefault="009A1EDB" w:rsidP="00F35E91">
      <w:pPr>
        <w:ind w:left="720" w:hanging="720"/>
        <w:jc w:val="both"/>
        <w:rPr>
          <w:sz w:val="22"/>
          <w:szCs w:val="22"/>
        </w:rPr>
      </w:pPr>
    </w:p>
    <w:p w14:paraId="605DAF63" w14:textId="00C7979F" w:rsidR="00DF573A" w:rsidRPr="00F35E91" w:rsidRDefault="00422D46" w:rsidP="00F35E91">
      <w:pPr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 w:rsidRPr="00F35E91">
        <w:rPr>
          <w:sz w:val="22"/>
          <w:szCs w:val="22"/>
        </w:rPr>
        <w:t>Consideration of the draft Agenda for the</w:t>
      </w:r>
      <w:r w:rsidR="00E2146B" w:rsidRPr="00F35E91">
        <w:rPr>
          <w:sz w:val="22"/>
          <w:szCs w:val="22"/>
        </w:rPr>
        <w:t xml:space="preserve"> Meeting of Consultation </w:t>
      </w:r>
      <w:proofErr w:type="gramStart"/>
      <w:r w:rsidR="00E2146B" w:rsidRPr="00F35E91">
        <w:rPr>
          <w:sz w:val="22"/>
          <w:szCs w:val="22"/>
        </w:rPr>
        <w:t xml:space="preserve">of </w:t>
      </w:r>
      <w:r w:rsidR="00FE321B" w:rsidRPr="00F35E91">
        <w:rPr>
          <w:sz w:val="22"/>
          <w:szCs w:val="22"/>
        </w:rPr>
        <w:t xml:space="preserve"> the</w:t>
      </w:r>
      <w:proofErr w:type="gramEnd"/>
      <w:r w:rsidR="00FE321B" w:rsidRPr="00F35E91">
        <w:rPr>
          <w:sz w:val="22"/>
          <w:szCs w:val="22"/>
        </w:rPr>
        <w:t xml:space="preserve"> </w:t>
      </w:r>
      <w:r w:rsidR="00E2146B" w:rsidRPr="00F35E91">
        <w:rPr>
          <w:sz w:val="22"/>
          <w:szCs w:val="22"/>
        </w:rPr>
        <w:t>States Parties to the Inter-American Convention against Terrorism</w:t>
      </w:r>
      <w:r w:rsidR="00DF573A" w:rsidRPr="00F35E91">
        <w:rPr>
          <w:sz w:val="22"/>
          <w:szCs w:val="22"/>
        </w:rPr>
        <w:t xml:space="preserve"> </w:t>
      </w:r>
      <w:hyperlink r:id="rId10" w:history="1">
        <w:r w:rsidR="00DF573A" w:rsidRPr="005F6AA9">
          <w:rPr>
            <w:rStyle w:val="Hyperlink"/>
            <w:snapToGrid/>
            <w:sz w:val="22"/>
            <w:szCs w:val="22"/>
            <w:shd w:val="clear" w:color="auto" w:fill="FFFFFF"/>
          </w:rPr>
          <w:t xml:space="preserve">RCEPTER/Doc.3 </w:t>
        </w:r>
        <w:r w:rsidR="00F35E91" w:rsidRPr="005F6AA9">
          <w:rPr>
            <w:rStyle w:val="Hyperlink"/>
            <w:snapToGrid/>
            <w:sz w:val="22"/>
            <w:szCs w:val="22"/>
            <w:shd w:val="clear" w:color="auto" w:fill="FFFFFF"/>
          </w:rPr>
          <w:t>r</w:t>
        </w:r>
        <w:r w:rsidR="00DF573A" w:rsidRPr="005F6AA9">
          <w:rPr>
            <w:rStyle w:val="Hyperlink"/>
            <w:snapToGrid/>
            <w:sz w:val="22"/>
            <w:szCs w:val="22"/>
            <w:shd w:val="clear" w:color="auto" w:fill="FFFFFF"/>
          </w:rPr>
          <w:t>ev.2</w:t>
        </w:r>
      </w:hyperlink>
    </w:p>
    <w:p w14:paraId="46EFB475" w14:textId="77777777" w:rsidR="00422D46" w:rsidRPr="00F35E91" w:rsidRDefault="00422D46" w:rsidP="00F35E91">
      <w:pPr>
        <w:ind w:left="720" w:hanging="720"/>
        <w:jc w:val="both"/>
        <w:rPr>
          <w:sz w:val="22"/>
          <w:szCs w:val="22"/>
        </w:rPr>
      </w:pPr>
    </w:p>
    <w:p w14:paraId="6F34FF37" w14:textId="45B889BC" w:rsidR="00422D46" w:rsidRPr="00F35E91" w:rsidRDefault="00422D46" w:rsidP="00F35E91">
      <w:pPr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 w:rsidRPr="00F35E91">
        <w:rPr>
          <w:sz w:val="22"/>
          <w:szCs w:val="22"/>
        </w:rPr>
        <w:t xml:space="preserve">Consideration of the draft Schedule for the </w:t>
      </w:r>
      <w:r w:rsidR="00F861EB" w:rsidRPr="00F35E91">
        <w:rPr>
          <w:sz w:val="22"/>
          <w:szCs w:val="22"/>
        </w:rPr>
        <w:t xml:space="preserve">Meeting of Consultation of </w:t>
      </w:r>
      <w:r w:rsidR="00FE321B" w:rsidRPr="00F35E91">
        <w:rPr>
          <w:sz w:val="22"/>
          <w:szCs w:val="22"/>
        </w:rPr>
        <w:t xml:space="preserve">the </w:t>
      </w:r>
      <w:r w:rsidR="00F861EB" w:rsidRPr="00F35E91">
        <w:rPr>
          <w:sz w:val="22"/>
          <w:szCs w:val="22"/>
        </w:rPr>
        <w:t>States Parties to the Inter-American Convention against Terrorism</w:t>
      </w:r>
      <w:r w:rsidR="006C0553" w:rsidRPr="00F35E91">
        <w:rPr>
          <w:sz w:val="22"/>
          <w:szCs w:val="22"/>
        </w:rPr>
        <w:t xml:space="preserve"> </w:t>
      </w:r>
      <w:hyperlink r:id="rId11" w:history="1">
        <w:r w:rsidR="007A1049" w:rsidRPr="005F6AA9">
          <w:rPr>
            <w:rStyle w:val="Hyperlink"/>
            <w:sz w:val="22"/>
            <w:szCs w:val="22"/>
          </w:rPr>
          <w:t>RCEPTER/doc.4/22 rev. 2</w:t>
        </w:r>
      </w:hyperlink>
    </w:p>
    <w:p w14:paraId="5559224A" w14:textId="77777777" w:rsidR="00DF573A" w:rsidRPr="00F35E91" w:rsidRDefault="00DF573A" w:rsidP="00F35E91">
      <w:pPr>
        <w:ind w:left="720" w:hanging="720"/>
        <w:jc w:val="both"/>
        <w:rPr>
          <w:sz w:val="22"/>
          <w:szCs w:val="22"/>
        </w:rPr>
      </w:pPr>
    </w:p>
    <w:p w14:paraId="578566E5" w14:textId="0544DAF5" w:rsidR="00DF573A" w:rsidRPr="00F35E91" w:rsidRDefault="00DF573A" w:rsidP="00F35E91">
      <w:pPr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 w:rsidRPr="00F35E91">
        <w:rPr>
          <w:sz w:val="22"/>
          <w:szCs w:val="22"/>
        </w:rPr>
        <w:t xml:space="preserve">Consideration of the draft Recommendations of the States Parties to the Inter-American Convention against Terrorism </w:t>
      </w:r>
      <w:hyperlink r:id="rId12" w:history="1">
        <w:r w:rsidRPr="005F6AA9">
          <w:rPr>
            <w:rStyle w:val="Hyperlink"/>
            <w:caps/>
            <w:sz w:val="22"/>
            <w:szCs w:val="22"/>
          </w:rPr>
          <w:t>RCEPTER/</w:t>
        </w:r>
        <w:r w:rsidRPr="005F6AA9">
          <w:rPr>
            <w:rStyle w:val="Hyperlink"/>
            <w:sz w:val="22"/>
            <w:szCs w:val="22"/>
          </w:rPr>
          <w:t>doc.5/22 rev. 4</w:t>
        </w:r>
      </w:hyperlink>
    </w:p>
    <w:p w14:paraId="33C93C41" w14:textId="77777777" w:rsidR="00DF573A" w:rsidRPr="00F35E91" w:rsidRDefault="00DF573A" w:rsidP="00F35E91">
      <w:pPr>
        <w:pStyle w:val="ListParagraph"/>
        <w:ind w:hanging="720"/>
        <w:rPr>
          <w:sz w:val="22"/>
          <w:szCs w:val="22"/>
        </w:rPr>
      </w:pPr>
    </w:p>
    <w:p w14:paraId="4A195404" w14:textId="6A86226A" w:rsidR="00DF573A" w:rsidRPr="00F35E91" w:rsidRDefault="00DF573A" w:rsidP="00F35E91">
      <w:pPr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 w:rsidRPr="00F35E91">
        <w:rPr>
          <w:sz w:val="22"/>
          <w:szCs w:val="22"/>
        </w:rPr>
        <w:t xml:space="preserve">Consideration of the draft Declaration of the States Parties to the Inter-American Convention against Terrorism  </w:t>
      </w:r>
      <w:hyperlink r:id="rId13" w:history="1">
        <w:r w:rsidRPr="005F6AA9">
          <w:rPr>
            <w:rStyle w:val="Hyperlink"/>
            <w:caps/>
            <w:sz w:val="22"/>
            <w:szCs w:val="22"/>
          </w:rPr>
          <w:t>RCEPTER/</w:t>
        </w:r>
        <w:r w:rsidRPr="005F6AA9">
          <w:rPr>
            <w:rStyle w:val="Hyperlink"/>
            <w:sz w:val="22"/>
            <w:szCs w:val="22"/>
          </w:rPr>
          <w:t>doc.6/22 rev. 4</w:t>
        </w:r>
      </w:hyperlink>
    </w:p>
    <w:p w14:paraId="7D131179" w14:textId="77777777" w:rsidR="00DF573A" w:rsidRPr="00F35E91" w:rsidRDefault="00DF573A" w:rsidP="00F35E91">
      <w:pPr>
        <w:ind w:left="720" w:hanging="720"/>
        <w:jc w:val="both"/>
        <w:rPr>
          <w:sz w:val="22"/>
          <w:szCs w:val="22"/>
        </w:rPr>
      </w:pPr>
    </w:p>
    <w:p w14:paraId="421B856A" w14:textId="3B77FE3B" w:rsidR="00797B7B" w:rsidRPr="00F35E91" w:rsidRDefault="00422D46" w:rsidP="00F35E91">
      <w:pPr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 w:rsidRPr="00F35E91">
        <w:rPr>
          <w:sz w:val="22"/>
          <w:szCs w:val="22"/>
        </w:rPr>
        <w:t xml:space="preserve">Consideration </w:t>
      </w:r>
      <w:r w:rsidR="00AE2939" w:rsidRPr="00F35E91">
        <w:rPr>
          <w:sz w:val="22"/>
          <w:szCs w:val="22"/>
        </w:rPr>
        <w:t xml:space="preserve">of the draft Rules of Procedure for the Meeting of Consultation of </w:t>
      </w:r>
      <w:r w:rsidR="00FE321B" w:rsidRPr="00F35E91">
        <w:rPr>
          <w:sz w:val="22"/>
          <w:szCs w:val="22"/>
        </w:rPr>
        <w:t xml:space="preserve">the </w:t>
      </w:r>
      <w:r w:rsidR="00AE2939" w:rsidRPr="00F35E91">
        <w:rPr>
          <w:sz w:val="22"/>
          <w:szCs w:val="22"/>
        </w:rPr>
        <w:t>States Parties to the Inter-American Convention against Terrorism</w:t>
      </w:r>
      <w:r w:rsidR="006C0553" w:rsidRPr="00F35E91">
        <w:rPr>
          <w:sz w:val="22"/>
          <w:szCs w:val="22"/>
        </w:rPr>
        <w:t xml:space="preserve"> </w:t>
      </w:r>
      <w:hyperlink r:id="rId14" w:history="1">
        <w:r w:rsidR="00797B7B" w:rsidRPr="005F6AA9">
          <w:rPr>
            <w:rStyle w:val="Hyperlink"/>
            <w:sz w:val="22"/>
            <w:szCs w:val="22"/>
            <w:shd w:val="clear" w:color="auto" w:fill="FFFFFF"/>
          </w:rPr>
          <w:t>RCEPTER/doc.7 </w:t>
        </w:r>
      </w:hyperlink>
    </w:p>
    <w:p w14:paraId="09A5FA6E" w14:textId="77777777" w:rsidR="00301714" w:rsidRPr="00CC24D4" w:rsidRDefault="00301714" w:rsidP="00F35E91">
      <w:pPr>
        <w:ind w:left="720" w:hanging="720"/>
        <w:jc w:val="both"/>
        <w:rPr>
          <w:sz w:val="22"/>
          <w:szCs w:val="22"/>
        </w:rPr>
      </w:pPr>
    </w:p>
    <w:p w14:paraId="33FABECD" w14:textId="77777777" w:rsidR="00422D46" w:rsidRPr="00CC24D4" w:rsidRDefault="00422D46" w:rsidP="00F35E91">
      <w:pPr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proofErr w:type="spellStart"/>
      <w:r w:rsidRPr="00CC24D4">
        <w:rPr>
          <w:sz w:val="22"/>
          <w:szCs w:val="22"/>
          <w:lang w:val="es-ES_tradnl"/>
        </w:rPr>
        <w:t>Other</w:t>
      </w:r>
      <w:proofErr w:type="spellEnd"/>
      <w:r w:rsidRPr="00CC24D4">
        <w:rPr>
          <w:sz w:val="22"/>
          <w:szCs w:val="22"/>
          <w:lang w:val="es-ES_tradnl"/>
        </w:rPr>
        <w:t xml:space="preserve"> </w:t>
      </w:r>
      <w:proofErr w:type="spellStart"/>
      <w:r w:rsidRPr="00CC24D4">
        <w:rPr>
          <w:sz w:val="22"/>
          <w:szCs w:val="22"/>
          <w:lang w:val="es-ES_tradnl"/>
        </w:rPr>
        <w:t>matters</w:t>
      </w:r>
      <w:proofErr w:type="spellEnd"/>
      <w:r w:rsidRPr="00CC24D4">
        <w:rPr>
          <w:sz w:val="22"/>
          <w:szCs w:val="22"/>
          <w:lang w:val="es-ES_tradnl"/>
        </w:rPr>
        <w:t xml:space="preserve"> </w:t>
      </w:r>
    </w:p>
    <w:p w14:paraId="3576928B" w14:textId="1DF608CE" w:rsidR="00686768" w:rsidRPr="00CC24D4" w:rsidRDefault="00B15E3E" w:rsidP="00686768">
      <w:pPr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BC9B0F" wp14:editId="5D9A167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6C768E" w14:textId="02D1CFFD" w:rsidR="00B15E3E" w:rsidRPr="00B15E3E" w:rsidRDefault="00B15E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CICTE01512E01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C9B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776C768E" w14:textId="02D1CFFD" w:rsidR="00B15E3E" w:rsidRPr="00B15E3E" w:rsidRDefault="00B15E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CICTE01512E01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86768" w:rsidRPr="00CC24D4" w:rsidSect="00392F1E">
      <w:headerReference w:type="default" r:id="rId15"/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3F63" w14:textId="77777777" w:rsidR="00077071" w:rsidRDefault="00077071" w:rsidP="00876D80">
      <w:r>
        <w:separator/>
      </w:r>
    </w:p>
  </w:endnote>
  <w:endnote w:type="continuationSeparator" w:id="0">
    <w:p w14:paraId="65876F0E" w14:textId="77777777" w:rsidR="00077071" w:rsidRDefault="00077071" w:rsidP="0087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3D21" w14:textId="77777777" w:rsidR="00077071" w:rsidRDefault="00077071" w:rsidP="00876D80">
      <w:r>
        <w:separator/>
      </w:r>
    </w:p>
  </w:footnote>
  <w:footnote w:type="continuationSeparator" w:id="0">
    <w:p w14:paraId="16F7803C" w14:textId="77777777" w:rsidR="00077071" w:rsidRDefault="00077071" w:rsidP="0087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E41" w14:textId="70AE475D" w:rsidR="00876D80" w:rsidRDefault="00876D80" w:rsidP="00876D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4A8"/>
    <w:multiLevelType w:val="hybridMultilevel"/>
    <w:tmpl w:val="D526C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D5375"/>
    <w:multiLevelType w:val="hybridMultilevel"/>
    <w:tmpl w:val="D1068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D34EA1"/>
    <w:multiLevelType w:val="hybridMultilevel"/>
    <w:tmpl w:val="A7A28AE2"/>
    <w:lvl w:ilvl="0" w:tplc="10004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A2BF7"/>
    <w:multiLevelType w:val="hybridMultilevel"/>
    <w:tmpl w:val="D6F05EDE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80"/>
    <w:rsid w:val="00047F12"/>
    <w:rsid w:val="00056A34"/>
    <w:rsid w:val="000732FA"/>
    <w:rsid w:val="00077071"/>
    <w:rsid w:val="00086946"/>
    <w:rsid w:val="00090A30"/>
    <w:rsid w:val="00092D54"/>
    <w:rsid w:val="000969E4"/>
    <w:rsid w:val="000A0005"/>
    <w:rsid w:val="000A07CF"/>
    <w:rsid w:val="000D6F28"/>
    <w:rsid w:val="000D765E"/>
    <w:rsid w:val="000F23DA"/>
    <w:rsid w:val="000F2AC8"/>
    <w:rsid w:val="00107B49"/>
    <w:rsid w:val="00111374"/>
    <w:rsid w:val="00124FA4"/>
    <w:rsid w:val="00140834"/>
    <w:rsid w:val="001543AD"/>
    <w:rsid w:val="00155319"/>
    <w:rsid w:val="00174623"/>
    <w:rsid w:val="001838E1"/>
    <w:rsid w:val="00185EAA"/>
    <w:rsid w:val="001A7707"/>
    <w:rsid w:val="001A7E2E"/>
    <w:rsid w:val="001D0E5A"/>
    <w:rsid w:val="001D16C9"/>
    <w:rsid w:val="001E5B6B"/>
    <w:rsid w:val="001F1F2B"/>
    <w:rsid w:val="00201DDF"/>
    <w:rsid w:val="002044BE"/>
    <w:rsid w:val="002130D5"/>
    <w:rsid w:val="00225C92"/>
    <w:rsid w:val="00283259"/>
    <w:rsid w:val="00297629"/>
    <w:rsid w:val="002B444F"/>
    <w:rsid w:val="00301714"/>
    <w:rsid w:val="00375D88"/>
    <w:rsid w:val="003771EB"/>
    <w:rsid w:val="00385471"/>
    <w:rsid w:val="00391A8F"/>
    <w:rsid w:val="00392F1E"/>
    <w:rsid w:val="003948B0"/>
    <w:rsid w:val="0039513E"/>
    <w:rsid w:val="00397EE4"/>
    <w:rsid w:val="003B7BC7"/>
    <w:rsid w:val="003C2D11"/>
    <w:rsid w:val="003E58CE"/>
    <w:rsid w:val="003F47F7"/>
    <w:rsid w:val="00410B31"/>
    <w:rsid w:val="00421B9F"/>
    <w:rsid w:val="004227A5"/>
    <w:rsid w:val="00422D46"/>
    <w:rsid w:val="00436487"/>
    <w:rsid w:val="00442919"/>
    <w:rsid w:val="00460993"/>
    <w:rsid w:val="00463599"/>
    <w:rsid w:val="00470292"/>
    <w:rsid w:val="004714A4"/>
    <w:rsid w:val="0048179B"/>
    <w:rsid w:val="004855CC"/>
    <w:rsid w:val="004A5769"/>
    <w:rsid w:val="004B0BC8"/>
    <w:rsid w:val="004C69E4"/>
    <w:rsid w:val="004C6A20"/>
    <w:rsid w:val="004C742B"/>
    <w:rsid w:val="004D0FB4"/>
    <w:rsid w:val="004F41ED"/>
    <w:rsid w:val="00511FD5"/>
    <w:rsid w:val="00517549"/>
    <w:rsid w:val="0054637F"/>
    <w:rsid w:val="00561FA3"/>
    <w:rsid w:val="005711F2"/>
    <w:rsid w:val="00577E28"/>
    <w:rsid w:val="005A08B3"/>
    <w:rsid w:val="005A69C7"/>
    <w:rsid w:val="005B1FE2"/>
    <w:rsid w:val="005C5BA3"/>
    <w:rsid w:val="005F1CDB"/>
    <w:rsid w:val="005F6AA9"/>
    <w:rsid w:val="00607840"/>
    <w:rsid w:val="006138F9"/>
    <w:rsid w:val="006269AC"/>
    <w:rsid w:val="006357F2"/>
    <w:rsid w:val="00651D27"/>
    <w:rsid w:val="00657DC8"/>
    <w:rsid w:val="006715F9"/>
    <w:rsid w:val="00682193"/>
    <w:rsid w:val="00686768"/>
    <w:rsid w:val="006968D5"/>
    <w:rsid w:val="006B2B9B"/>
    <w:rsid w:val="006C0553"/>
    <w:rsid w:val="006C1998"/>
    <w:rsid w:val="006C6DFA"/>
    <w:rsid w:val="006E2244"/>
    <w:rsid w:val="006E2706"/>
    <w:rsid w:val="006E7739"/>
    <w:rsid w:val="006F7205"/>
    <w:rsid w:val="00712F70"/>
    <w:rsid w:val="007259BD"/>
    <w:rsid w:val="007306B8"/>
    <w:rsid w:val="00732DAB"/>
    <w:rsid w:val="007440BD"/>
    <w:rsid w:val="00764001"/>
    <w:rsid w:val="0079254E"/>
    <w:rsid w:val="00797B7B"/>
    <w:rsid w:val="007A1049"/>
    <w:rsid w:val="007A52FE"/>
    <w:rsid w:val="007B2250"/>
    <w:rsid w:val="007C7881"/>
    <w:rsid w:val="007D7A16"/>
    <w:rsid w:val="007F1749"/>
    <w:rsid w:val="0080190D"/>
    <w:rsid w:val="00805CEC"/>
    <w:rsid w:val="008072CC"/>
    <w:rsid w:val="00821EB8"/>
    <w:rsid w:val="008238EC"/>
    <w:rsid w:val="00855F2E"/>
    <w:rsid w:val="00876D80"/>
    <w:rsid w:val="00877807"/>
    <w:rsid w:val="008852C9"/>
    <w:rsid w:val="00890B2F"/>
    <w:rsid w:val="00894937"/>
    <w:rsid w:val="0089498B"/>
    <w:rsid w:val="00895811"/>
    <w:rsid w:val="008D1406"/>
    <w:rsid w:val="008D1ED5"/>
    <w:rsid w:val="008E5976"/>
    <w:rsid w:val="008F1AF8"/>
    <w:rsid w:val="008F6F3B"/>
    <w:rsid w:val="00902402"/>
    <w:rsid w:val="00921A48"/>
    <w:rsid w:val="0093024F"/>
    <w:rsid w:val="009330AD"/>
    <w:rsid w:val="00940792"/>
    <w:rsid w:val="00950D0F"/>
    <w:rsid w:val="0097166B"/>
    <w:rsid w:val="00974DD0"/>
    <w:rsid w:val="009A1EDB"/>
    <w:rsid w:val="009B2FEE"/>
    <w:rsid w:val="009C376E"/>
    <w:rsid w:val="009D435F"/>
    <w:rsid w:val="009E5553"/>
    <w:rsid w:val="00A01391"/>
    <w:rsid w:val="00A16644"/>
    <w:rsid w:val="00A202BB"/>
    <w:rsid w:val="00A3114E"/>
    <w:rsid w:val="00A312FF"/>
    <w:rsid w:val="00A4514B"/>
    <w:rsid w:val="00A4662A"/>
    <w:rsid w:val="00A47212"/>
    <w:rsid w:val="00A944C1"/>
    <w:rsid w:val="00AB153B"/>
    <w:rsid w:val="00AB16C1"/>
    <w:rsid w:val="00AC229B"/>
    <w:rsid w:val="00AD1703"/>
    <w:rsid w:val="00AD6E08"/>
    <w:rsid w:val="00AE2939"/>
    <w:rsid w:val="00AF16B7"/>
    <w:rsid w:val="00AF3374"/>
    <w:rsid w:val="00B1369C"/>
    <w:rsid w:val="00B13E8A"/>
    <w:rsid w:val="00B15E3E"/>
    <w:rsid w:val="00B37790"/>
    <w:rsid w:val="00B74155"/>
    <w:rsid w:val="00B771F8"/>
    <w:rsid w:val="00B90848"/>
    <w:rsid w:val="00BC5EDE"/>
    <w:rsid w:val="00BD06FB"/>
    <w:rsid w:val="00BD09F0"/>
    <w:rsid w:val="00BD4215"/>
    <w:rsid w:val="00BD7DBC"/>
    <w:rsid w:val="00BF5A70"/>
    <w:rsid w:val="00C01EDF"/>
    <w:rsid w:val="00C02226"/>
    <w:rsid w:val="00C04A92"/>
    <w:rsid w:val="00C142F1"/>
    <w:rsid w:val="00C36049"/>
    <w:rsid w:val="00C421B3"/>
    <w:rsid w:val="00C7604F"/>
    <w:rsid w:val="00CA1C9F"/>
    <w:rsid w:val="00CC24D4"/>
    <w:rsid w:val="00CC323A"/>
    <w:rsid w:val="00CC3F1D"/>
    <w:rsid w:val="00CD2D96"/>
    <w:rsid w:val="00CD5CF5"/>
    <w:rsid w:val="00CE154E"/>
    <w:rsid w:val="00CF627F"/>
    <w:rsid w:val="00CF6CA7"/>
    <w:rsid w:val="00D063D8"/>
    <w:rsid w:val="00D33B50"/>
    <w:rsid w:val="00D36F3B"/>
    <w:rsid w:val="00D44893"/>
    <w:rsid w:val="00DC3C97"/>
    <w:rsid w:val="00DD07F6"/>
    <w:rsid w:val="00DD56F3"/>
    <w:rsid w:val="00DF0626"/>
    <w:rsid w:val="00DF06A6"/>
    <w:rsid w:val="00DF573A"/>
    <w:rsid w:val="00E2013F"/>
    <w:rsid w:val="00E2146B"/>
    <w:rsid w:val="00E32677"/>
    <w:rsid w:val="00E4058E"/>
    <w:rsid w:val="00E446E7"/>
    <w:rsid w:val="00E821F3"/>
    <w:rsid w:val="00E91D58"/>
    <w:rsid w:val="00EB5278"/>
    <w:rsid w:val="00EC50C7"/>
    <w:rsid w:val="00ED248F"/>
    <w:rsid w:val="00F002C4"/>
    <w:rsid w:val="00F235EC"/>
    <w:rsid w:val="00F300C1"/>
    <w:rsid w:val="00F35E91"/>
    <w:rsid w:val="00F62BE8"/>
    <w:rsid w:val="00F73623"/>
    <w:rsid w:val="00F76EC1"/>
    <w:rsid w:val="00F861EB"/>
    <w:rsid w:val="00F91CF3"/>
    <w:rsid w:val="00FB1BAA"/>
    <w:rsid w:val="00FB2542"/>
    <w:rsid w:val="00FC1036"/>
    <w:rsid w:val="00FE321B"/>
    <w:rsid w:val="00FE3798"/>
    <w:rsid w:val="00FF4F63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F75F01"/>
  <w15:chartTrackingRefBased/>
  <w15:docId w15:val="{A550136E-6F9F-4AE5-A858-BCFAC929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D80"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D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6D80"/>
    <w:rPr>
      <w:snapToGrid w:val="0"/>
      <w:sz w:val="24"/>
      <w:szCs w:val="24"/>
    </w:rPr>
  </w:style>
  <w:style w:type="paragraph" w:styleId="Footer">
    <w:name w:val="footer"/>
    <w:basedOn w:val="Normal"/>
    <w:link w:val="FooterChar"/>
    <w:rsid w:val="00876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6D80"/>
    <w:rPr>
      <w:snapToGrid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F7205"/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6F7205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93024F"/>
    <w:pPr>
      <w:ind w:left="720"/>
    </w:pPr>
  </w:style>
  <w:style w:type="paragraph" w:styleId="BalloonText">
    <w:name w:val="Balloon Text"/>
    <w:basedOn w:val="Normal"/>
    <w:link w:val="BalloonTextChar"/>
    <w:rsid w:val="00571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11F2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rsid w:val="00422D46"/>
    <w:rPr>
      <w:color w:val="0563C1"/>
      <w:u w:val="single"/>
    </w:rPr>
  </w:style>
  <w:style w:type="paragraph" w:customStyle="1" w:styleId="paragraph">
    <w:name w:val="paragraph"/>
    <w:basedOn w:val="Normal"/>
    <w:rsid w:val="002130D5"/>
    <w:pPr>
      <w:spacing w:before="100" w:beforeAutospacing="1" w:after="100" w:afterAutospacing="1"/>
    </w:pPr>
    <w:rPr>
      <w:snapToGrid/>
      <w:lang w:val="es-PE" w:eastAsia="es-PE"/>
    </w:rPr>
  </w:style>
  <w:style w:type="character" w:customStyle="1" w:styleId="normaltextrun">
    <w:name w:val="normaltextrun"/>
    <w:basedOn w:val="DefaultParagraphFont"/>
    <w:rsid w:val="002130D5"/>
  </w:style>
  <w:style w:type="character" w:styleId="UnresolvedMention">
    <w:name w:val="Unresolved Mention"/>
    <w:basedOn w:val="DefaultParagraphFont"/>
    <w:uiPriority w:val="99"/>
    <w:semiHidden/>
    <w:unhideWhenUsed/>
    <w:rsid w:val="005F6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doc_public/ENGLISH/HIST_22/CICTE01521E03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doc_public/ENGLISH/HIST_22/CICTE01522E03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doc_public/ENGLISH/HIST_22/CICTE01517E03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scm.oas.org/doc_public/ENGLISH/HIST_22/CICTE01516E03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m.oas.org/doc_public/ENGLISH/HIST_22/CICTE01479E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4F839-9ECC-412A-9AED-6B2ED2A9A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B5FE4-6E4D-44CA-9AFA-812CBB298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6AFDD-0DFD-4B28-96FE-C18CAD473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Links>
    <vt:vector size="36" baseType="variant">
      <vt:variant>
        <vt:i4>4915214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Burbano, Carmela</cp:lastModifiedBy>
  <cp:revision>3</cp:revision>
  <cp:lastPrinted>2018-04-11T15:49:00Z</cp:lastPrinted>
  <dcterms:created xsi:type="dcterms:W3CDTF">2022-09-01T14:56:00Z</dcterms:created>
  <dcterms:modified xsi:type="dcterms:W3CDTF">2022-09-01T15:01:00Z</dcterms:modified>
</cp:coreProperties>
</file>