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E4D6" w14:textId="1DA274AE" w:rsidR="00BB1136" w:rsidRPr="00D06C0E" w:rsidRDefault="00BB1136" w:rsidP="00BB1136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Hlk109384245"/>
      <w:r w:rsidRPr="00D06C0E">
        <w:rPr>
          <w:rFonts w:ascii="Times New Roman" w:hAnsi="Times New Roman" w:cs="Times New Roman"/>
          <w:b/>
        </w:rPr>
        <w:t>INTER-AMERICAN COMMITTEE AGAINST TERRORISM (CICTE)</w:t>
      </w:r>
    </w:p>
    <w:p w14:paraId="59A88B6E" w14:textId="77777777" w:rsidR="00BB1136" w:rsidRPr="00D06C0E" w:rsidRDefault="00BB1136" w:rsidP="00BB1136">
      <w:pPr>
        <w:jc w:val="center"/>
        <w:rPr>
          <w:rFonts w:ascii="Times New Roman" w:hAnsi="Times New Roman" w:cs="Times New Roman"/>
        </w:rPr>
      </w:pPr>
    </w:p>
    <w:p w14:paraId="31F9E2D0" w14:textId="66AFA0C9" w:rsidR="00BB1136" w:rsidRPr="00D06C0E" w:rsidRDefault="00BB1136" w:rsidP="00BB1136">
      <w:pPr>
        <w:tabs>
          <w:tab w:val="left" w:pos="7200"/>
        </w:tabs>
        <w:rPr>
          <w:rFonts w:ascii="Times New Roman" w:hAnsi="Times New Roman" w:cs="Times New Roman"/>
        </w:rPr>
      </w:pPr>
      <w:r w:rsidRPr="00D06C0E">
        <w:rPr>
          <w:rFonts w:ascii="Times New Roman" w:hAnsi="Times New Roman" w:cs="Times New Roman"/>
        </w:rPr>
        <w:t>TWENTY-SECOND REGULAR SESSION</w:t>
      </w:r>
      <w:r w:rsidRPr="00D06C0E">
        <w:rPr>
          <w:rFonts w:ascii="Times New Roman" w:hAnsi="Times New Roman" w:cs="Times New Roman"/>
        </w:rPr>
        <w:tab/>
        <w:t>OEA/Ser.L/X.2.22</w:t>
      </w:r>
    </w:p>
    <w:p w14:paraId="5A7F15F6" w14:textId="2E3F49A8" w:rsidR="00BB1136" w:rsidRPr="00D06C0E" w:rsidRDefault="00BB1136" w:rsidP="00BB1136">
      <w:pPr>
        <w:tabs>
          <w:tab w:val="left" w:pos="7200"/>
        </w:tabs>
        <w:ind w:right="-1109"/>
        <w:rPr>
          <w:rFonts w:ascii="Times New Roman" w:hAnsi="Times New Roman" w:cs="Times New Roman"/>
        </w:rPr>
      </w:pPr>
      <w:r w:rsidRPr="00D06C0E">
        <w:rPr>
          <w:rFonts w:ascii="Times New Roman" w:hAnsi="Times New Roman" w:cs="Times New Roman"/>
        </w:rPr>
        <w:t xml:space="preserve">July 27, 2022 </w:t>
      </w:r>
      <w:r w:rsidRPr="00D06C0E">
        <w:rPr>
          <w:rFonts w:ascii="Times New Roman" w:hAnsi="Times New Roman" w:cs="Times New Roman"/>
        </w:rPr>
        <w:tab/>
        <w:t>CICTE/INF.2/22</w:t>
      </w:r>
    </w:p>
    <w:p w14:paraId="587A5462" w14:textId="77777777" w:rsidR="00BB1136" w:rsidRPr="00D06C0E" w:rsidRDefault="00BB1136" w:rsidP="00BB1136">
      <w:pPr>
        <w:tabs>
          <w:tab w:val="left" w:pos="7200"/>
        </w:tabs>
        <w:rPr>
          <w:rFonts w:ascii="Times New Roman" w:hAnsi="Times New Roman" w:cs="Times New Roman"/>
        </w:rPr>
      </w:pPr>
      <w:r w:rsidRPr="00D06C0E">
        <w:rPr>
          <w:rFonts w:ascii="Times New Roman" w:hAnsi="Times New Roman" w:cs="Times New Roman"/>
        </w:rPr>
        <w:t>Washington, D.C.</w:t>
      </w:r>
      <w:r w:rsidRPr="00D06C0E">
        <w:rPr>
          <w:rFonts w:ascii="Times New Roman" w:hAnsi="Times New Roman" w:cs="Times New Roman"/>
        </w:rPr>
        <w:tab/>
        <w:t>22 July 2022</w:t>
      </w:r>
    </w:p>
    <w:p w14:paraId="68042185" w14:textId="77777777" w:rsidR="00BB1136" w:rsidRPr="00D06C0E" w:rsidRDefault="00BB1136" w:rsidP="00BB1136">
      <w:pPr>
        <w:tabs>
          <w:tab w:val="left" w:pos="7200"/>
        </w:tabs>
        <w:ind w:right="-29"/>
        <w:jc w:val="both"/>
        <w:rPr>
          <w:rFonts w:ascii="Times New Roman" w:hAnsi="Times New Roman" w:cs="Times New Roman"/>
        </w:rPr>
      </w:pPr>
      <w:r w:rsidRPr="00D06C0E">
        <w:rPr>
          <w:rFonts w:ascii="Times New Roman" w:hAnsi="Times New Roman" w:cs="Times New Roman"/>
        </w:rPr>
        <w:tab/>
        <w:t>Original: Spanish</w:t>
      </w:r>
    </w:p>
    <w:p w14:paraId="0186D711" w14:textId="77777777" w:rsidR="00BB1136" w:rsidRPr="00D06C0E" w:rsidRDefault="00BB1136" w:rsidP="00DF0A4D">
      <w:pPr>
        <w:jc w:val="both"/>
        <w:rPr>
          <w:rFonts w:ascii="Times New Roman" w:hAnsi="Times New Roman" w:cs="Times New Roman"/>
        </w:rPr>
      </w:pPr>
    </w:p>
    <w:p w14:paraId="2CF5624C" w14:textId="77777777" w:rsidR="00BB1136" w:rsidRPr="00D06C0E" w:rsidRDefault="00BB1136" w:rsidP="00DF0A4D">
      <w:pPr>
        <w:jc w:val="both"/>
        <w:rPr>
          <w:rFonts w:ascii="Times New Roman" w:hAnsi="Times New Roman" w:cs="Times New Roman"/>
        </w:rPr>
      </w:pPr>
    </w:p>
    <w:p w14:paraId="5CC8BD26" w14:textId="77777777" w:rsidR="00BB1136" w:rsidRPr="00D06C0E" w:rsidRDefault="00BB1136" w:rsidP="00DF0A4D">
      <w:pPr>
        <w:jc w:val="both"/>
        <w:rPr>
          <w:rFonts w:ascii="Times New Roman" w:hAnsi="Times New Roman" w:cs="Times New Roman"/>
        </w:rPr>
      </w:pPr>
    </w:p>
    <w:p w14:paraId="1C0D4159" w14:textId="77777777" w:rsidR="00BB1136" w:rsidRPr="00D06C0E" w:rsidRDefault="00BB1136" w:rsidP="00DF0A4D">
      <w:pPr>
        <w:jc w:val="both"/>
        <w:rPr>
          <w:rFonts w:ascii="Times New Roman" w:hAnsi="Times New Roman" w:cs="Times New Roman"/>
        </w:rPr>
      </w:pPr>
    </w:p>
    <w:p w14:paraId="4390A9BB" w14:textId="77777777" w:rsidR="00BB1136" w:rsidRPr="00D06C0E" w:rsidRDefault="00BB1136" w:rsidP="00DF0A4D">
      <w:pPr>
        <w:jc w:val="both"/>
        <w:rPr>
          <w:rFonts w:ascii="Times New Roman" w:hAnsi="Times New Roman" w:cs="Times New Roman"/>
        </w:rPr>
      </w:pPr>
    </w:p>
    <w:p w14:paraId="1FCC3FD4" w14:textId="77777777" w:rsidR="00BB1136" w:rsidRPr="00D06C0E" w:rsidRDefault="00BB1136" w:rsidP="00DF0A4D">
      <w:pPr>
        <w:jc w:val="both"/>
        <w:rPr>
          <w:rFonts w:ascii="Times New Roman" w:hAnsi="Times New Roman" w:cs="Times New Roman"/>
        </w:rPr>
      </w:pPr>
    </w:p>
    <w:p w14:paraId="79B97A22" w14:textId="77777777" w:rsidR="00BB1136" w:rsidRPr="00D06C0E" w:rsidRDefault="00BB1136" w:rsidP="00DF0A4D">
      <w:pPr>
        <w:jc w:val="both"/>
        <w:rPr>
          <w:rFonts w:ascii="Times New Roman" w:hAnsi="Times New Roman" w:cs="Times New Roman"/>
        </w:rPr>
      </w:pPr>
    </w:p>
    <w:p w14:paraId="5B8F6D8D" w14:textId="77777777" w:rsidR="00BB1136" w:rsidRPr="00D06C0E" w:rsidRDefault="00BB1136" w:rsidP="00DF0A4D">
      <w:pPr>
        <w:jc w:val="both"/>
        <w:rPr>
          <w:rFonts w:ascii="Times New Roman" w:hAnsi="Times New Roman" w:cs="Times New Roman"/>
        </w:rPr>
      </w:pPr>
    </w:p>
    <w:p w14:paraId="286A9629" w14:textId="77777777" w:rsidR="00BB1136" w:rsidRPr="00D06C0E" w:rsidRDefault="00BB1136" w:rsidP="00DF0A4D">
      <w:pPr>
        <w:jc w:val="both"/>
        <w:rPr>
          <w:rFonts w:ascii="Times New Roman" w:hAnsi="Times New Roman" w:cs="Times New Roman"/>
        </w:rPr>
      </w:pPr>
    </w:p>
    <w:p w14:paraId="1C0F77DE" w14:textId="77777777" w:rsidR="00BB1136" w:rsidRPr="00D06C0E" w:rsidRDefault="00BB1136" w:rsidP="00DF0A4D">
      <w:pPr>
        <w:jc w:val="both"/>
        <w:rPr>
          <w:rFonts w:ascii="Times New Roman" w:hAnsi="Times New Roman" w:cs="Times New Roman"/>
        </w:rPr>
      </w:pPr>
    </w:p>
    <w:p w14:paraId="18763261" w14:textId="77777777" w:rsidR="00BB1136" w:rsidRPr="00D06C0E" w:rsidRDefault="00BB1136" w:rsidP="00DF0A4D">
      <w:pPr>
        <w:jc w:val="both"/>
        <w:rPr>
          <w:rFonts w:ascii="Times New Roman" w:hAnsi="Times New Roman" w:cs="Times New Roman"/>
        </w:rPr>
      </w:pPr>
    </w:p>
    <w:p w14:paraId="09776598" w14:textId="77777777" w:rsidR="00BB1136" w:rsidRPr="00D06C0E" w:rsidRDefault="00BB1136" w:rsidP="00DF0A4D">
      <w:pPr>
        <w:jc w:val="both"/>
        <w:rPr>
          <w:rFonts w:ascii="Times New Roman" w:hAnsi="Times New Roman" w:cs="Times New Roman"/>
        </w:rPr>
      </w:pPr>
    </w:p>
    <w:p w14:paraId="44812E18" w14:textId="77777777" w:rsidR="00BB1136" w:rsidRPr="00D06C0E" w:rsidRDefault="00BB1136" w:rsidP="00DF0A4D">
      <w:pPr>
        <w:jc w:val="both"/>
        <w:rPr>
          <w:rFonts w:ascii="Times New Roman" w:hAnsi="Times New Roman" w:cs="Times New Roman"/>
        </w:rPr>
      </w:pPr>
    </w:p>
    <w:p w14:paraId="2AD21933" w14:textId="77777777" w:rsidR="00BB1136" w:rsidRPr="00D06C0E" w:rsidRDefault="00BB1136" w:rsidP="00DF0A4D">
      <w:pPr>
        <w:jc w:val="both"/>
        <w:rPr>
          <w:rFonts w:ascii="Times New Roman" w:hAnsi="Times New Roman" w:cs="Times New Roman"/>
        </w:rPr>
      </w:pPr>
    </w:p>
    <w:p w14:paraId="591D8222" w14:textId="77777777" w:rsidR="00BB1136" w:rsidRPr="00D06C0E" w:rsidRDefault="00BB1136" w:rsidP="00BB1136">
      <w:pPr>
        <w:jc w:val="center"/>
        <w:outlineLvl w:val="0"/>
        <w:rPr>
          <w:rFonts w:ascii="Times New Roman" w:hAnsi="Times New Roman" w:cs="Times New Roman"/>
        </w:rPr>
      </w:pPr>
      <w:r w:rsidRPr="00D06C0E">
        <w:rPr>
          <w:rFonts w:ascii="Times New Roman" w:hAnsi="Times New Roman" w:cs="Times New Roman"/>
        </w:rPr>
        <w:t xml:space="preserve">NOMINATION FOR THE POSITION OF VICE CHAIR OF THE </w:t>
      </w:r>
    </w:p>
    <w:p w14:paraId="5C162C90" w14:textId="77777777" w:rsidR="00BB1136" w:rsidRPr="00D06C0E" w:rsidRDefault="00BB1136" w:rsidP="00BB1136">
      <w:pPr>
        <w:jc w:val="center"/>
        <w:outlineLvl w:val="0"/>
        <w:rPr>
          <w:rFonts w:ascii="Times New Roman" w:hAnsi="Times New Roman" w:cs="Times New Roman"/>
        </w:rPr>
      </w:pPr>
      <w:r w:rsidRPr="00D06C0E">
        <w:rPr>
          <w:rFonts w:ascii="Times New Roman" w:hAnsi="Times New Roman" w:cs="Times New Roman"/>
        </w:rPr>
        <w:t>INTER-AMERICAN COMMITTEE AGAINST TERRORISM (CICTE)</w:t>
      </w:r>
    </w:p>
    <w:p w14:paraId="59B884D3" w14:textId="77777777" w:rsidR="00BB1136" w:rsidRPr="00D06C0E" w:rsidRDefault="00BB1136" w:rsidP="00BB1136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n-US"/>
        </w:rPr>
      </w:pPr>
    </w:p>
    <w:p w14:paraId="16CC7DCD" w14:textId="7E3A0DD7" w:rsidR="00BB1136" w:rsidRPr="00D06C0E" w:rsidRDefault="00BB1136" w:rsidP="00BB1136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n-US"/>
        </w:rPr>
      </w:pPr>
      <w:r w:rsidRPr="00D06C0E">
        <w:rPr>
          <w:sz w:val="22"/>
          <w:szCs w:val="22"/>
          <w:lang w:val="en-US"/>
        </w:rPr>
        <w:t>(Submitted by the Permanent Mission of Argentina)</w:t>
      </w:r>
    </w:p>
    <w:p w14:paraId="7AB81B07" w14:textId="77777777" w:rsidR="00DF0A4D" w:rsidRPr="00D06C0E" w:rsidRDefault="00DF0A4D">
      <w:pPr>
        <w:rPr>
          <w:rFonts w:ascii="Times New Roman" w:hAnsi="Times New Roman" w:cs="Times New Roman"/>
        </w:rPr>
        <w:sectPr w:rsidR="00DF0A4D" w:rsidRPr="00D06C0E" w:rsidSect="00DF0A4D">
          <w:headerReference w:type="default" r:id="rId6"/>
          <w:type w:val="oddPage"/>
          <w:pgSz w:w="12240" w:h="15840" w:code="1"/>
          <w:pgMar w:top="2160" w:right="1570" w:bottom="1296" w:left="1699" w:header="720" w:footer="720" w:gutter="0"/>
          <w:cols w:space="720"/>
        </w:sectPr>
      </w:pPr>
    </w:p>
    <w:p w14:paraId="287F93FD" w14:textId="2A816656" w:rsidR="00D06C0E" w:rsidRPr="00D06C0E" w:rsidRDefault="00D06C0E" w:rsidP="00D06C0E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06C0E">
        <w:rPr>
          <w:rFonts w:ascii="Times New Roman" w:hAnsi="Times New Roman" w:cs="Times New Roman"/>
          <w:b/>
          <w:bCs/>
          <w:i/>
          <w:iCs/>
        </w:rPr>
        <w:lastRenderedPageBreak/>
        <w:t>PERMANENT MISSION OF THE ARGENTINE REPUBLIC</w:t>
      </w:r>
    </w:p>
    <w:p w14:paraId="415D06B5" w14:textId="455F0D52" w:rsidR="00D06C0E" w:rsidRPr="00D06C0E" w:rsidRDefault="00D06C0E" w:rsidP="00D06C0E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06C0E">
        <w:rPr>
          <w:rFonts w:ascii="Times New Roman" w:hAnsi="Times New Roman" w:cs="Times New Roman"/>
          <w:b/>
          <w:bCs/>
          <w:i/>
          <w:iCs/>
        </w:rPr>
        <w:t>ORGANIZATION OF AMERICAN STATES</w:t>
      </w:r>
    </w:p>
    <w:p w14:paraId="751D7D63" w14:textId="77777777" w:rsidR="00A93B73" w:rsidRPr="00D06C0E" w:rsidRDefault="00A93B73" w:rsidP="00D06C0E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7603222" w14:textId="6A8EE0D2" w:rsidR="00A93B73" w:rsidRDefault="00A93B73" w:rsidP="00D06C0E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653D6EC" w14:textId="5968CE29" w:rsidR="00D06C0E" w:rsidRDefault="00D06C0E" w:rsidP="00D06C0E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24B9DE1A" w14:textId="77777777" w:rsidR="00D06C0E" w:rsidRPr="00D06C0E" w:rsidRDefault="00D06C0E" w:rsidP="00D06C0E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06FFCE0" w14:textId="04ED21D2" w:rsidR="00A93B73" w:rsidRPr="00D06C0E" w:rsidRDefault="0059438A" w:rsidP="00D06C0E">
      <w:pPr>
        <w:pStyle w:val="BodyText"/>
        <w:ind w:right="-723"/>
        <w:rPr>
          <w:rFonts w:ascii="Times New Roman" w:hAnsi="Times New Roman" w:cs="Times New Roman"/>
          <w:sz w:val="22"/>
          <w:szCs w:val="22"/>
        </w:rPr>
      </w:pPr>
      <w:r w:rsidRPr="00D06C0E">
        <w:rPr>
          <w:rFonts w:ascii="Times New Roman" w:hAnsi="Times New Roman" w:cs="Times New Roman"/>
          <w:sz w:val="22"/>
          <w:szCs w:val="22"/>
        </w:rPr>
        <w:t>OEA 126</w:t>
      </w:r>
    </w:p>
    <w:p w14:paraId="73CDAC3F" w14:textId="77777777" w:rsidR="00A93B73" w:rsidRPr="00D06C0E" w:rsidRDefault="00A93B73" w:rsidP="00D06C0E">
      <w:pPr>
        <w:pStyle w:val="BodyText"/>
        <w:rPr>
          <w:rFonts w:ascii="Times New Roman" w:hAnsi="Times New Roman" w:cs="Times New Roman"/>
          <w:bCs/>
          <w:sz w:val="22"/>
          <w:szCs w:val="22"/>
        </w:rPr>
      </w:pPr>
    </w:p>
    <w:p w14:paraId="3455E2FA" w14:textId="77777777" w:rsidR="00A93B73" w:rsidRPr="00D06C0E" w:rsidRDefault="00A93B73" w:rsidP="00D06C0E">
      <w:pPr>
        <w:pStyle w:val="BodyText"/>
        <w:rPr>
          <w:rFonts w:ascii="Times New Roman" w:hAnsi="Times New Roman" w:cs="Times New Roman"/>
          <w:bCs/>
          <w:sz w:val="22"/>
          <w:szCs w:val="22"/>
        </w:rPr>
      </w:pPr>
    </w:p>
    <w:p w14:paraId="0D5CD7B2" w14:textId="11283283" w:rsidR="00A93B73" w:rsidRPr="00D06C0E" w:rsidRDefault="0059438A" w:rsidP="00D06C0E">
      <w:pPr>
        <w:pStyle w:val="BodyText"/>
        <w:ind w:right="115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06C0E">
        <w:rPr>
          <w:rFonts w:ascii="Times New Roman" w:hAnsi="Times New Roman" w:cs="Times New Roman"/>
          <w:sz w:val="22"/>
          <w:szCs w:val="22"/>
        </w:rPr>
        <w:t>The Permanent Mission of the Argentine Republic to the Organization of American States presents its compliments to the Executive Secretariat of the Inter-American Committee against Terrorism (SE-CICTE) and has the honor to refer to the election of officers, which will take place during the twenty-second regular session of CICTE (CICTE 22).</w:t>
      </w:r>
      <w:r w:rsidRPr="00D06C0E">
        <w:rPr>
          <w:rFonts w:ascii="Times New Roman" w:hAnsi="Times New Roman" w:cs="Times New Roman"/>
          <w:sz w:val="22"/>
          <w:szCs w:val="22"/>
        </w:rPr>
        <w:cr/>
      </w:r>
    </w:p>
    <w:p w14:paraId="446D8CA9" w14:textId="4E267ED7" w:rsidR="00A93B73" w:rsidRPr="00D06C0E" w:rsidRDefault="0059438A" w:rsidP="00D06C0E">
      <w:pPr>
        <w:pStyle w:val="BodyText"/>
        <w:ind w:right="115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06C0E">
        <w:rPr>
          <w:rFonts w:ascii="Times New Roman" w:hAnsi="Times New Roman" w:cs="Times New Roman"/>
          <w:sz w:val="22"/>
          <w:szCs w:val="22"/>
        </w:rPr>
        <w:t>In that regard, Argentina wishes to submit its candidacy for the position of Vice Chair of CICTE, further requesting that this nomination be shared with the membership.</w:t>
      </w:r>
    </w:p>
    <w:p w14:paraId="39BA0EEE" w14:textId="77777777" w:rsidR="00A93B73" w:rsidRPr="00D06C0E" w:rsidRDefault="00A93B73" w:rsidP="00D06C0E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1DB8AA4" w14:textId="77777777" w:rsidR="00A93B73" w:rsidRPr="00D06C0E" w:rsidRDefault="0059438A" w:rsidP="00D06C0E">
      <w:pPr>
        <w:pStyle w:val="BodyText"/>
        <w:ind w:right="115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06C0E">
        <w:rPr>
          <w:rFonts w:ascii="Times New Roman" w:hAnsi="Times New Roman" w:cs="Times New Roman"/>
          <w:sz w:val="22"/>
          <w:szCs w:val="22"/>
        </w:rPr>
        <w:t>The Permanent Mission of the Argentine Republic to the Organization of American States avails itself of this opportunity to convey to the Executive Secretariat of the Inter-American Committee against Terrorism renewed assurances of its highest consideration.</w:t>
      </w:r>
    </w:p>
    <w:p w14:paraId="45D51F72" w14:textId="77777777" w:rsidR="00A93B73" w:rsidRPr="00D06C0E" w:rsidRDefault="00A93B73" w:rsidP="00D06C0E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356A25C" w14:textId="77777777" w:rsidR="00D06C0E" w:rsidRPr="00D06C0E" w:rsidRDefault="00D06C0E" w:rsidP="00D06C0E">
      <w:pPr>
        <w:jc w:val="right"/>
        <w:rPr>
          <w:rFonts w:ascii="Times New Roman" w:hAnsi="Times New Roman" w:cs="Times New Roman"/>
        </w:rPr>
      </w:pPr>
      <w:r w:rsidRPr="00D06C0E">
        <w:rPr>
          <w:rFonts w:ascii="Times New Roman" w:hAnsi="Times New Roman" w:cs="Times New Roman"/>
        </w:rPr>
        <w:t>Washington, DC, July 21, 2022</w:t>
      </w:r>
    </w:p>
    <w:p w14:paraId="1C243568" w14:textId="77777777" w:rsidR="00A93B73" w:rsidRPr="00D06C0E" w:rsidRDefault="00A93B73" w:rsidP="00D06C0E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4218ADC" w14:textId="77777777" w:rsidR="00A93B73" w:rsidRPr="00D06C0E" w:rsidRDefault="00A93B73" w:rsidP="00D06C0E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5D8D69E" w14:textId="1096A268" w:rsidR="00A93B73" w:rsidRDefault="00A93B73" w:rsidP="00D06C0E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7DE13A2E" w14:textId="77777777" w:rsidR="00D06C0E" w:rsidRPr="00D06C0E" w:rsidRDefault="00D06C0E" w:rsidP="00D06C0E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6AAE23D1" w14:textId="77777777" w:rsidR="00A93B73" w:rsidRPr="00D06C0E" w:rsidRDefault="00A93B73" w:rsidP="00D06C0E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5A10083" w14:textId="77777777" w:rsidR="00A93B73" w:rsidRPr="00D06C0E" w:rsidRDefault="00A93B73" w:rsidP="00D06C0E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7C9D7787" w14:textId="050733F6" w:rsidR="00A93B73" w:rsidRPr="00D06C0E" w:rsidRDefault="0059438A" w:rsidP="00D06C0E">
      <w:pPr>
        <w:rPr>
          <w:rFonts w:ascii="Times New Roman" w:hAnsi="Times New Roman" w:cs="Times New Roman"/>
        </w:rPr>
      </w:pPr>
      <w:r w:rsidRPr="00D06C0E">
        <w:rPr>
          <w:rFonts w:ascii="Times New Roman" w:hAnsi="Times New Roman" w:cs="Times New Roman"/>
        </w:rPr>
        <w:t>Executive Secretariat</w:t>
      </w:r>
    </w:p>
    <w:p w14:paraId="29D0B4A4" w14:textId="34D25B3E" w:rsidR="009C17B4" w:rsidRPr="00D06C0E" w:rsidRDefault="0059438A" w:rsidP="00D06C0E">
      <w:pPr>
        <w:ind w:right="-1003"/>
        <w:rPr>
          <w:rFonts w:ascii="Times New Roman" w:hAnsi="Times New Roman" w:cs="Times New Roman"/>
        </w:rPr>
      </w:pPr>
      <w:r w:rsidRPr="00D06C0E">
        <w:rPr>
          <w:rFonts w:ascii="Times New Roman" w:hAnsi="Times New Roman" w:cs="Times New Roman"/>
        </w:rPr>
        <w:t xml:space="preserve">Inter-American Committee against Terrorism </w:t>
      </w:r>
    </w:p>
    <w:p w14:paraId="0291ABE7" w14:textId="77777777" w:rsidR="00D06C0E" w:rsidRDefault="0059438A" w:rsidP="00D06C0E">
      <w:pPr>
        <w:ind w:right="656"/>
        <w:rPr>
          <w:rFonts w:ascii="Times New Roman" w:hAnsi="Times New Roman" w:cs="Times New Roman"/>
        </w:rPr>
      </w:pPr>
      <w:r w:rsidRPr="00D06C0E">
        <w:rPr>
          <w:rFonts w:ascii="Times New Roman" w:hAnsi="Times New Roman" w:cs="Times New Roman"/>
        </w:rPr>
        <w:t xml:space="preserve">Organization of American States </w:t>
      </w:r>
    </w:p>
    <w:p w14:paraId="3FFF835C" w14:textId="075B0269" w:rsidR="00A93B73" w:rsidRPr="00D06C0E" w:rsidRDefault="0059438A" w:rsidP="00D06C0E">
      <w:pPr>
        <w:ind w:right="656"/>
        <w:rPr>
          <w:rFonts w:ascii="Times New Roman" w:hAnsi="Times New Roman" w:cs="Times New Roman"/>
        </w:rPr>
      </w:pPr>
      <w:r w:rsidRPr="00D06C0E">
        <w:rPr>
          <w:rFonts w:ascii="Times New Roman" w:hAnsi="Times New Roman" w:cs="Times New Roman"/>
        </w:rPr>
        <w:t>Washington, DC</w:t>
      </w:r>
      <w:r w:rsidR="00D06C0E" w:rsidRPr="00D06C0E">
        <w:rPr>
          <w:noProof/>
        </w:rPr>
        <w:t xml:space="preserve"> </w:t>
      </w:r>
      <w:r w:rsidR="00D06C0E" w:rsidRPr="00D06C0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6C816E7" wp14:editId="2291946F">
                <wp:simplePos x="0" y="0"/>
                <wp:positionH relativeFrom="column">
                  <wp:posOffset>31750</wp:posOffset>
                </wp:positionH>
                <wp:positionV relativeFrom="page">
                  <wp:posOffset>8919210</wp:posOffset>
                </wp:positionV>
                <wp:extent cx="3383280" cy="228600"/>
                <wp:effectExtent l="0" t="0" r="762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5238E8F" w14:textId="3328DBBD" w:rsidR="00D06C0E" w:rsidRPr="00D06C0E" w:rsidRDefault="00D06C0E" w:rsidP="00D06C0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06C0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 w:rsidRPr="00D06C0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 w:rsidRPr="00D06C0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91304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CICTE01487E05</w:t>
                            </w:r>
                            <w:r w:rsidRPr="00D06C0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816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5pt;margin-top:702.3pt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" fillcolor="window" stroked="f">
                <v:stroke joinstyle="round"/>
                <v:textbox>
                  <w:txbxContent>
                    <w:p w14:paraId="25238E8F" w14:textId="3328DBBD" w:rsidR="00D06C0E" w:rsidRPr="00D06C0E" w:rsidRDefault="00D06C0E" w:rsidP="00D06C0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06C0E"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 w:rsidRPr="00D06C0E"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 w:rsidRPr="00D06C0E"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913042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CICTE01487E05</w:t>
                      </w:r>
                      <w:r w:rsidRPr="00D06C0E"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bookmarkEnd w:id="0"/>
    <w:sectPr w:rsidR="00A93B73" w:rsidRPr="00D06C0E" w:rsidSect="00DF0A4D">
      <w:headerReference w:type="default" r:id="rId7"/>
      <w:type w:val="oddPage"/>
      <w:pgSz w:w="12240" w:h="15840" w:code="1"/>
      <w:pgMar w:top="2160" w:right="1570" w:bottom="1296" w:left="1699" w:header="720" w:footer="720" w:gutter="0"/>
      <w:cols w:space="7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2AD7" w14:textId="77777777" w:rsidR="00DF0A4D" w:rsidRDefault="00DF0A4D" w:rsidP="00DF0A4D">
      <w:r>
        <w:separator/>
      </w:r>
    </w:p>
  </w:endnote>
  <w:endnote w:type="continuationSeparator" w:id="0">
    <w:p w14:paraId="7B66FB79" w14:textId="77777777" w:rsidR="00DF0A4D" w:rsidRDefault="00DF0A4D" w:rsidP="00DF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561F" w14:textId="77777777" w:rsidR="00DF0A4D" w:rsidRDefault="00DF0A4D" w:rsidP="00DF0A4D">
      <w:r>
        <w:separator/>
      </w:r>
    </w:p>
  </w:footnote>
  <w:footnote w:type="continuationSeparator" w:id="0">
    <w:p w14:paraId="5B6B9A36" w14:textId="77777777" w:rsidR="00DF0A4D" w:rsidRDefault="00DF0A4D" w:rsidP="00DF0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E8B8" w14:textId="62ADC2E4" w:rsidR="00DF0A4D" w:rsidRDefault="00DF0A4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1A9333" wp14:editId="2DD5306D">
          <wp:simplePos x="0" y="0"/>
          <wp:positionH relativeFrom="column">
            <wp:posOffset>-355903</wp:posOffset>
          </wp:positionH>
          <wp:positionV relativeFrom="paragraph">
            <wp:posOffset>-20044</wp:posOffset>
          </wp:positionV>
          <wp:extent cx="2258060" cy="640080"/>
          <wp:effectExtent l="0" t="0" r="8890" b="7620"/>
          <wp:wrapSquare wrapText="bothSides"/>
          <wp:docPr id="2" name="Picture 2" descr="OEA-ENG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EA-ENG-Main-CICTE-0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904C" w14:textId="2958E7A4" w:rsidR="00DF0A4D" w:rsidRDefault="00DF0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73"/>
    <w:rsid w:val="00281266"/>
    <w:rsid w:val="00401B65"/>
    <w:rsid w:val="004958CE"/>
    <w:rsid w:val="0050599E"/>
    <w:rsid w:val="00592081"/>
    <w:rsid w:val="0059438A"/>
    <w:rsid w:val="006A59C4"/>
    <w:rsid w:val="0077215D"/>
    <w:rsid w:val="00913042"/>
    <w:rsid w:val="009C17B4"/>
    <w:rsid w:val="00A93B73"/>
    <w:rsid w:val="00B228A2"/>
    <w:rsid w:val="00BA2DB6"/>
    <w:rsid w:val="00BB1136"/>
    <w:rsid w:val="00C07B90"/>
    <w:rsid w:val="00D06C0E"/>
    <w:rsid w:val="00D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000C3C"/>
  <w15:docId w15:val="{ECFD8B8F-9FF3-40B0-9F68-7E92E8D0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362" w:lineRule="exact"/>
      <w:ind w:left="26"/>
    </w:pPr>
    <w:rPr>
      <w:rFonts w:ascii="Arial" w:eastAsia="Arial" w:hAnsi="Arial" w:cs="Arial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BB1136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DF0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A4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F0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A4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Ian</dc:creator>
  <cp:lastModifiedBy>Burbano, Carmela</cp:lastModifiedBy>
  <cp:revision>6</cp:revision>
  <dcterms:created xsi:type="dcterms:W3CDTF">2022-07-22T16:12:00Z</dcterms:created>
  <dcterms:modified xsi:type="dcterms:W3CDTF">2022-07-22T16:40:00Z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Xerox AltaLink C8155</vt:lpwstr>
  </property>
  <property fmtid="{D5CDD505-2E9C-101B-9397-08002B2CF9AE}" pid="4" name="LastSaved">
    <vt:filetime>2022-07-22T00:00:00Z</vt:filetime>
  </property>
</Properties>
</file>