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CF03" w14:textId="77777777" w:rsidR="00840941" w:rsidRPr="00871646" w:rsidRDefault="00840941" w:rsidP="00840941">
      <w:pPr>
        <w:jc w:val="center"/>
        <w:outlineLvl w:val="0"/>
        <w:rPr>
          <w:b/>
          <w:bCs/>
          <w:sz w:val="22"/>
          <w:szCs w:val="22"/>
        </w:rPr>
      </w:pPr>
      <w:r w:rsidRPr="00871646">
        <w:rPr>
          <w:b/>
          <w:sz w:val="22"/>
          <w:szCs w:val="22"/>
        </w:rPr>
        <w:t>INTER-AMERICAN COMMITTEE AGAINST TERRORISM (CICTE)</w:t>
      </w:r>
    </w:p>
    <w:p w14:paraId="6ED8A9D0" w14:textId="77777777" w:rsidR="00840941" w:rsidRPr="00871646" w:rsidRDefault="00840941" w:rsidP="00840941">
      <w:pPr>
        <w:tabs>
          <w:tab w:val="left" w:pos="7200"/>
        </w:tabs>
        <w:rPr>
          <w:caps/>
          <w:sz w:val="22"/>
          <w:szCs w:val="22"/>
        </w:rPr>
      </w:pPr>
    </w:p>
    <w:p w14:paraId="08F776FE" w14:textId="731C72A5" w:rsidR="00840941" w:rsidRPr="00871646" w:rsidRDefault="0049463E" w:rsidP="00840941">
      <w:pPr>
        <w:tabs>
          <w:tab w:val="left" w:pos="7200"/>
        </w:tabs>
        <w:rPr>
          <w:sz w:val="22"/>
          <w:szCs w:val="22"/>
        </w:rPr>
      </w:pPr>
      <w:r w:rsidRPr="00871646">
        <w:rPr>
          <w:caps/>
          <w:sz w:val="22"/>
          <w:szCs w:val="22"/>
        </w:rPr>
        <w:t>THIRD</w:t>
      </w:r>
      <w:r w:rsidR="00840941" w:rsidRPr="00871646">
        <w:rPr>
          <w:caps/>
          <w:sz w:val="22"/>
          <w:szCs w:val="22"/>
        </w:rPr>
        <w:t xml:space="preserve"> PREPARATORY MEETING FOR THE</w:t>
      </w:r>
      <w:r w:rsidR="00840941" w:rsidRPr="00871646">
        <w:rPr>
          <w:sz w:val="22"/>
          <w:szCs w:val="22"/>
        </w:rPr>
        <w:tab/>
        <w:t>OEA/</w:t>
      </w:r>
      <w:proofErr w:type="spellStart"/>
      <w:r w:rsidR="00840941" w:rsidRPr="00871646">
        <w:rPr>
          <w:sz w:val="22"/>
          <w:szCs w:val="22"/>
        </w:rPr>
        <w:t>Ser.L</w:t>
      </w:r>
      <w:proofErr w:type="spellEnd"/>
      <w:r w:rsidR="00840941" w:rsidRPr="00871646">
        <w:rPr>
          <w:sz w:val="22"/>
          <w:szCs w:val="22"/>
        </w:rPr>
        <w:t>/X.2.2</w:t>
      </w:r>
      <w:r w:rsidR="00C63FAA" w:rsidRPr="00871646">
        <w:rPr>
          <w:sz w:val="22"/>
          <w:szCs w:val="22"/>
        </w:rPr>
        <w:t>4</w:t>
      </w:r>
    </w:p>
    <w:p w14:paraId="189CAD71" w14:textId="613A6057" w:rsidR="00840941" w:rsidRPr="00871646" w:rsidRDefault="00840941" w:rsidP="00840941">
      <w:pPr>
        <w:tabs>
          <w:tab w:val="left" w:pos="7200"/>
        </w:tabs>
        <w:ind w:right="-1109"/>
        <w:rPr>
          <w:sz w:val="22"/>
          <w:szCs w:val="22"/>
        </w:rPr>
      </w:pPr>
      <w:r w:rsidRPr="00871646">
        <w:rPr>
          <w:sz w:val="22"/>
          <w:szCs w:val="22"/>
        </w:rPr>
        <w:t>TWENTY-FOURTH REGULAR SESSION</w:t>
      </w:r>
      <w:r w:rsidRPr="00871646">
        <w:rPr>
          <w:sz w:val="22"/>
          <w:szCs w:val="22"/>
        </w:rPr>
        <w:tab/>
        <w:t>CICTE/RP/doc.</w:t>
      </w:r>
      <w:r w:rsidR="00BA4E03" w:rsidRPr="00871646">
        <w:rPr>
          <w:sz w:val="22"/>
          <w:szCs w:val="22"/>
        </w:rPr>
        <w:t>4</w:t>
      </w:r>
      <w:r w:rsidR="00C63FAA" w:rsidRPr="00871646">
        <w:rPr>
          <w:sz w:val="22"/>
          <w:szCs w:val="22"/>
        </w:rPr>
        <w:t>/24</w:t>
      </w:r>
      <w:r w:rsidR="004327BD" w:rsidRPr="00871646">
        <w:rPr>
          <w:sz w:val="22"/>
          <w:szCs w:val="22"/>
        </w:rPr>
        <w:t xml:space="preserve"> rev. </w:t>
      </w:r>
      <w:r w:rsidR="00684108" w:rsidRPr="00871646">
        <w:rPr>
          <w:sz w:val="22"/>
          <w:szCs w:val="22"/>
        </w:rPr>
        <w:t>6</w:t>
      </w:r>
    </w:p>
    <w:p w14:paraId="4DB6803F" w14:textId="70E641A8" w:rsidR="00840941" w:rsidRPr="00871646" w:rsidRDefault="004327BD" w:rsidP="00840941">
      <w:pPr>
        <w:tabs>
          <w:tab w:val="left" w:pos="7200"/>
        </w:tabs>
        <w:rPr>
          <w:sz w:val="22"/>
          <w:szCs w:val="22"/>
        </w:rPr>
      </w:pPr>
      <w:r w:rsidRPr="00871646">
        <w:rPr>
          <w:sz w:val="22"/>
          <w:szCs w:val="22"/>
        </w:rPr>
        <w:t>A</w:t>
      </w:r>
      <w:r w:rsidR="0049463E" w:rsidRPr="00871646">
        <w:rPr>
          <w:sz w:val="22"/>
          <w:szCs w:val="22"/>
        </w:rPr>
        <w:t>pril 17</w:t>
      </w:r>
      <w:r w:rsidR="00ED337F" w:rsidRPr="00871646">
        <w:rPr>
          <w:sz w:val="22"/>
          <w:szCs w:val="22"/>
        </w:rPr>
        <w:t xml:space="preserve">, </w:t>
      </w:r>
      <w:proofErr w:type="gramStart"/>
      <w:r w:rsidR="00C63FAA" w:rsidRPr="00871646">
        <w:rPr>
          <w:sz w:val="22"/>
          <w:szCs w:val="22"/>
        </w:rPr>
        <w:t>2024</w:t>
      </w:r>
      <w:proofErr w:type="gramEnd"/>
      <w:r w:rsidR="005A198C" w:rsidRPr="00871646">
        <w:rPr>
          <w:sz w:val="22"/>
          <w:szCs w:val="22"/>
        </w:rPr>
        <w:tab/>
      </w:r>
      <w:r w:rsidR="00871646" w:rsidRPr="00871646">
        <w:rPr>
          <w:sz w:val="22"/>
          <w:szCs w:val="22"/>
        </w:rPr>
        <w:t>16</w:t>
      </w:r>
      <w:r w:rsidR="0076537D" w:rsidRPr="00871646">
        <w:rPr>
          <w:sz w:val="22"/>
          <w:szCs w:val="22"/>
        </w:rPr>
        <w:t xml:space="preserve"> </w:t>
      </w:r>
      <w:r w:rsidR="001A605C" w:rsidRPr="00871646">
        <w:rPr>
          <w:sz w:val="22"/>
          <w:szCs w:val="22"/>
        </w:rPr>
        <w:t>April</w:t>
      </w:r>
      <w:r w:rsidR="0049463E" w:rsidRPr="00871646">
        <w:rPr>
          <w:sz w:val="22"/>
          <w:szCs w:val="22"/>
        </w:rPr>
        <w:t xml:space="preserve"> </w:t>
      </w:r>
      <w:r w:rsidR="005A198C" w:rsidRPr="00871646">
        <w:rPr>
          <w:sz w:val="22"/>
          <w:szCs w:val="22"/>
        </w:rPr>
        <w:t>202</w:t>
      </w:r>
      <w:r w:rsidR="00C63FAA" w:rsidRPr="00871646">
        <w:rPr>
          <w:sz w:val="22"/>
          <w:szCs w:val="22"/>
        </w:rPr>
        <w:t>4</w:t>
      </w:r>
    </w:p>
    <w:p w14:paraId="6D62D391" w14:textId="77777777" w:rsidR="00840941" w:rsidRPr="00871646" w:rsidRDefault="00840941" w:rsidP="00840941">
      <w:pPr>
        <w:tabs>
          <w:tab w:val="left" w:pos="7200"/>
        </w:tabs>
        <w:ind w:right="-29"/>
        <w:jc w:val="both"/>
        <w:rPr>
          <w:sz w:val="22"/>
          <w:szCs w:val="22"/>
        </w:rPr>
      </w:pPr>
      <w:r w:rsidRPr="00871646">
        <w:rPr>
          <w:sz w:val="22"/>
          <w:szCs w:val="22"/>
        </w:rPr>
        <w:t>Washington, D.C.</w:t>
      </w:r>
      <w:r w:rsidRPr="00871646">
        <w:rPr>
          <w:sz w:val="22"/>
          <w:szCs w:val="22"/>
        </w:rPr>
        <w:tab/>
        <w:t>Original: Spanish</w:t>
      </w:r>
    </w:p>
    <w:p w14:paraId="035B43FC" w14:textId="77777777" w:rsidR="00840941" w:rsidRPr="00871646" w:rsidRDefault="00840941" w:rsidP="00840941">
      <w:pPr>
        <w:outlineLvl w:val="0"/>
        <w:rPr>
          <w:noProof/>
          <w:sz w:val="22"/>
          <w:szCs w:val="22"/>
        </w:rPr>
      </w:pPr>
    </w:p>
    <w:p w14:paraId="5F4BDA02" w14:textId="77777777" w:rsidR="00840941" w:rsidRPr="00871646" w:rsidRDefault="00840941" w:rsidP="00840941">
      <w:pPr>
        <w:outlineLvl w:val="0"/>
        <w:rPr>
          <w:noProof/>
          <w:sz w:val="22"/>
          <w:szCs w:val="22"/>
        </w:rPr>
      </w:pPr>
    </w:p>
    <w:p w14:paraId="20DD9EB7" w14:textId="77777777" w:rsidR="00C63FAA" w:rsidRPr="00871646" w:rsidRDefault="00C63FAA" w:rsidP="00840941">
      <w:pPr>
        <w:outlineLvl w:val="0"/>
        <w:rPr>
          <w:noProof/>
          <w:sz w:val="22"/>
          <w:szCs w:val="22"/>
        </w:rPr>
      </w:pPr>
    </w:p>
    <w:p w14:paraId="52753A24" w14:textId="77777777" w:rsidR="00516C79" w:rsidRPr="00871646" w:rsidRDefault="00516C79" w:rsidP="00840941">
      <w:pPr>
        <w:jc w:val="center"/>
        <w:rPr>
          <w:sz w:val="22"/>
          <w:szCs w:val="22"/>
        </w:rPr>
      </w:pPr>
    </w:p>
    <w:p w14:paraId="1241123D" w14:textId="2021F9B4" w:rsidR="00840941" w:rsidRPr="00871646" w:rsidRDefault="00840941" w:rsidP="00840941">
      <w:pPr>
        <w:jc w:val="center"/>
        <w:rPr>
          <w:sz w:val="22"/>
          <w:szCs w:val="22"/>
        </w:rPr>
      </w:pPr>
      <w:r w:rsidRPr="00871646">
        <w:rPr>
          <w:sz w:val="22"/>
          <w:szCs w:val="22"/>
        </w:rPr>
        <w:t xml:space="preserve">DRAFT SCHEDULE FOR THE TWENTY- FOURTH </w:t>
      </w:r>
    </w:p>
    <w:p w14:paraId="65656681" w14:textId="77777777" w:rsidR="00840941" w:rsidRPr="00871646" w:rsidRDefault="00840941" w:rsidP="00840941">
      <w:pPr>
        <w:jc w:val="center"/>
        <w:rPr>
          <w:sz w:val="22"/>
          <w:szCs w:val="22"/>
        </w:rPr>
      </w:pPr>
      <w:r w:rsidRPr="00871646">
        <w:rPr>
          <w:sz w:val="22"/>
          <w:szCs w:val="22"/>
        </w:rPr>
        <w:t>REGULAR SESSION OF CICTE</w:t>
      </w:r>
    </w:p>
    <w:p w14:paraId="7E1A537A" w14:textId="77777777" w:rsidR="00840941" w:rsidRPr="00871646" w:rsidRDefault="00840941" w:rsidP="00840941">
      <w:pPr>
        <w:rPr>
          <w:noProof/>
          <w:sz w:val="22"/>
          <w:szCs w:val="22"/>
        </w:rPr>
      </w:pPr>
    </w:p>
    <w:p w14:paraId="6EFF9850" w14:textId="78CD20AB" w:rsidR="004327BD" w:rsidRPr="00871646" w:rsidRDefault="004327BD" w:rsidP="004327BD">
      <w:pPr>
        <w:jc w:val="center"/>
        <w:rPr>
          <w:noProof/>
          <w:snapToGrid/>
          <w:sz w:val="22"/>
          <w:szCs w:val="22"/>
        </w:rPr>
      </w:pPr>
      <w:r w:rsidRPr="00871646">
        <w:rPr>
          <w:noProof/>
          <w:sz w:val="22"/>
          <w:szCs w:val="22"/>
        </w:rPr>
        <w:t>(Considered during the</w:t>
      </w:r>
      <w:r w:rsidR="00101B47" w:rsidRPr="00871646">
        <w:rPr>
          <w:noProof/>
          <w:sz w:val="22"/>
          <w:szCs w:val="22"/>
        </w:rPr>
        <w:t xml:space="preserve"> second</w:t>
      </w:r>
      <w:r w:rsidRPr="00871646">
        <w:rPr>
          <w:noProof/>
          <w:sz w:val="22"/>
          <w:szCs w:val="22"/>
        </w:rPr>
        <w:t xml:space="preserve"> preparatory meeting held on </w:t>
      </w:r>
      <w:r w:rsidR="00101B47" w:rsidRPr="00871646">
        <w:rPr>
          <w:noProof/>
          <w:sz w:val="22"/>
          <w:szCs w:val="22"/>
        </w:rPr>
        <w:t>April 5</w:t>
      </w:r>
      <w:r w:rsidRPr="00871646">
        <w:rPr>
          <w:noProof/>
          <w:sz w:val="22"/>
          <w:szCs w:val="22"/>
        </w:rPr>
        <w:t>, 2024)</w:t>
      </w:r>
    </w:p>
    <w:p w14:paraId="0E809CFC" w14:textId="77777777" w:rsidR="00840941" w:rsidRPr="00871646" w:rsidRDefault="00840941" w:rsidP="00435EB6">
      <w:pPr>
        <w:jc w:val="both"/>
        <w:outlineLvl w:val="0"/>
        <w:rPr>
          <w:sz w:val="22"/>
          <w:szCs w:val="22"/>
        </w:rPr>
      </w:pPr>
    </w:p>
    <w:p w14:paraId="2BB6BA23" w14:textId="77777777" w:rsidR="00A5418B" w:rsidRPr="00871646" w:rsidRDefault="00B53F7F" w:rsidP="00101B47">
      <w:pPr>
        <w:jc w:val="center"/>
        <w:outlineLvl w:val="0"/>
        <w:rPr>
          <w:sz w:val="22"/>
          <w:szCs w:val="22"/>
        </w:rPr>
      </w:pPr>
      <w:r w:rsidRPr="00871646">
        <w:rPr>
          <w:sz w:val="22"/>
          <w:szCs w:val="22"/>
        </w:rPr>
        <w:t xml:space="preserve">OAS </w:t>
      </w:r>
      <w:r w:rsidR="004327BD" w:rsidRPr="00871646">
        <w:rPr>
          <w:sz w:val="22"/>
          <w:szCs w:val="22"/>
        </w:rPr>
        <w:t xml:space="preserve">GSB Building </w:t>
      </w:r>
    </w:p>
    <w:p w14:paraId="29D75F06" w14:textId="20BA7211" w:rsidR="004327BD" w:rsidRPr="00871646" w:rsidRDefault="00B53F7F" w:rsidP="00101B47">
      <w:pPr>
        <w:jc w:val="center"/>
        <w:outlineLvl w:val="0"/>
        <w:rPr>
          <w:sz w:val="22"/>
          <w:szCs w:val="22"/>
        </w:rPr>
      </w:pPr>
      <w:r w:rsidRPr="00871646">
        <w:rPr>
          <w:sz w:val="22"/>
          <w:szCs w:val="22"/>
        </w:rPr>
        <w:t>(</w:t>
      </w:r>
      <w:r w:rsidR="004327BD" w:rsidRPr="00871646">
        <w:rPr>
          <w:sz w:val="22"/>
          <w:szCs w:val="22"/>
        </w:rPr>
        <w:t>1889 F Street., NW, Washington, D.C., 20006</w:t>
      </w:r>
      <w:r w:rsidRPr="00871646">
        <w:rPr>
          <w:sz w:val="22"/>
          <w:szCs w:val="22"/>
        </w:rPr>
        <w:t>)</w:t>
      </w:r>
    </w:p>
    <w:p w14:paraId="466533CF" w14:textId="15E2DC2C" w:rsidR="004327BD" w:rsidRPr="00871646" w:rsidRDefault="004327BD" w:rsidP="00101B47">
      <w:pPr>
        <w:jc w:val="center"/>
        <w:outlineLvl w:val="0"/>
        <w:rPr>
          <w:sz w:val="22"/>
          <w:szCs w:val="22"/>
        </w:rPr>
      </w:pPr>
      <w:r w:rsidRPr="00871646">
        <w:rPr>
          <w:sz w:val="22"/>
          <w:szCs w:val="22"/>
        </w:rPr>
        <w:t>Rubén Darío Room</w:t>
      </w:r>
    </w:p>
    <w:p w14:paraId="338162BE" w14:textId="77777777" w:rsidR="004327BD" w:rsidRPr="00871646" w:rsidRDefault="004327BD" w:rsidP="00101B47">
      <w:pPr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p w14:paraId="0B5CFAF8" w14:textId="77777777" w:rsidR="00253824" w:rsidRPr="00871646" w:rsidRDefault="00253824" w:rsidP="00253824">
      <w:pPr>
        <w:outlineLvl w:val="0"/>
        <w:rPr>
          <w:b/>
          <w:bCs/>
          <w:sz w:val="22"/>
          <w:szCs w:val="22"/>
          <w:u w:val="single"/>
        </w:rPr>
      </w:pPr>
    </w:p>
    <w:p w14:paraId="05B5E500" w14:textId="7BEB4257" w:rsidR="004327BD" w:rsidRPr="00871646" w:rsidRDefault="004327BD" w:rsidP="00253824">
      <w:pPr>
        <w:outlineLvl w:val="0"/>
        <w:rPr>
          <w:b/>
          <w:bCs/>
          <w:noProof/>
          <w:sz w:val="22"/>
          <w:szCs w:val="22"/>
          <w:u w:val="single"/>
        </w:rPr>
      </w:pPr>
      <w:r w:rsidRPr="00871646">
        <w:rPr>
          <w:b/>
          <w:bCs/>
          <w:sz w:val="22"/>
          <w:szCs w:val="22"/>
          <w:u w:val="single"/>
        </w:rPr>
        <w:t>Wednesday, April 24</w:t>
      </w:r>
      <w:r w:rsidRPr="00871646">
        <w:rPr>
          <w:b/>
          <w:bCs/>
          <w:sz w:val="22"/>
          <w:szCs w:val="22"/>
          <w:u w:val="single"/>
        </w:rPr>
        <w:tab/>
      </w:r>
      <w:r w:rsidR="006B4996" w:rsidRPr="00871646">
        <w:rPr>
          <w:b/>
          <w:bCs/>
          <w:sz w:val="22"/>
          <w:szCs w:val="22"/>
          <w:u w:val="single"/>
        </w:rPr>
        <w:t>-</w:t>
      </w:r>
      <w:r w:rsidRPr="00871646">
        <w:rPr>
          <w:b/>
          <w:bCs/>
          <w:sz w:val="22"/>
          <w:szCs w:val="22"/>
          <w:u w:val="single"/>
        </w:rPr>
        <w:t xml:space="preserve"> 10:00 a.m. - 5:30 p.m. (EST)</w:t>
      </w:r>
    </w:p>
    <w:p w14:paraId="2E1ED98A" w14:textId="77777777" w:rsidR="004327BD" w:rsidRPr="00871646" w:rsidRDefault="004327BD" w:rsidP="004327BD">
      <w:pPr>
        <w:rPr>
          <w:noProof/>
          <w:sz w:val="22"/>
          <w:szCs w:val="22"/>
        </w:rPr>
      </w:pPr>
    </w:p>
    <w:p w14:paraId="708C40DF" w14:textId="77777777" w:rsidR="004327BD" w:rsidRPr="00871646" w:rsidRDefault="004327BD" w:rsidP="004327BD">
      <w:pPr>
        <w:rPr>
          <w:noProof/>
          <w:sz w:val="22"/>
          <w:szCs w:val="22"/>
        </w:rPr>
      </w:pPr>
    </w:p>
    <w:p w14:paraId="4FA19EA0" w14:textId="4ABCF5BD" w:rsidR="004327BD" w:rsidRPr="00871646" w:rsidRDefault="004327BD" w:rsidP="004327BD">
      <w:pPr>
        <w:ind w:left="2160" w:hanging="2160"/>
        <w:rPr>
          <w:b/>
          <w:noProof/>
          <w:sz w:val="22"/>
          <w:szCs w:val="22"/>
        </w:rPr>
      </w:pPr>
      <w:r w:rsidRPr="00871646">
        <w:rPr>
          <w:b/>
          <w:sz w:val="22"/>
          <w:szCs w:val="22"/>
        </w:rPr>
        <w:t>10:00 – 10:</w:t>
      </w:r>
      <w:r w:rsidR="00574468" w:rsidRPr="00871646">
        <w:rPr>
          <w:b/>
          <w:sz w:val="22"/>
          <w:szCs w:val="22"/>
        </w:rPr>
        <w:t>15</w:t>
      </w:r>
      <w:r w:rsidRPr="00871646">
        <w:rPr>
          <w:b/>
          <w:sz w:val="22"/>
          <w:szCs w:val="22"/>
        </w:rPr>
        <w:t xml:space="preserve"> a.m. </w:t>
      </w:r>
      <w:r w:rsidRPr="00871646">
        <w:rPr>
          <w:b/>
          <w:sz w:val="22"/>
          <w:szCs w:val="22"/>
        </w:rPr>
        <w:tab/>
        <w:t xml:space="preserve">OPENING CEREMONY </w:t>
      </w:r>
    </w:p>
    <w:p w14:paraId="064F4475" w14:textId="77777777" w:rsidR="004327BD" w:rsidRPr="00871646" w:rsidRDefault="004327BD" w:rsidP="004327BD">
      <w:pPr>
        <w:tabs>
          <w:tab w:val="left" w:pos="1530"/>
          <w:tab w:val="left" w:pos="1710"/>
          <w:tab w:val="left" w:pos="1890"/>
        </w:tabs>
        <w:rPr>
          <w:b/>
          <w:noProof/>
          <w:sz w:val="22"/>
          <w:szCs w:val="22"/>
        </w:rPr>
      </w:pPr>
    </w:p>
    <w:p w14:paraId="2A01F84C" w14:textId="1C1B84A0" w:rsidR="004327BD" w:rsidRPr="00871646" w:rsidRDefault="004327BD" w:rsidP="004327BD">
      <w:pPr>
        <w:ind w:left="2160"/>
        <w:jc w:val="both"/>
        <w:outlineLvl w:val="0"/>
        <w:rPr>
          <w:sz w:val="22"/>
          <w:szCs w:val="22"/>
        </w:rPr>
      </w:pPr>
      <w:r w:rsidRPr="00871646">
        <w:rPr>
          <w:sz w:val="22"/>
          <w:szCs w:val="22"/>
        </w:rPr>
        <w:t>Remarks by the Chair of the Inter-American Committee against Terrorism –</w:t>
      </w:r>
      <w:r w:rsidR="004D3DB3" w:rsidRPr="00871646">
        <w:rPr>
          <w:sz w:val="22"/>
          <w:szCs w:val="22"/>
        </w:rPr>
        <w:t>Ambassador Sebasti</w:t>
      </w:r>
      <w:r w:rsidR="0059562C" w:rsidRPr="00871646">
        <w:rPr>
          <w:sz w:val="22"/>
          <w:szCs w:val="22"/>
        </w:rPr>
        <w:t>á</w:t>
      </w:r>
      <w:r w:rsidR="004D3DB3" w:rsidRPr="00871646">
        <w:rPr>
          <w:sz w:val="22"/>
          <w:szCs w:val="22"/>
        </w:rPr>
        <w:t xml:space="preserve">n </w:t>
      </w:r>
      <w:proofErr w:type="spellStart"/>
      <w:r w:rsidR="004D3DB3" w:rsidRPr="00871646">
        <w:rPr>
          <w:sz w:val="22"/>
          <w:szCs w:val="22"/>
        </w:rPr>
        <w:t>Kraljevich</w:t>
      </w:r>
      <w:proofErr w:type="spellEnd"/>
      <w:r w:rsidR="004D3DB3" w:rsidRPr="00871646">
        <w:rPr>
          <w:sz w:val="22"/>
          <w:szCs w:val="22"/>
        </w:rPr>
        <w:t xml:space="preserve"> </w:t>
      </w:r>
      <w:r w:rsidR="0001287C" w:rsidRPr="00871646">
        <w:rPr>
          <w:sz w:val="22"/>
          <w:szCs w:val="22"/>
        </w:rPr>
        <w:t xml:space="preserve">-Permanent Representative of Chile to the OAS </w:t>
      </w:r>
    </w:p>
    <w:p w14:paraId="0E8F6A8E" w14:textId="77777777" w:rsidR="004D3DB3" w:rsidRPr="00871646" w:rsidRDefault="004D3DB3" w:rsidP="004327BD">
      <w:pPr>
        <w:ind w:left="2160"/>
        <w:jc w:val="both"/>
        <w:outlineLvl w:val="0"/>
        <w:rPr>
          <w:sz w:val="22"/>
          <w:szCs w:val="22"/>
        </w:rPr>
      </w:pPr>
    </w:p>
    <w:p w14:paraId="035331D1" w14:textId="1411FC13" w:rsidR="004327BD" w:rsidRPr="00871646" w:rsidRDefault="004327BD" w:rsidP="004327BD">
      <w:pPr>
        <w:ind w:left="2160"/>
        <w:jc w:val="both"/>
        <w:outlineLvl w:val="0"/>
        <w:rPr>
          <w:sz w:val="22"/>
          <w:szCs w:val="22"/>
        </w:rPr>
      </w:pPr>
      <w:r w:rsidRPr="00871646">
        <w:rPr>
          <w:sz w:val="22"/>
          <w:szCs w:val="22"/>
        </w:rPr>
        <w:t>Remarks by the Secretary General of the Organization of American States (OAS)</w:t>
      </w:r>
      <w:r w:rsidR="00095D47" w:rsidRPr="00871646">
        <w:rPr>
          <w:sz w:val="22"/>
          <w:szCs w:val="22"/>
        </w:rPr>
        <w:t xml:space="preserve"> – Mr. Luis Almagro</w:t>
      </w:r>
      <w:r w:rsidRPr="00871646">
        <w:rPr>
          <w:sz w:val="22"/>
          <w:szCs w:val="22"/>
        </w:rPr>
        <w:t xml:space="preserve"> </w:t>
      </w:r>
    </w:p>
    <w:p w14:paraId="29AACA03" w14:textId="77777777" w:rsidR="004327BD" w:rsidRPr="00871646" w:rsidRDefault="004327BD" w:rsidP="004327BD">
      <w:pPr>
        <w:jc w:val="both"/>
        <w:outlineLvl w:val="0"/>
        <w:rPr>
          <w:sz w:val="22"/>
          <w:szCs w:val="22"/>
        </w:rPr>
      </w:pPr>
    </w:p>
    <w:p w14:paraId="18149994" w14:textId="181FB0DF" w:rsidR="004327BD" w:rsidRPr="00871646" w:rsidRDefault="004327BD" w:rsidP="004327BD">
      <w:pPr>
        <w:rPr>
          <w:b/>
          <w:noProof/>
          <w:sz w:val="22"/>
          <w:szCs w:val="22"/>
        </w:rPr>
      </w:pPr>
      <w:r w:rsidRPr="00871646">
        <w:rPr>
          <w:b/>
          <w:sz w:val="22"/>
          <w:szCs w:val="22"/>
        </w:rPr>
        <w:t>10:</w:t>
      </w:r>
      <w:r w:rsidR="00574468" w:rsidRPr="00871646">
        <w:rPr>
          <w:b/>
          <w:sz w:val="22"/>
          <w:szCs w:val="22"/>
        </w:rPr>
        <w:t>15</w:t>
      </w:r>
      <w:r w:rsidRPr="00871646">
        <w:rPr>
          <w:b/>
          <w:sz w:val="22"/>
          <w:szCs w:val="22"/>
        </w:rPr>
        <w:t xml:space="preserve"> – 10:</w:t>
      </w:r>
      <w:r w:rsidR="00574468" w:rsidRPr="00871646">
        <w:rPr>
          <w:b/>
          <w:sz w:val="22"/>
          <w:szCs w:val="22"/>
        </w:rPr>
        <w:t>2</w:t>
      </w:r>
      <w:r w:rsidRPr="00871646">
        <w:rPr>
          <w:b/>
          <w:sz w:val="22"/>
          <w:szCs w:val="22"/>
        </w:rPr>
        <w:t xml:space="preserve">0 a.m. </w:t>
      </w:r>
      <w:r w:rsidRPr="00871646">
        <w:rPr>
          <w:b/>
          <w:sz w:val="22"/>
          <w:szCs w:val="22"/>
        </w:rPr>
        <w:tab/>
        <w:t>FIRST PLENARY SESSION</w:t>
      </w:r>
    </w:p>
    <w:p w14:paraId="69548DFE" w14:textId="77777777" w:rsidR="004327BD" w:rsidRPr="00871646" w:rsidRDefault="004327BD" w:rsidP="004327BD">
      <w:pPr>
        <w:rPr>
          <w:bCs/>
          <w:noProof/>
          <w:sz w:val="22"/>
          <w:szCs w:val="22"/>
        </w:rPr>
      </w:pPr>
    </w:p>
    <w:p w14:paraId="6BD83132" w14:textId="77777777" w:rsidR="004327BD" w:rsidRPr="00871646" w:rsidRDefault="004327BD" w:rsidP="004327BD">
      <w:pPr>
        <w:numPr>
          <w:ilvl w:val="0"/>
          <w:numId w:val="1"/>
        </w:numPr>
        <w:tabs>
          <w:tab w:val="clear" w:pos="2880"/>
          <w:tab w:val="left" w:pos="2160"/>
        </w:tabs>
        <w:ind w:left="2520" w:hanging="360"/>
        <w:rPr>
          <w:noProof/>
          <w:sz w:val="22"/>
          <w:szCs w:val="22"/>
        </w:rPr>
      </w:pPr>
      <w:r w:rsidRPr="00871646">
        <w:rPr>
          <w:sz w:val="22"/>
          <w:szCs w:val="22"/>
        </w:rPr>
        <w:t xml:space="preserve">Consideration and adoption of the draft agenda </w:t>
      </w:r>
    </w:p>
    <w:p w14:paraId="5FE448E4" w14:textId="77777777" w:rsidR="004327BD" w:rsidRPr="00871646" w:rsidRDefault="004327BD" w:rsidP="004327BD">
      <w:pPr>
        <w:rPr>
          <w:noProof/>
          <w:sz w:val="22"/>
          <w:szCs w:val="22"/>
        </w:rPr>
      </w:pPr>
    </w:p>
    <w:p w14:paraId="53CD4B3D" w14:textId="77777777" w:rsidR="004327BD" w:rsidRPr="00871646" w:rsidRDefault="004327BD" w:rsidP="004327BD">
      <w:pPr>
        <w:numPr>
          <w:ilvl w:val="0"/>
          <w:numId w:val="1"/>
        </w:numPr>
        <w:tabs>
          <w:tab w:val="clear" w:pos="2880"/>
          <w:tab w:val="left" w:pos="2160"/>
        </w:tabs>
        <w:ind w:left="2520" w:hanging="360"/>
        <w:rPr>
          <w:noProof/>
          <w:sz w:val="22"/>
          <w:szCs w:val="22"/>
        </w:rPr>
      </w:pPr>
      <w:r w:rsidRPr="00871646">
        <w:rPr>
          <w:sz w:val="22"/>
          <w:szCs w:val="22"/>
        </w:rPr>
        <w:t xml:space="preserve">Consideration and adoption of the draft schedule </w:t>
      </w:r>
    </w:p>
    <w:p w14:paraId="05CC3908" w14:textId="77777777" w:rsidR="004327BD" w:rsidRPr="00871646" w:rsidRDefault="004327BD" w:rsidP="004327BD">
      <w:pPr>
        <w:tabs>
          <w:tab w:val="left" w:pos="2160"/>
        </w:tabs>
        <w:rPr>
          <w:noProof/>
          <w:sz w:val="22"/>
          <w:szCs w:val="22"/>
        </w:rPr>
      </w:pPr>
    </w:p>
    <w:p w14:paraId="06B4A188" w14:textId="4AF36CC9" w:rsidR="004327BD" w:rsidRPr="00871646" w:rsidRDefault="004327BD" w:rsidP="004327BD">
      <w:pPr>
        <w:tabs>
          <w:tab w:val="left" w:pos="2160"/>
        </w:tabs>
        <w:jc w:val="both"/>
        <w:rPr>
          <w:b/>
          <w:noProof/>
          <w:sz w:val="22"/>
          <w:szCs w:val="22"/>
        </w:rPr>
      </w:pPr>
      <w:r w:rsidRPr="00871646">
        <w:rPr>
          <w:b/>
          <w:sz w:val="22"/>
          <w:szCs w:val="22"/>
        </w:rPr>
        <w:t>10:</w:t>
      </w:r>
      <w:r w:rsidR="00574468" w:rsidRPr="00871646">
        <w:rPr>
          <w:b/>
          <w:sz w:val="22"/>
          <w:szCs w:val="22"/>
        </w:rPr>
        <w:t>2</w:t>
      </w:r>
      <w:r w:rsidRPr="00871646">
        <w:rPr>
          <w:b/>
          <w:sz w:val="22"/>
          <w:szCs w:val="22"/>
        </w:rPr>
        <w:t>0 a.m.- 11:</w:t>
      </w:r>
      <w:r w:rsidR="00574468" w:rsidRPr="00871646">
        <w:rPr>
          <w:b/>
          <w:sz w:val="22"/>
          <w:szCs w:val="22"/>
        </w:rPr>
        <w:t>3</w:t>
      </w:r>
      <w:r w:rsidRPr="00871646">
        <w:rPr>
          <w:b/>
          <w:sz w:val="22"/>
          <w:szCs w:val="22"/>
        </w:rPr>
        <w:t>5 a.m</w:t>
      </w:r>
      <w:r w:rsidRPr="00871646">
        <w:rPr>
          <w:sz w:val="22"/>
          <w:szCs w:val="22"/>
        </w:rPr>
        <w:t>.</w:t>
      </w:r>
      <w:r w:rsidRPr="00871646">
        <w:rPr>
          <w:sz w:val="22"/>
          <w:szCs w:val="22"/>
        </w:rPr>
        <w:tab/>
      </w:r>
      <w:r w:rsidRPr="00871646">
        <w:rPr>
          <w:b/>
          <w:sz w:val="22"/>
          <w:szCs w:val="22"/>
        </w:rPr>
        <w:t xml:space="preserve">SECOND PLENARY </w:t>
      </w:r>
      <w:r w:rsidR="00F87BAF" w:rsidRPr="00871646">
        <w:rPr>
          <w:b/>
          <w:sz w:val="22"/>
          <w:szCs w:val="22"/>
        </w:rPr>
        <w:t>SESSION</w:t>
      </w:r>
    </w:p>
    <w:p w14:paraId="5AA585AB" w14:textId="77777777" w:rsidR="004327BD" w:rsidRPr="00871646" w:rsidRDefault="004327BD" w:rsidP="004327BD">
      <w:pPr>
        <w:jc w:val="both"/>
        <w:rPr>
          <w:sz w:val="22"/>
          <w:szCs w:val="22"/>
        </w:rPr>
      </w:pPr>
    </w:p>
    <w:p w14:paraId="1B05D1DB" w14:textId="77777777" w:rsidR="004327BD" w:rsidRPr="00871646" w:rsidRDefault="004327BD" w:rsidP="004327BD">
      <w:pPr>
        <w:numPr>
          <w:ilvl w:val="0"/>
          <w:numId w:val="1"/>
        </w:numPr>
        <w:tabs>
          <w:tab w:val="clear" w:pos="2880"/>
          <w:tab w:val="left" w:pos="2160"/>
        </w:tabs>
        <w:ind w:left="2520" w:hanging="360"/>
        <w:rPr>
          <w:sz w:val="22"/>
          <w:szCs w:val="22"/>
        </w:rPr>
      </w:pPr>
      <w:r w:rsidRPr="00871646">
        <w:rPr>
          <w:sz w:val="22"/>
          <w:szCs w:val="22"/>
        </w:rPr>
        <w:t>Topic: “International cooperation against terrorism financing”</w:t>
      </w:r>
    </w:p>
    <w:p w14:paraId="49508524" w14:textId="77777777" w:rsidR="004327BD" w:rsidRPr="00871646" w:rsidRDefault="004327BD" w:rsidP="004327BD">
      <w:pPr>
        <w:rPr>
          <w:sz w:val="22"/>
          <w:szCs w:val="22"/>
        </w:rPr>
      </w:pPr>
    </w:p>
    <w:p w14:paraId="6B23ED83" w14:textId="77777777" w:rsidR="0084427F" w:rsidRPr="00871646" w:rsidRDefault="0084427F" w:rsidP="004327BD">
      <w:pPr>
        <w:rPr>
          <w:sz w:val="22"/>
          <w:szCs w:val="22"/>
        </w:rPr>
      </w:pPr>
    </w:p>
    <w:p w14:paraId="79E0E2AE" w14:textId="77777777" w:rsidR="003E2EF4" w:rsidRPr="00871646" w:rsidRDefault="003E2EF4" w:rsidP="004327BD">
      <w:pPr>
        <w:rPr>
          <w:sz w:val="22"/>
          <w:szCs w:val="22"/>
        </w:rPr>
      </w:pPr>
    </w:p>
    <w:p w14:paraId="1BD40107" w14:textId="77777777" w:rsidR="003E2EF4" w:rsidRPr="00871646" w:rsidRDefault="003E2EF4" w:rsidP="004327BD">
      <w:pPr>
        <w:rPr>
          <w:sz w:val="22"/>
          <w:szCs w:val="22"/>
        </w:rPr>
      </w:pPr>
    </w:p>
    <w:p w14:paraId="182B2A11" w14:textId="77777777" w:rsidR="003E2EF4" w:rsidRPr="00871646" w:rsidRDefault="003E2EF4" w:rsidP="004327BD">
      <w:pPr>
        <w:rPr>
          <w:sz w:val="22"/>
          <w:szCs w:val="22"/>
        </w:rPr>
      </w:pPr>
    </w:p>
    <w:p w14:paraId="62EC7E73" w14:textId="77777777" w:rsidR="003E2EF4" w:rsidRPr="00871646" w:rsidRDefault="003E2EF4" w:rsidP="004327BD">
      <w:pPr>
        <w:rPr>
          <w:sz w:val="22"/>
          <w:szCs w:val="22"/>
        </w:rPr>
      </w:pPr>
    </w:p>
    <w:p w14:paraId="32BFAFC1" w14:textId="77777777" w:rsidR="003E2EF4" w:rsidRPr="00871646" w:rsidRDefault="003E2EF4" w:rsidP="004327BD">
      <w:pPr>
        <w:rPr>
          <w:sz w:val="22"/>
          <w:szCs w:val="22"/>
        </w:rPr>
      </w:pPr>
    </w:p>
    <w:p w14:paraId="16C5E30E" w14:textId="77777777" w:rsidR="003E2EF4" w:rsidRPr="00871646" w:rsidRDefault="003E2EF4" w:rsidP="004327BD">
      <w:pPr>
        <w:rPr>
          <w:sz w:val="22"/>
          <w:szCs w:val="22"/>
        </w:rPr>
      </w:pPr>
    </w:p>
    <w:p w14:paraId="4140075D" w14:textId="69BE22BF" w:rsidR="0084427F" w:rsidRPr="00871646" w:rsidRDefault="00A35D5F" w:rsidP="004327BD">
      <w:pPr>
        <w:rPr>
          <w:color w:val="000000" w:themeColor="text1"/>
          <w:sz w:val="22"/>
          <w:szCs w:val="22"/>
        </w:rPr>
      </w:pPr>
      <w:r w:rsidRPr="00871646">
        <w:rPr>
          <w:sz w:val="22"/>
          <w:szCs w:val="22"/>
        </w:rPr>
        <w:lastRenderedPageBreak/>
        <w:t>(</w:t>
      </w:r>
      <w:r w:rsidRPr="00871646">
        <w:rPr>
          <w:color w:val="000000" w:themeColor="text1"/>
          <w:sz w:val="22"/>
          <w:szCs w:val="22"/>
        </w:rPr>
        <w:t xml:space="preserve">*) These presentations will be held virtually. </w:t>
      </w:r>
    </w:p>
    <w:p w14:paraId="65DAFA17" w14:textId="77777777" w:rsidR="008B3F31" w:rsidRPr="00871646" w:rsidRDefault="008B3F31" w:rsidP="004327BD">
      <w:pPr>
        <w:rPr>
          <w:sz w:val="22"/>
          <w:szCs w:val="22"/>
        </w:rPr>
      </w:pPr>
    </w:p>
    <w:p w14:paraId="311093F7" w14:textId="77777777" w:rsidR="004327BD" w:rsidRPr="00871646" w:rsidRDefault="004327BD" w:rsidP="004327BD">
      <w:pPr>
        <w:jc w:val="both"/>
        <w:rPr>
          <w:b/>
          <w:bCs/>
          <w:sz w:val="22"/>
          <w:szCs w:val="22"/>
          <w:u w:val="single"/>
        </w:rPr>
      </w:pPr>
      <w:r w:rsidRPr="00871646">
        <w:rPr>
          <w:b/>
          <w:sz w:val="22"/>
          <w:szCs w:val="22"/>
          <w:u w:val="single"/>
        </w:rPr>
        <w:t xml:space="preserve">Panel 1:  Overview of current and emerging terrorism financing threats </w:t>
      </w:r>
    </w:p>
    <w:p w14:paraId="6409350F" w14:textId="77777777" w:rsidR="004327BD" w:rsidRPr="00871646" w:rsidRDefault="004327BD" w:rsidP="004327BD">
      <w:pPr>
        <w:jc w:val="both"/>
        <w:rPr>
          <w:sz w:val="22"/>
          <w:szCs w:val="22"/>
        </w:rPr>
      </w:pPr>
    </w:p>
    <w:p w14:paraId="398EC87B" w14:textId="77777777" w:rsidR="004327BD" w:rsidRPr="00871646" w:rsidRDefault="004327BD" w:rsidP="004327BD">
      <w:pPr>
        <w:contextualSpacing/>
        <w:rPr>
          <w:sz w:val="22"/>
          <w:szCs w:val="22"/>
        </w:rPr>
      </w:pPr>
      <w:bookmarkStart w:id="0" w:name="_Hlk148348335"/>
      <w:r w:rsidRPr="00871646">
        <w:rPr>
          <w:sz w:val="22"/>
          <w:szCs w:val="22"/>
          <w:bdr w:val="none" w:sz="0" w:space="0" w:color="auto" w:frame="1"/>
          <w:shd w:val="clear" w:color="auto" w:fill="FFFFFF"/>
        </w:rPr>
        <w:t>Presentations by specialists</w:t>
      </w:r>
      <w:bookmarkEnd w:id="0"/>
    </w:p>
    <w:p w14:paraId="35ADE283" w14:textId="77777777" w:rsidR="004327BD" w:rsidRPr="00871646" w:rsidRDefault="004327BD" w:rsidP="004327BD">
      <w:pPr>
        <w:rPr>
          <w:sz w:val="22"/>
          <w:szCs w:val="22"/>
        </w:rPr>
      </w:pPr>
    </w:p>
    <w:p w14:paraId="477368AA" w14:textId="3B9F7BA5" w:rsidR="00EC0A74" w:rsidRPr="00871646" w:rsidRDefault="00C34248" w:rsidP="00667AD3">
      <w:pPr>
        <w:pStyle w:val="ListParagraph"/>
        <w:numPr>
          <w:ilvl w:val="0"/>
          <w:numId w:val="50"/>
        </w:numPr>
        <w:contextualSpacing/>
        <w:jc w:val="both"/>
        <w:rPr>
          <w:sz w:val="22"/>
          <w:szCs w:val="22"/>
        </w:rPr>
      </w:pPr>
      <w:bookmarkStart w:id="1" w:name="_Hlk150946644"/>
      <w:r w:rsidRPr="00871646">
        <w:rPr>
          <w:sz w:val="22"/>
          <w:szCs w:val="22"/>
        </w:rPr>
        <w:t xml:space="preserve">Elisa de Anda </w:t>
      </w:r>
      <w:proofErr w:type="spellStart"/>
      <w:r w:rsidRPr="00871646">
        <w:rPr>
          <w:sz w:val="22"/>
          <w:szCs w:val="22"/>
        </w:rPr>
        <w:t>Madrazo</w:t>
      </w:r>
      <w:proofErr w:type="spellEnd"/>
      <w:r w:rsidRPr="00871646">
        <w:rPr>
          <w:sz w:val="22"/>
          <w:szCs w:val="22"/>
        </w:rPr>
        <w:t xml:space="preserve">, </w:t>
      </w:r>
      <w:r w:rsidR="00EC0A74" w:rsidRPr="00871646">
        <w:rPr>
          <w:sz w:val="22"/>
          <w:szCs w:val="22"/>
        </w:rPr>
        <w:t>President</w:t>
      </w:r>
      <w:r w:rsidR="00770B98" w:rsidRPr="00871646">
        <w:rPr>
          <w:sz w:val="22"/>
          <w:szCs w:val="22"/>
        </w:rPr>
        <w:t>-</w:t>
      </w:r>
      <w:r w:rsidR="00EC0A74" w:rsidRPr="00871646">
        <w:rPr>
          <w:sz w:val="22"/>
          <w:szCs w:val="22"/>
        </w:rPr>
        <w:t xml:space="preserve">elect of the Financial Action Task Force (FATF) and current </w:t>
      </w:r>
      <w:r w:rsidR="00885DBE" w:rsidRPr="00871646">
        <w:rPr>
          <w:sz w:val="22"/>
          <w:szCs w:val="22"/>
        </w:rPr>
        <w:t>a</w:t>
      </w:r>
      <w:r w:rsidRPr="00871646">
        <w:rPr>
          <w:sz w:val="22"/>
          <w:szCs w:val="22"/>
        </w:rPr>
        <w:t>dvisor</w:t>
      </w:r>
      <w:r w:rsidR="00885DBE" w:rsidRPr="00871646">
        <w:rPr>
          <w:sz w:val="22"/>
          <w:szCs w:val="22"/>
        </w:rPr>
        <w:t xml:space="preserve"> to the </w:t>
      </w:r>
      <w:r w:rsidRPr="00871646">
        <w:rPr>
          <w:sz w:val="22"/>
          <w:szCs w:val="22"/>
        </w:rPr>
        <w:t>Secretar</w:t>
      </w:r>
      <w:r w:rsidR="00885DBE" w:rsidRPr="00871646">
        <w:rPr>
          <w:sz w:val="22"/>
          <w:szCs w:val="22"/>
        </w:rPr>
        <w:t>y</w:t>
      </w:r>
      <w:r w:rsidRPr="00871646">
        <w:rPr>
          <w:sz w:val="22"/>
          <w:szCs w:val="22"/>
        </w:rPr>
        <w:t xml:space="preserve"> of Finance and Public Credit, Mexico</w:t>
      </w:r>
      <w:r w:rsidR="003E2EF4" w:rsidRPr="00871646">
        <w:rPr>
          <w:color w:val="000000" w:themeColor="text1"/>
          <w:sz w:val="22"/>
          <w:szCs w:val="22"/>
        </w:rPr>
        <w:t>*</w:t>
      </w:r>
    </w:p>
    <w:p w14:paraId="7D705D91" w14:textId="77777777" w:rsidR="00885DBE" w:rsidRPr="00871646" w:rsidRDefault="00885DBE" w:rsidP="00885DBE">
      <w:pPr>
        <w:pStyle w:val="ListParagraph"/>
        <w:contextualSpacing/>
        <w:rPr>
          <w:sz w:val="22"/>
          <w:szCs w:val="22"/>
        </w:rPr>
      </w:pPr>
    </w:p>
    <w:p w14:paraId="506983E7" w14:textId="6BFF8D08" w:rsidR="00532A57" w:rsidRPr="00871646" w:rsidRDefault="00532A57" w:rsidP="00B637E4">
      <w:pPr>
        <w:pStyle w:val="ListParagraph"/>
        <w:numPr>
          <w:ilvl w:val="0"/>
          <w:numId w:val="50"/>
        </w:numPr>
        <w:contextualSpacing/>
        <w:rPr>
          <w:sz w:val="22"/>
          <w:szCs w:val="22"/>
        </w:rPr>
      </w:pPr>
      <w:r w:rsidRPr="00871646">
        <w:rPr>
          <w:sz w:val="22"/>
          <w:szCs w:val="22"/>
        </w:rPr>
        <w:t>Juan Cruz Ponce, Deputy Executive Secretary, Financial Action Task Force</w:t>
      </w:r>
      <w:r w:rsidR="00B637E4" w:rsidRPr="00871646">
        <w:rPr>
          <w:sz w:val="22"/>
          <w:szCs w:val="22"/>
        </w:rPr>
        <w:t xml:space="preserve"> of Latin America (</w:t>
      </w:r>
      <w:r w:rsidRPr="00871646">
        <w:rPr>
          <w:sz w:val="22"/>
          <w:szCs w:val="22"/>
        </w:rPr>
        <w:t xml:space="preserve">GAFILAT </w:t>
      </w:r>
      <w:r w:rsidR="00B637E4" w:rsidRPr="00871646">
        <w:rPr>
          <w:sz w:val="22"/>
          <w:szCs w:val="22"/>
        </w:rPr>
        <w:t xml:space="preserve">for its acronym in Spanish) </w:t>
      </w:r>
    </w:p>
    <w:bookmarkEnd w:id="1"/>
    <w:p w14:paraId="7AF60D8E" w14:textId="77777777" w:rsidR="00532A57" w:rsidRPr="00871646" w:rsidRDefault="00532A57" w:rsidP="00532A57">
      <w:pPr>
        <w:pStyle w:val="ListParagraph"/>
        <w:contextualSpacing/>
        <w:rPr>
          <w:sz w:val="22"/>
          <w:szCs w:val="22"/>
        </w:rPr>
      </w:pPr>
    </w:p>
    <w:p w14:paraId="38BC8306" w14:textId="275952DD" w:rsidR="000E7607" w:rsidRPr="00871646" w:rsidRDefault="000E7607" w:rsidP="000E7607">
      <w:pPr>
        <w:pStyle w:val="ListParagraph"/>
        <w:numPr>
          <w:ilvl w:val="0"/>
          <w:numId w:val="48"/>
        </w:numPr>
        <w:contextualSpacing/>
        <w:jc w:val="both"/>
        <w:rPr>
          <w:sz w:val="22"/>
          <w:szCs w:val="22"/>
        </w:rPr>
      </w:pPr>
      <w:r w:rsidRPr="00871646">
        <w:rPr>
          <w:sz w:val="22"/>
          <w:szCs w:val="22"/>
        </w:rPr>
        <w:t xml:space="preserve">Katrina </w:t>
      </w:r>
      <w:proofErr w:type="spellStart"/>
      <w:r w:rsidRPr="00871646">
        <w:rPr>
          <w:sz w:val="22"/>
          <w:szCs w:val="22"/>
        </w:rPr>
        <w:t>Feitt</w:t>
      </w:r>
      <w:proofErr w:type="spellEnd"/>
      <w:r w:rsidRPr="00871646">
        <w:rPr>
          <w:sz w:val="22"/>
          <w:szCs w:val="22"/>
        </w:rPr>
        <w:t>, </w:t>
      </w:r>
      <w:r w:rsidR="006C6394" w:rsidRPr="00871646">
        <w:rPr>
          <w:sz w:val="22"/>
          <w:szCs w:val="22"/>
        </w:rPr>
        <w:t>Senior Polic</w:t>
      </w:r>
      <w:r w:rsidR="00D80AE1" w:rsidRPr="00871646">
        <w:rPr>
          <w:sz w:val="22"/>
          <w:szCs w:val="22"/>
        </w:rPr>
        <w:t>y</w:t>
      </w:r>
      <w:r w:rsidR="00C014B2" w:rsidRPr="00871646">
        <w:rPr>
          <w:sz w:val="22"/>
          <w:szCs w:val="22"/>
        </w:rPr>
        <w:t xml:space="preserve"> </w:t>
      </w:r>
      <w:r w:rsidR="006C6394" w:rsidRPr="00871646">
        <w:rPr>
          <w:sz w:val="22"/>
          <w:szCs w:val="22"/>
        </w:rPr>
        <w:t xml:space="preserve">Advisor in the </w:t>
      </w:r>
      <w:r w:rsidRPr="00871646">
        <w:rPr>
          <w:sz w:val="22"/>
          <w:szCs w:val="22"/>
        </w:rPr>
        <w:t xml:space="preserve">Office of International Programs and Transnational Threats, Office of Terrorist Financing and Financial Crimes, U.S. Department of the Treasury </w:t>
      </w:r>
    </w:p>
    <w:p w14:paraId="734D1F07" w14:textId="77777777" w:rsidR="000E7607" w:rsidRPr="00871646" w:rsidRDefault="000E7607" w:rsidP="000E7607">
      <w:pPr>
        <w:pStyle w:val="ListParagraph"/>
        <w:rPr>
          <w:sz w:val="22"/>
          <w:szCs w:val="22"/>
        </w:rPr>
      </w:pPr>
    </w:p>
    <w:p w14:paraId="7DDACB80" w14:textId="665D38EC" w:rsidR="00501C95" w:rsidRPr="00871646" w:rsidRDefault="0062768C" w:rsidP="00706F61">
      <w:pPr>
        <w:pStyle w:val="ListParagraph"/>
        <w:numPr>
          <w:ilvl w:val="0"/>
          <w:numId w:val="48"/>
        </w:numPr>
        <w:contextualSpacing/>
        <w:jc w:val="both"/>
        <w:rPr>
          <w:sz w:val="22"/>
          <w:szCs w:val="22"/>
        </w:rPr>
      </w:pPr>
      <w:r w:rsidRPr="00871646">
        <w:rPr>
          <w:sz w:val="22"/>
          <w:szCs w:val="22"/>
        </w:rPr>
        <w:t>Lieutenant Colonel</w:t>
      </w:r>
      <w:r w:rsidR="00706F61" w:rsidRPr="00871646">
        <w:rPr>
          <w:sz w:val="22"/>
          <w:szCs w:val="22"/>
        </w:rPr>
        <w:t xml:space="preserve"> Miguel Fernando </w:t>
      </w:r>
      <w:proofErr w:type="spellStart"/>
      <w:r w:rsidR="00706F61" w:rsidRPr="00871646">
        <w:rPr>
          <w:sz w:val="22"/>
          <w:szCs w:val="22"/>
        </w:rPr>
        <w:t>Sastoque</w:t>
      </w:r>
      <w:proofErr w:type="spellEnd"/>
      <w:r w:rsidR="00706F61" w:rsidRPr="00871646">
        <w:rPr>
          <w:sz w:val="22"/>
          <w:szCs w:val="22"/>
        </w:rPr>
        <w:t xml:space="preserve"> Segura,</w:t>
      </w:r>
      <w:r w:rsidRPr="00871646">
        <w:rPr>
          <w:sz w:val="22"/>
          <w:szCs w:val="22"/>
        </w:rPr>
        <w:t xml:space="preserve"> </w:t>
      </w:r>
      <w:r w:rsidR="00501C95" w:rsidRPr="00871646">
        <w:rPr>
          <w:sz w:val="22"/>
          <w:szCs w:val="22"/>
        </w:rPr>
        <w:t>National Police</w:t>
      </w:r>
      <w:r w:rsidR="007A736A" w:rsidRPr="00871646">
        <w:rPr>
          <w:sz w:val="22"/>
          <w:szCs w:val="22"/>
        </w:rPr>
        <w:t xml:space="preserve">, </w:t>
      </w:r>
      <w:r w:rsidR="00501C95" w:rsidRPr="00871646">
        <w:rPr>
          <w:sz w:val="22"/>
          <w:szCs w:val="22"/>
        </w:rPr>
        <w:t xml:space="preserve">Colombia </w:t>
      </w:r>
    </w:p>
    <w:p w14:paraId="4DBDD713" w14:textId="77777777" w:rsidR="00501C95" w:rsidRPr="00871646" w:rsidRDefault="00501C95" w:rsidP="00501C95">
      <w:pPr>
        <w:pStyle w:val="ListParagraph"/>
        <w:rPr>
          <w:sz w:val="22"/>
          <w:szCs w:val="22"/>
        </w:rPr>
      </w:pPr>
    </w:p>
    <w:p w14:paraId="0FE8D0A3" w14:textId="77777777" w:rsidR="004327BD" w:rsidRPr="00871646" w:rsidRDefault="004327BD" w:rsidP="004327BD">
      <w:pPr>
        <w:tabs>
          <w:tab w:val="left" w:pos="2160"/>
        </w:tabs>
        <w:rPr>
          <w:sz w:val="22"/>
          <w:szCs w:val="22"/>
        </w:rPr>
      </w:pPr>
      <w:r w:rsidRPr="00871646">
        <w:rPr>
          <w:sz w:val="22"/>
          <w:szCs w:val="22"/>
        </w:rPr>
        <w:t>Comments by Member States and participants</w:t>
      </w:r>
    </w:p>
    <w:p w14:paraId="7198C0F3" w14:textId="77777777" w:rsidR="004327BD" w:rsidRPr="00871646" w:rsidRDefault="004327BD" w:rsidP="004327BD">
      <w:pPr>
        <w:jc w:val="both"/>
        <w:rPr>
          <w:sz w:val="22"/>
          <w:szCs w:val="22"/>
          <w:u w:val="single"/>
        </w:rPr>
      </w:pPr>
    </w:p>
    <w:p w14:paraId="5ED56262" w14:textId="13CC480B" w:rsidR="00D06017" w:rsidRPr="00871646" w:rsidRDefault="004327BD" w:rsidP="00D06017">
      <w:pPr>
        <w:tabs>
          <w:tab w:val="left" w:pos="2160"/>
        </w:tabs>
        <w:jc w:val="both"/>
        <w:rPr>
          <w:b/>
          <w:noProof/>
          <w:sz w:val="22"/>
          <w:szCs w:val="22"/>
        </w:rPr>
      </w:pPr>
      <w:r w:rsidRPr="00871646">
        <w:rPr>
          <w:b/>
          <w:sz w:val="22"/>
          <w:szCs w:val="22"/>
        </w:rPr>
        <w:t>11:4</w:t>
      </w:r>
      <w:r w:rsidR="00E30012" w:rsidRPr="00871646">
        <w:rPr>
          <w:b/>
          <w:sz w:val="22"/>
          <w:szCs w:val="22"/>
        </w:rPr>
        <w:t>0</w:t>
      </w:r>
      <w:r w:rsidRPr="00871646">
        <w:rPr>
          <w:b/>
          <w:sz w:val="22"/>
          <w:szCs w:val="22"/>
        </w:rPr>
        <w:t xml:space="preserve"> a.m. - 1:00 p.m. </w:t>
      </w:r>
      <w:r w:rsidR="00D06017" w:rsidRPr="00871646">
        <w:rPr>
          <w:b/>
          <w:sz w:val="22"/>
          <w:szCs w:val="22"/>
        </w:rPr>
        <w:t>SECOND PLENARY SESSION (continued)</w:t>
      </w:r>
    </w:p>
    <w:p w14:paraId="59C1EC9C" w14:textId="3B2C4502" w:rsidR="00D06017" w:rsidRPr="00871646" w:rsidRDefault="00D06017" w:rsidP="004327BD">
      <w:pPr>
        <w:jc w:val="both"/>
        <w:rPr>
          <w:b/>
          <w:sz w:val="22"/>
          <w:szCs w:val="22"/>
        </w:rPr>
      </w:pPr>
    </w:p>
    <w:p w14:paraId="11C8D2EE" w14:textId="7F9F13A8" w:rsidR="004327BD" w:rsidRPr="00871646" w:rsidRDefault="004327BD" w:rsidP="004327BD">
      <w:pPr>
        <w:jc w:val="both"/>
        <w:rPr>
          <w:b/>
          <w:bCs/>
          <w:sz w:val="22"/>
          <w:szCs w:val="22"/>
          <w:u w:val="single"/>
        </w:rPr>
      </w:pPr>
      <w:r w:rsidRPr="00871646">
        <w:rPr>
          <w:b/>
          <w:sz w:val="22"/>
          <w:szCs w:val="22"/>
          <w:u w:val="single"/>
        </w:rPr>
        <w:t xml:space="preserve">Panel 2:  Perspectives on national risk assessments </w:t>
      </w:r>
    </w:p>
    <w:p w14:paraId="6050BF2A" w14:textId="77777777" w:rsidR="004327BD" w:rsidRPr="00871646" w:rsidRDefault="004327BD" w:rsidP="004327BD">
      <w:pPr>
        <w:jc w:val="both"/>
        <w:rPr>
          <w:sz w:val="22"/>
          <w:szCs w:val="22"/>
          <w:u w:val="single"/>
        </w:rPr>
      </w:pPr>
    </w:p>
    <w:p w14:paraId="642D2225" w14:textId="77777777" w:rsidR="004327BD" w:rsidRPr="00871646" w:rsidRDefault="004327BD" w:rsidP="004327BD">
      <w:pPr>
        <w:contextualSpacing/>
        <w:rPr>
          <w:sz w:val="22"/>
          <w:szCs w:val="22"/>
        </w:rPr>
      </w:pPr>
      <w:r w:rsidRPr="00871646">
        <w:rPr>
          <w:sz w:val="22"/>
          <w:szCs w:val="22"/>
        </w:rPr>
        <w:t>Presentations by specialists</w:t>
      </w:r>
    </w:p>
    <w:p w14:paraId="3283C606" w14:textId="77777777" w:rsidR="004327BD" w:rsidRPr="00871646" w:rsidRDefault="004327BD" w:rsidP="004327BD">
      <w:pPr>
        <w:contextualSpacing/>
        <w:rPr>
          <w:sz w:val="22"/>
          <w:szCs w:val="22"/>
        </w:rPr>
      </w:pPr>
    </w:p>
    <w:p w14:paraId="6908D1F5" w14:textId="6E58D2BF" w:rsidR="004327BD" w:rsidRPr="00871646" w:rsidRDefault="009A27ED" w:rsidP="00F12314">
      <w:pPr>
        <w:pStyle w:val="ListParagraph"/>
        <w:numPr>
          <w:ilvl w:val="0"/>
          <w:numId w:val="48"/>
        </w:numPr>
        <w:tabs>
          <w:tab w:val="left" w:pos="2160"/>
        </w:tabs>
        <w:contextualSpacing/>
        <w:jc w:val="both"/>
        <w:rPr>
          <w:sz w:val="22"/>
          <w:szCs w:val="22"/>
        </w:rPr>
      </w:pPr>
      <w:r w:rsidRPr="00871646">
        <w:rPr>
          <w:sz w:val="22"/>
          <w:szCs w:val="22"/>
        </w:rPr>
        <w:t xml:space="preserve">Paola Soto, </w:t>
      </w:r>
      <w:r w:rsidR="006B3A8C" w:rsidRPr="00871646">
        <w:rPr>
          <w:sz w:val="22"/>
          <w:szCs w:val="22"/>
        </w:rPr>
        <w:t>O</w:t>
      </w:r>
      <w:r w:rsidR="004021D6" w:rsidRPr="00871646">
        <w:rPr>
          <w:sz w:val="22"/>
          <w:szCs w:val="22"/>
        </w:rPr>
        <w:t xml:space="preserve">perational Analysis </w:t>
      </w:r>
      <w:r w:rsidR="002244E0" w:rsidRPr="00871646">
        <w:rPr>
          <w:sz w:val="22"/>
          <w:szCs w:val="22"/>
        </w:rPr>
        <w:t>Manager</w:t>
      </w:r>
      <w:r w:rsidR="004021D6" w:rsidRPr="00871646">
        <w:rPr>
          <w:sz w:val="22"/>
          <w:szCs w:val="22"/>
        </w:rPr>
        <w:t xml:space="preserve">, </w:t>
      </w:r>
      <w:r w:rsidR="00230097" w:rsidRPr="00871646">
        <w:rPr>
          <w:sz w:val="22"/>
          <w:szCs w:val="22"/>
        </w:rPr>
        <w:t xml:space="preserve">Financial Analysis Unit, Chile </w:t>
      </w:r>
      <w:r w:rsidR="00F12314" w:rsidRPr="00871646">
        <w:rPr>
          <w:sz w:val="22"/>
          <w:szCs w:val="22"/>
        </w:rPr>
        <w:t xml:space="preserve"> </w:t>
      </w:r>
    </w:p>
    <w:p w14:paraId="08D03075" w14:textId="77777777" w:rsidR="00F12314" w:rsidRPr="00871646" w:rsidRDefault="00F12314" w:rsidP="00F12314">
      <w:pPr>
        <w:tabs>
          <w:tab w:val="left" w:pos="2160"/>
        </w:tabs>
        <w:contextualSpacing/>
        <w:jc w:val="both"/>
        <w:rPr>
          <w:sz w:val="22"/>
          <w:szCs w:val="22"/>
        </w:rPr>
      </w:pPr>
    </w:p>
    <w:p w14:paraId="3EFCAA38" w14:textId="6099E1CB" w:rsidR="00F12314" w:rsidRPr="00871646" w:rsidRDefault="00F12314" w:rsidP="00F12314">
      <w:pPr>
        <w:pStyle w:val="ListParagraph"/>
        <w:numPr>
          <w:ilvl w:val="0"/>
          <w:numId w:val="48"/>
        </w:numPr>
        <w:tabs>
          <w:tab w:val="left" w:pos="2160"/>
        </w:tabs>
        <w:contextualSpacing/>
        <w:jc w:val="both"/>
        <w:rPr>
          <w:sz w:val="22"/>
          <w:szCs w:val="22"/>
          <w:lang w:val="es-419"/>
        </w:rPr>
      </w:pPr>
      <w:r w:rsidRPr="00871646">
        <w:rPr>
          <w:sz w:val="22"/>
          <w:szCs w:val="22"/>
          <w:lang w:val="es-419"/>
        </w:rPr>
        <w:t xml:space="preserve">Isabel Vecchio – </w:t>
      </w:r>
      <w:proofErr w:type="spellStart"/>
      <w:r w:rsidRPr="00871646">
        <w:rPr>
          <w:sz w:val="22"/>
          <w:szCs w:val="22"/>
          <w:lang w:val="es-419"/>
        </w:rPr>
        <w:t>Technical</w:t>
      </w:r>
      <w:proofErr w:type="spellEnd"/>
      <w:r w:rsidR="00331427" w:rsidRPr="00871646">
        <w:rPr>
          <w:sz w:val="22"/>
          <w:szCs w:val="22"/>
          <w:lang w:val="es-419"/>
        </w:rPr>
        <w:t xml:space="preserve"> Secretary - </w:t>
      </w:r>
      <w:r w:rsidRPr="00871646">
        <w:rPr>
          <w:i/>
          <w:iCs/>
          <w:sz w:val="22"/>
          <w:szCs w:val="22"/>
          <w:lang w:val="es-419"/>
        </w:rPr>
        <w:t>Comisión Nacional contra el Blanqueo de Capitales, Financiamiento del Terrorismo y Financiamiento de Proliferación de Armas de Destrucción Masiva</w:t>
      </w:r>
      <w:r w:rsidRPr="00871646">
        <w:rPr>
          <w:sz w:val="22"/>
          <w:szCs w:val="22"/>
          <w:lang w:val="es-419"/>
        </w:rPr>
        <w:t xml:space="preserve"> – </w:t>
      </w:r>
      <w:r w:rsidR="009100A0" w:rsidRPr="00871646">
        <w:rPr>
          <w:sz w:val="22"/>
          <w:szCs w:val="22"/>
          <w:lang w:val="es-419"/>
        </w:rPr>
        <w:t xml:space="preserve">Ministry of </w:t>
      </w:r>
      <w:proofErr w:type="spellStart"/>
      <w:r w:rsidR="009100A0" w:rsidRPr="00871646">
        <w:rPr>
          <w:sz w:val="22"/>
          <w:szCs w:val="22"/>
          <w:lang w:val="es-419"/>
        </w:rPr>
        <w:t>Economy</w:t>
      </w:r>
      <w:proofErr w:type="spellEnd"/>
      <w:r w:rsidR="009100A0" w:rsidRPr="00871646">
        <w:rPr>
          <w:sz w:val="22"/>
          <w:szCs w:val="22"/>
          <w:lang w:val="es-419"/>
        </w:rPr>
        <w:t xml:space="preserve"> and Finance </w:t>
      </w:r>
      <w:r w:rsidRPr="00871646">
        <w:rPr>
          <w:i/>
          <w:iCs/>
          <w:sz w:val="22"/>
          <w:szCs w:val="22"/>
          <w:lang w:val="es-419"/>
        </w:rPr>
        <w:t>-</w:t>
      </w:r>
      <w:r w:rsidRPr="00871646">
        <w:rPr>
          <w:sz w:val="22"/>
          <w:szCs w:val="22"/>
          <w:lang w:val="es-419"/>
        </w:rPr>
        <w:t xml:space="preserve"> Panam</w:t>
      </w:r>
      <w:r w:rsidR="00331427" w:rsidRPr="00871646">
        <w:rPr>
          <w:sz w:val="22"/>
          <w:szCs w:val="22"/>
          <w:lang w:val="es-419"/>
        </w:rPr>
        <w:t>a</w:t>
      </w:r>
      <w:r w:rsidRPr="00871646">
        <w:rPr>
          <w:sz w:val="22"/>
          <w:szCs w:val="22"/>
          <w:lang w:val="es-419"/>
        </w:rPr>
        <w:t xml:space="preserve"> </w:t>
      </w:r>
    </w:p>
    <w:p w14:paraId="7E1AEFD8" w14:textId="77777777" w:rsidR="00F12314" w:rsidRPr="00871646" w:rsidRDefault="00F12314" w:rsidP="00F12314">
      <w:pPr>
        <w:pStyle w:val="ListParagraph"/>
        <w:rPr>
          <w:sz w:val="22"/>
          <w:szCs w:val="22"/>
          <w:lang w:val="es-419"/>
        </w:rPr>
      </w:pPr>
    </w:p>
    <w:p w14:paraId="6A7038F0" w14:textId="22A17A8F" w:rsidR="00F12314" w:rsidRPr="00871646" w:rsidRDefault="00F12314" w:rsidP="00F12314">
      <w:pPr>
        <w:pStyle w:val="ListParagraph"/>
        <w:numPr>
          <w:ilvl w:val="0"/>
          <w:numId w:val="48"/>
        </w:numPr>
        <w:tabs>
          <w:tab w:val="left" w:pos="2160"/>
        </w:tabs>
        <w:contextualSpacing/>
        <w:jc w:val="both"/>
        <w:rPr>
          <w:sz w:val="22"/>
          <w:szCs w:val="22"/>
        </w:rPr>
      </w:pPr>
      <w:r w:rsidRPr="00871646">
        <w:rPr>
          <w:sz w:val="22"/>
          <w:szCs w:val="22"/>
        </w:rPr>
        <w:t xml:space="preserve">Verónica Boza </w:t>
      </w:r>
      <w:proofErr w:type="spellStart"/>
      <w:r w:rsidRPr="00871646">
        <w:rPr>
          <w:sz w:val="22"/>
          <w:szCs w:val="22"/>
        </w:rPr>
        <w:t>Santaolalla</w:t>
      </w:r>
      <w:proofErr w:type="spellEnd"/>
      <w:r w:rsidRPr="00871646">
        <w:rPr>
          <w:sz w:val="22"/>
          <w:szCs w:val="22"/>
        </w:rPr>
        <w:t xml:space="preserve"> </w:t>
      </w:r>
      <w:r w:rsidR="00F96D01" w:rsidRPr="00871646">
        <w:rPr>
          <w:sz w:val="22"/>
          <w:szCs w:val="22"/>
        </w:rPr>
        <w:t>–</w:t>
      </w:r>
      <w:r w:rsidRPr="00871646">
        <w:rPr>
          <w:sz w:val="22"/>
          <w:szCs w:val="22"/>
        </w:rPr>
        <w:t xml:space="preserve"> </w:t>
      </w:r>
      <w:r w:rsidR="006E62E2" w:rsidRPr="00871646">
        <w:rPr>
          <w:sz w:val="22"/>
          <w:szCs w:val="22"/>
        </w:rPr>
        <w:t xml:space="preserve">Director, </w:t>
      </w:r>
      <w:r w:rsidR="00F96D01" w:rsidRPr="00871646">
        <w:rPr>
          <w:sz w:val="22"/>
          <w:szCs w:val="22"/>
        </w:rPr>
        <w:t xml:space="preserve">Department of Strategic Analysis, </w:t>
      </w:r>
      <w:r w:rsidR="00E7393C" w:rsidRPr="00871646">
        <w:rPr>
          <w:sz w:val="22"/>
          <w:szCs w:val="22"/>
        </w:rPr>
        <w:t xml:space="preserve">Financial Analysis Unit, </w:t>
      </w:r>
      <w:r w:rsidRPr="00871646">
        <w:rPr>
          <w:sz w:val="22"/>
          <w:szCs w:val="22"/>
        </w:rPr>
        <w:t>Per</w:t>
      </w:r>
      <w:r w:rsidR="00E7393C" w:rsidRPr="00871646">
        <w:rPr>
          <w:sz w:val="22"/>
          <w:szCs w:val="22"/>
        </w:rPr>
        <w:t>u</w:t>
      </w:r>
      <w:r w:rsidR="005B68CC" w:rsidRPr="00871646">
        <w:rPr>
          <w:color w:val="000000" w:themeColor="text1"/>
          <w:sz w:val="22"/>
          <w:szCs w:val="22"/>
        </w:rPr>
        <w:t>*</w:t>
      </w:r>
      <w:r w:rsidRPr="00871646">
        <w:rPr>
          <w:sz w:val="22"/>
          <w:szCs w:val="22"/>
        </w:rPr>
        <w:t xml:space="preserve"> </w:t>
      </w:r>
    </w:p>
    <w:p w14:paraId="6E45389C" w14:textId="77777777" w:rsidR="00F12314" w:rsidRPr="00871646" w:rsidRDefault="00F12314" w:rsidP="00F12314">
      <w:pPr>
        <w:pStyle w:val="ListParagraph"/>
        <w:rPr>
          <w:sz w:val="22"/>
          <w:szCs w:val="22"/>
        </w:rPr>
      </w:pPr>
    </w:p>
    <w:p w14:paraId="4276595E" w14:textId="10A16EBA" w:rsidR="00D004EB" w:rsidRPr="00871646" w:rsidRDefault="00D004EB" w:rsidP="00D004EB">
      <w:pPr>
        <w:pStyle w:val="ListParagraph"/>
        <w:numPr>
          <w:ilvl w:val="0"/>
          <w:numId w:val="48"/>
        </w:numPr>
        <w:tabs>
          <w:tab w:val="left" w:pos="2160"/>
        </w:tabs>
        <w:contextualSpacing/>
        <w:jc w:val="both"/>
        <w:rPr>
          <w:color w:val="000000" w:themeColor="text1"/>
          <w:sz w:val="22"/>
          <w:szCs w:val="22"/>
          <w:lang w:val="es-419"/>
        </w:rPr>
      </w:pPr>
      <w:r w:rsidRPr="00871646">
        <w:rPr>
          <w:color w:val="000000" w:themeColor="text1"/>
          <w:sz w:val="22"/>
          <w:szCs w:val="22"/>
          <w:lang w:val="es-419"/>
        </w:rPr>
        <w:t xml:space="preserve">Víctor Manuel </w:t>
      </w:r>
      <w:proofErr w:type="spellStart"/>
      <w:r w:rsidRPr="00871646">
        <w:rPr>
          <w:color w:val="000000" w:themeColor="text1"/>
          <w:sz w:val="22"/>
          <w:szCs w:val="22"/>
          <w:lang w:val="es-419"/>
        </w:rPr>
        <w:t>Supelano</w:t>
      </w:r>
      <w:proofErr w:type="spellEnd"/>
      <w:r w:rsidRPr="00871646">
        <w:rPr>
          <w:color w:val="000000" w:themeColor="text1"/>
          <w:sz w:val="22"/>
          <w:szCs w:val="22"/>
          <w:lang w:val="es-419"/>
        </w:rPr>
        <w:t xml:space="preserve"> Mendoza, </w:t>
      </w:r>
      <w:proofErr w:type="spellStart"/>
      <w:r w:rsidRPr="00871646">
        <w:rPr>
          <w:color w:val="000000" w:themeColor="text1"/>
          <w:sz w:val="22"/>
          <w:szCs w:val="22"/>
          <w:lang w:val="es-419"/>
        </w:rPr>
        <w:t>Specialist</w:t>
      </w:r>
      <w:proofErr w:type="spellEnd"/>
      <w:r w:rsidRPr="00871646">
        <w:rPr>
          <w:color w:val="000000" w:themeColor="text1"/>
          <w:sz w:val="22"/>
          <w:szCs w:val="22"/>
          <w:lang w:val="es-419"/>
        </w:rPr>
        <w:t xml:space="preserve">, </w:t>
      </w:r>
      <w:r w:rsidRPr="00871646">
        <w:rPr>
          <w:i/>
          <w:iCs/>
          <w:color w:val="000000" w:themeColor="text1"/>
          <w:sz w:val="22"/>
          <w:szCs w:val="22"/>
          <w:lang w:val="es-419"/>
        </w:rPr>
        <w:t>Subdirección de Análisis Estratégico</w:t>
      </w:r>
      <w:r w:rsidRPr="00871646">
        <w:rPr>
          <w:color w:val="000000" w:themeColor="text1"/>
          <w:sz w:val="22"/>
          <w:szCs w:val="22"/>
          <w:lang w:val="es-419"/>
        </w:rPr>
        <w:t xml:space="preserve">, </w:t>
      </w:r>
      <w:r w:rsidRPr="00871646">
        <w:rPr>
          <w:i/>
          <w:iCs/>
          <w:color w:val="000000" w:themeColor="text1"/>
          <w:sz w:val="22"/>
          <w:szCs w:val="22"/>
          <w:lang w:val="es-419"/>
        </w:rPr>
        <w:t>Unidad de Información y Análisis Financiero</w:t>
      </w:r>
      <w:r w:rsidRPr="00871646">
        <w:rPr>
          <w:color w:val="000000" w:themeColor="text1"/>
          <w:sz w:val="22"/>
          <w:szCs w:val="22"/>
          <w:lang w:val="es-419"/>
        </w:rPr>
        <w:t xml:space="preserve">, Colombia*  </w:t>
      </w:r>
    </w:p>
    <w:p w14:paraId="212FD11F" w14:textId="77777777" w:rsidR="00D004EB" w:rsidRPr="00871646" w:rsidRDefault="00D004EB" w:rsidP="00F12314">
      <w:pPr>
        <w:pStyle w:val="ListParagraph"/>
        <w:rPr>
          <w:sz w:val="22"/>
          <w:szCs w:val="22"/>
          <w:lang w:val="es-419"/>
        </w:rPr>
      </w:pPr>
    </w:p>
    <w:p w14:paraId="6013274B" w14:textId="77777777" w:rsidR="004327BD" w:rsidRPr="00871646" w:rsidRDefault="004327BD" w:rsidP="004327BD">
      <w:pPr>
        <w:tabs>
          <w:tab w:val="left" w:pos="2160"/>
        </w:tabs>
        <w:rPr>
          <w:sz w:val="22"/>
          <w:szCs w:val="22"/>
        </w:rPr>
      </w:pPr>
      <w:r w:rsidRPr="00871646">
        <w:rPr>
          <w:sz w:val="22"/>
          <w:szCs w:val="22"/>
        </w:rPr>
        <w:t xml:space="preserve">Comments by Member States and participants  </w:t>
      </w:r>
    </w:p>
    <w:p w14:paraId="0F38D8E4" w14:textId="77777777" w:rsidR="00871646" w:rsidRDefault="00871646" w:rsidP="004327BD">
      <w:pPr>
        <w:tabs>
          <w:tab w:val="left" w:pos="2160"/>
        </w:tabs>
        <w:rPr>
          <w:b/>
          <w:sz w:val="22"/>
          <w:szCs w:val="22"/>
        </w:rPr>
      </w:pPr>
    </w:p>
    <w:p w14:paraId="067F99BB" w14:textId="77777777" w:rsidR="00871646" w:rsidRDefault="00871646" w:rsidP="004327BD">
      <w:pPr>
        <w:tabs>
          <w:tab w:val="left" w:pos="2160"/>
        </w:tabs>
        <w:rPr>
          <w:b/>
          <w:sz w:val="22"/>
          <w:szCs w:val="22"/>
        </w:rPr>
      </w:pPr>
    </w:p>
    <w:p w14:paraId="60100B28" w14:textId="12E56C7C" w:rsidR="004327BD" w:rsidRPr="00871646" w:rsidRDefault="004327BD" w:rsidP="004327BD">
      <w:pPr>
        <w:tabs>
          <w:tab w:val="left" w:pos="2160"/>
        </w:tabs>
        <w:rPr>
          <w:b/>
          <w:noProof/>
          <w:sz w:val="22"/>
          <w:szCs w:val="22"/>
        </w:rPr>
      </w:pPr>
      <w:r w:rsidRPr="00871646">
        <w:rPr>
          <w:b/>
          <w:sz w:val="22"/>
          <w:szCs w:val="22"/>
        </w:rPr>
        <w:t xml:space="preserve">1:00 </w:t>
      </w:r>
      <w:r w:rsidR="0042238F" w:rsidRPr="00871646">
        <w:rPr>
          <w:b/>
          <w:sz w:val="22"/>
          <w:szCs w:val="22"/>
        </w:rPr>
        <w:t>p.m.</w:t>
      </w:r>
      <w:r w:rsidRPr="00871646">
        <w:rPr>
          <w:b/>
          <w:sz w:val="22"/>
          <w:szCs w:val="22"/>
        </w:rPr>
        <w:t xml:space="preserve">- 2:30 p.m. </w:t>
      </w:r>
      <w:r w:rsidRPr="00871646">
        <w:rPr>
          <w:b/>
          <w:sz w:val="22"/>
          <w:szCs w:val="22"/>
        </w:rPr>
        <w:tab/>
        <w:t xml:space="preserve">Break </w:t>
      </w:r>
    </w:p>
    <w:p w14:paraId="2F1A27A5" w14:textId="77777777" w:rsidR="00103CDB" w:rsidRPr="00871646" w:rsidRDefault="00103CDB" w:rsidP="004327BD">
      <w:pPr>
        <w:rPr>
          <w:b/>
          <w:sz w:val="22"/>
          <w:szCs w:val="22"/>
        </w:rPr>
      </w:pPr>
    </w:p>
    <w:p w14:paraId="16C0ECE9" w14:textId="77777777" w:rsidR="00B53F1D" w:rsidRPr="00871646" w:rsidRDefault="00B53F1D" w:rsidP="004327BD">
      <w:pPr>
        <w:rPr>
          <w:b/>
          <w:sz w:val="22"/>
          <w:szCs w:val="22"/>
        </w:rPr>
      </w:pPr>
    </w:p>
    <w:p w14:paraId="0CBA845D" w14:textId="77777777" w:rsidR="00B53F1D" w:rsidRPr="00871646" w:rsidRDefault="00B53F1D" w:rsidP="004327BD">
      <w:pPr>
        <w:rPr>
          <w:b/>
          <w:sz w:val="22"/>
          <w:szCs w:val="22"/>
        </w:rPr>
      </w:pPr>
    </w:p>
    <w:p w14:paraId="18513AB1" w14:textId="77777777" w:rsidR="00B53F1D" w:rsidRPr="00871646" w:rsidRDefault="00B53F1D" w:rsidP="004327BD">
      <w:pPr>
        <w:rPr>
          <w:b/>
          <w:sz w:val="22"/>
          <w:szCs w:val="22"/>
        </w:rPr>
      </w:pPr>
    </w:p>
    <w:p w14:paraId="23222451" w14:textId="77777777" w:rsidR="00B53F1D" w:rsidRPr="00871646" w:rsidRDefault="00B53F1D" w:rsidP="004327BD">
      <w:pPr>
        <w:rPr>
          <w:b/>
          <w:sz w:val="22"/>
          <w:szCs w:val="22"/>
        </w:rPr>
      </w:pPr>
    </w:p>
    <w:p w14:paraId="4C694E6A" w14:textId="77777777" w:rsidR="00B53F1D" w:rsidRPr="00871646" w:rsidRDefault="00B53F1D" w:rsidP="004327BD">
      <w:pPr>
        <w:rPr>
          <w:b/>
          <w:sz w:val="22"/>
          <w:szCs w:val="22"/>
        </w:rPr>
      </w:pPr>
    </w:p>
    <w:p w14:paraId="26694102" w14:textId="77777777" w:rsidR="00B53F1D" w:rsidRPr="00871646" w:rsidRDefault="00B53F1D" w:rsidP="004327BD">
      <w:pPr>
        <w:rPr>
          <w:b/>
          <w:sz w:val="22"/>
          <w:szCs w:val="22"/>
        </w:rPr>
      </w:pPr>
    </w:p>
    <w:p w14:paraId="7BAB6E2C" w14:textId="77777777" w:rsidR="00253824" w:rsidRPr="00871646" w:rsidRDefault="00253824" w:rsidP="004327BD">
      <w:pPr>
        <w:rPr>
          <w:b/>
          <w:sz w:val="22"/>
          <w:szCs w:val="22"/>
        </w:rPr>
      </w:pPr>
    </w:p>
    <w:p w14:paraId="0EE88DD3" w14:textId="4A4D6BC1" w:rsidR="004327BD" w:rsidRPr="00871646" w:rsidRDefault="004327BD" w:rsidP="004327BD">
      <w:pPr>
        <w:tabs>
          <w:tab w:val="left" w:pos="2160"/>
        </w:tabs>
        <w:ind w:left="2160" w:hanging="2160"/>
        <w:jc w:val="both"/>
        <w:rPr>
          <w:b/>
          <w:noProof/>
          <w:sz w:val="22"/>
          <w:szCs w:val="22"/>
        </w:rPr>
      </w:pPr>
      <w:r w:rsidRPr="00871646">
        <w:rPr>
          <w:b/>
          <w:sz w:val="22"/>
          <w:szCs w:val="22"/>
        </w:rPr>
        <w:lastRenderedPageBreak/>
        <w:t xml:space="preserve">2:30 </w:t>
      </w:r>
      <w:r w:rsidR="003B07DD" w:rsidRPr="00871646">
        <w:rPr>
          <w:b/>
          <w:sz w:val="22"/>
          <w:szCs w:val="22"/>
        </w:rPr>
        <w:t xml:space="preserve">p.m. </w:t>
      </w:r>
      <w:r w:rsidRPr="00871646">
        <w:rPr>
          <w:b/>
          <w:sz w:val="22"/>
          <w:szCs w:val="22"/>
        </w:rPr>
        <w:t>- 5:30 p.m.</w:t>
      </w:r>
      <w:r w:rsidRPr="00871646">
        <w:rPr>
          <w:sz w:val="22"/>
          <w:szCs w:val="22"/>
        </w:rPr>
        <w:tab/>
      </w:r>
      <w:r w:rsidRPr="00871646">
        <w:rPr>
          <w:b/>
          <w:sz w:val="22"/>
          <w:szCs w:val="22"/>
        </w:rPr>
        <w:t>SECOND PLENARY SESSION (continued)</w:t>
      </w:r>
    </w:p>
    <w:p w14:paraId="0A958A9B" w14:textId="77777777" w:rsidR="004327BD" w:rsidRPr="00871646" w:rsidRDefault="004327BD" w:rsidP="004327BD">
      <w:pPr>
        <w:jc w:val="both"/>
        <w:rPr>
          <w:b/>
          <w:bCs/>
          <w:sz w:val="22"/>
          <w:szCs w:val="22"/>
          <w:u w:val="single"/>
        </w:rPr>
      </w:pPr>
    </w:p>
    <w:p w14:paraId="25F32391" w14:textId="77777777" w:rsidR="004327BD" w:rsidRPr="00871646" w:rsidRDefault="004327BD" w:rsidP="004327BD">
      <w:pPr>
        <w:jc w:val="both"/>
        <w:rPr>
          <w:b/>
          <w:bCs/>
          <w:sz w:val="22"/>
          <w:szCs w:val="22"/>
          <w:u w:val="single"/>
        </w:rPr>
      </w:pPr>
      <w:r w:rsidRPr="00871646">
        <w:rPr>
          <w:b/>
          <w:sz w:val="22"/>
          <w:szCs w:val="22"/>
          <w:u w:val="single"/>
        </w:rPr>
        <w:t>Panel 3: Progress made and challenges in implementing UN Security Council Resolutions 1267 (1999), 1373 (2001), 1988 (2011), 1989 (2011), 2253 (2015), and successor resolutions.</w:t>
      </w:r>
    </w:p>
    <w:p w14:paraId="7BA8418C" w14:textId="77777777" w:rsidR="004327BD" w:rsidRPr="00871646" w:rsidRDefault="004327BD" w:rsidP="004327BD">
      <w:pPr>
        <w:contextualSpacing/>
        <w:jc w:val="both"/>
        <w:rPr>
          <w:sz w:val="22"/>
          <w:szCs w:val="22"/>
        </w:rPr>
      </w:pPr>
    </w:p>
    <w:p w14:paraId="729F0A14" w14:textId="77777777" w:rsidR="004327BD" w:rsidRPr="00871646" w:rsidRDefault="004327BD" w:rsidP="004327BD">
      <w:pPr>
        <w:contextualSpacing/>
        <w:jc w:val="both"/>
        <w:rPr>
          <w:sz w:val="22"/>
          <w:szCs w:val="22"/>
        </w:rPr>
      </w:pPr>
      <w:r w:rsidRPr="00871646">
        <w:rPr>
          <w:sz w:val="22"/>
          <w:szCs w:val="22"/>
        </w:rPr>
        <w:t>Presentations by specialists</w:t>
      </w:r>
    </w:p>
    <w:p w14:paraId="5A52A2BE" w14:textId="77777777" w:rsidR="004327BD" w:rsidRPr="00871646" w:rsidRDefault="004327BD" w:rsidP="004327BD">
      <w:pPr>
        <w:contextualSpacing/>
        <w:jc w:val="both"/>
        <w:rPr>
          <w:sz w:val="22"/>
          <w:szCs w:val="22"/>
        </w:rPr>
      </w:pPr>
    </w:p>
    <w:p w14:paraId="15E97665" w14:textId="18E3FCEC" w:rsidR="004327BD" w:rsidRPr="00871646" w:rsidRDefault="00BE0079" w:rsidP="00C650D5">
      <w:pPr>
        <w:pStyle w:val="ListParagraph"/>
        <w:numPr>
          <w:ilvl w:val="0"/>
          <w:numId w:val="48"/>
        </w:numPr>
        <w:contextualSpacing/>
        <w:jc w:val="both"/>
        <w:rPr>
          <w:sz w:val="22"/>
          <w:szCs w:val="22"/>
        </w:rPr>
      </w:pPr>
      <w:r w:rsidRPr="00871646">
        <w:rPr>
          <w:sz w:val="22"/>
          <w:szCs w:val="22"/>
        </w:rPr>
        <w:t xml:space="preserve">Lina Cepeda, Legal Officer, </w:t>
      </w:r>
      <w:r w:rsidR="004327BD" w:rsidRPr="00871646">
        <w:rPr>
          <w:sz w:val="22"/>
          <w:szCs w:val="22"/>
        </w:rPr>
        <w:t>U</w:t>
      </w:r>
      <w:r w:rsidR="00C7227A" w:rsidRPr="00871646">
        <w:rPr>
          <w:sz w:val="22"/>
          <w:szCs w:val="22"/>
        </w:rPr>
        <w:t>nited Nations, Counter-Terrorism Committee Executive Directorate (</w:t>
      </w:r>
      <w:r w:rsidR="004327BD" w:rsidRPr="00871646">
        <w:rPr>
          <w:sz w:val="22"/>
          <w:szCs w:val="22"/>
        </w:rPr>
        <w:t>CTED</w:t>
      </w:r>
      <w:r w:rsidR="00C7227A" w:rsidRPr="00871646">
        <w:rPr>
          <w:sz w:val="22"/>
          <w:szCs w:val="22"/>
        </w:rPr>
        <w:t>)</w:t>
      </w:r>
      <w:r w:rsidR="004327BD" w:rsidRPr="00871646">
        <w:rPr>
          <w:sz w:val="22"/>
          <w:szCs w:val="22"/>
        </w:rPr>
        <w:t xml:space="preserve"> </w:t>
      </w:r>
    </w:p>
    <w:p w14:paraId="386FB6F1" w14:textId="77777777" w:rsidR="004327BD" w:rsidRPr="00871646" w:rsidRDefault="004327BD" w:rsidP="004327BD">
      <w:pPr>
        <w:contextualSpacing/>
        <w:jc w:val="both"/>
        <w:rPr>
          <w:sz w:val="22"/>
          <w:szCs w:val="22"/>
        </w:rPr>
      </w:pPr>
    </w:p>
    <w:p w14:paraId="3D22D375" w14:textId="367AC9FA" w:rsidR="004327BD" w:rsidRPr="00871646" w:rsidRDefault="00C650D5" w:rsidP="00C650D5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871646">
        <w:rPr>
          <w:sz w:val="22"/>
          <w:szCs w:val="22"/>
        </w:rPr>
        <w:t xml:space="preserve">Dawne Spicer, </w:t>
      </w:r>
      <w:r w:rsidR="00453CB6" w:rsidRPr="00871646">
        <w:rPr>
          <w:sz w:val="22"/>
          <w:szCs w:val="22"/>
        </w:rPr>
        <w:t>Executive Director, Caribbean Financial Action Task Force (CFAT</w:t>
      </w:r>
      <w:r w:rsidR="00A71792" w:rsidRPr="00871646">
        <w:rPr>
          <w:sz w:val="22"/>
          <w:szCs w:val="22"/>
        </w:rPr>
        <w:t>F)</w:t>
      </w:r>
      <w:r w:rsidR="00C80799" w:rsidRPr="00871646">
        <w:rPr>
          <w:color w:val="000000" w:themeColor="text1"/>
          <w:sz w:val="22"/>
          <w:szCs w:val="22"/>
        </w:rPr>
        <w:t xml:space="preserve">*  </w:t>
      </w:r>
    </w:p>
    <w:p w14:paraId="7E26B4B1" w14:textId="77777777" w:rsidR="00C7227A" w:rsidRPr="00871646" w:rsidRDefault="00C7227A" w:rsidP="004327BD">
      <w:pPr>
        <w:rPr>
          <w:sz w:val="22"/>
          <w:szCs w:val="22"/>
        </w:rPr>
      </w:pPr>
    </w:p>
    <w:p w14:paraId="50D10750" w14:textId="031411B5" w:rsidR="00A16439" w:rsidRPr="00871646" w:rsidRDefault="00A16439" w:rsidP="00A16439">
      <w:pPr>
        <w:pStyle w:val="ListParagraph"/>
        <w:numPr>
          <w:ilvl w:val="0"/>
          <w:numId w:val="47"/>
        </w:numPr>
        <w:jc w:val="both"/>
        <w:rPr>
          <w:color w:val="000000" w:themeColor="text1"/>
          <w:sz w:val="22"/>
          <w:szCs w:val="22"/>
          <w:lang w:val="es-419"/>
        </w:rPr>
      </w:pPr>
      <w:r w:rsidRPr="00871646">
        <w:rPr>
          <w:sz w:val="22"/>
          <w:szCs w:val="22"/>
          <w:lang w:val="es-419"/>
        </w:rPr>
        <w:t xml:space="preserve">Sonia Zaldívar, </w:t>
      </w:r>
      <w:proofErr w:type="gramStart"/>
      <w:r w:rsidRPr="00871646">
        <w:rPr>
          <w:i/>
          <w:iCs/>
          <w:sz w:val="22"/>
          <w:szCs w:val="22"/>
          <w:lang w:val="es-419"/>
        </w:rPr>
        <w:t>Directora General</w:t>
      </w:r>
      <w:proofErr w:type="gramEnd"/>
      <w:r w:rsidRPr="00871646">
        <w:rPr>
          <w:i/>
          <w:iCs/>
          <w:sz w:val="22"/>
          <w:szCs w:val="22"/>
          <w:lang w:val="es-419"/>
        </w:rPr>
        <w:t xml:space="preserve"> de Asesoría Jurídica, Secretaría de Prevención de Lavado de Dinero o Bienes</w:t>
      </w:r>
      <w:r w:rsidRPr="00871646">
        <w:rPr>
          <w:sz w:val="22"/>
          <w:szCs w:val="22"/>
          <w:lang w:val="es-419"/>
        </w:rPr>
        <w:t xml:space="preserve"> (SEPRELAD</w:t>
      </w:r>
      <w:r w:rsidR="00B82510" w:rsidRPr="00871646">
        <w:rPr>
          <w:sz w:val="22"/>
          <w:szCs w:val="22"/>
          <w:lang w:val="es-419"/>
        </w:rPr>
        <w:t xml:space="preserve"> for </w:t>
      </w:r>
      <w:proofErr w:type="spellStart"/>
      <w:r w:rsidR="00B82510" w:rsidRPr="00871646">
        <w:rPr>
          <w:sz w:val="22"/>
          <w:szCs w:val="22"/>
          <w:lang w:val="es-419"/>
        </w:rPr>
        <w:t>its</w:t>
      </w:r>
      <w:proofErr w:type="spellEnd"/>
      <w:r w:rsidR="00B82510" w:rsidRPr="00871646">
        <w:rPr>
          <w:sz w:val="22"/>
          <w:szCs w:val="22"/>
          <w:lang w:val="es-419"/>
        </w:rPr>
        <w:t xml:space="preserve"> </w:t>
      </w:r>
      <w:proofErr w:type="spellStart"/>
      <w:r w:rsidR="00B82510" w:rsidRPr="00871646">
        <w:rPr>
          <w:sz w:val="22"/>
          <w:szCs w:val="22"/>
          <w:lang w:val="es-419"/>
        </w:rPr>
        <w:t>acronym</w:t>
      </w:r>
      <w:proofErr w:type="spellEnd"/>
      <w:r w:rsidR="00B82510" w:rsidRPr="00871646">
        <w:rPr>
          <w:sz w:val="22"/>
          <w:szCs w:val="22"/>
          <w:lang w:val="es-419"/>
        </w:rPr>
        <w:t xml:space="preserve"> in English</w:t>
      </w:r>
      <w:r w:rsidRPr="00871646">
        <w:rPr>
          <w:sz w:val="22"/>
          <w:szCs w:val="22"/>
          <w:lang w:val="es-419"/>
        </w:rPr>
        <w:t>), Paraguay</w:t>
      </w:r>
      <w:r w:rsidR="00C80799" w:rsidRPr="00871646">
        <w:rPr>
          <w:color w:val="000000" w:themeColor="text1"/>
          <w:sz w:val="22"/>
          <w:szCs w:val="22"/>
          <w:lang w:val="es-419"/>
        </w:rPr>
        <w:t xml:space="preserve">*  </w:t>
      </w:r>
    </w:p>
    <w:p w14:paraId="382D6CE3" w14:textId="77777777" w:rsidR="00A16439" w:rsidRPr="00871646" w:rsidRDefault="00A16439" w:rsidP="00A16439">
      <w:pPr>
        <w:pStyle w:val="ListParagraph"/>
        <w:rPr>
          <w:sz w:val="22"/>
          <w:szCs w:val="22"/>
          <w:lang w:val="es-419"/>
        </w:rPr>
      </w:pPr>
    </w:p>
    <w:p w14:paraId="62BEEE86" w14:textId="358B32ED" w:rsidR="006C2722" w:rsidRPr="00871646" w:rsidRDefault="006C2722" w:rsidP="00453CB6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871646">
        <w:rPr>
          <w:sz w:val="22"/>
          <w:szCs w:val="22"/>
        </w:rPr>
        <w:t xml:space="preserve">Andrea </w:t>
      </w:r>
      <w:proofErr w:type="spellStart"/>
      <w:r w:rsidRPr="00871646">
        <w:rPr>
          <w:sz w:val="22"/>
          <w:szCs w:val="22"/>
        </w:rPr>
        <w:t>Viski</w:t>
      </w:r>
      <w:proofErr w:type="spellEnd"/>
      <w:r w:rsidRPr="00871646">
        <w:rPr>
          <w:sz w:val="22"/>
          <w:szCs w:val="22"/>
        </w:rPr>
        <w:t xml:space="preserve">, Program Lead for Trade and Investment Security Program, Strategic Trade Research Institute </w:t>
      </w:r>
    </w:p>
    <w:p w14:paraId="09B551BB" w14:textId="591055F8" w:rsidR="004327BD" w:rsidRPr="00871646" w:rsidRDefault="004327BD" w:rsidP="004327BD">
      <w:pPr>
        <w:rPr>
          <w:sz w:val="22"/>
          <w:szCs w:val="22"/>
        </w:rPr>
      </w:pPr>
    </w:p>
    <w:p w14:paraId="72057F1A" w14:textId="026DACE7" w:rsidR="004327BD" w:rsidRPr="00871646" w:rsidRDefault="004327BD" w:rsidP="004327BD">
      <w:pPr>
        <w:rPr>
          <w:sz w:val="22"/>
          <w:szCs w:val="22"/>
        </w:rPr>
      </w:pPr>
      <w:r w:rsidRPr="00871646">
        <w:rPr>
          <w:sz w:val="22"/>
          <w:szCs w:val="22"/>
        </w:rPr>
        <w:t>Comments by Member States and participants</w:t>
      </w:r>
    </w:p>
    <w:p w14:paraId="67777707" w14:textId="77777777" w:rsidR="00253824" w:rsidRPr="00871646" w:rsidRDefault="00253824" w:rsidP="004327BD">
      <w:pPr>
        <w:rPr>
          <w:sz w:val="22"/>
          <w:szCs w:val="22"/>
        </w:rPr>
      </w:pPr>
    </w:p>
    <w:p w14:paraId="492990BD" w14:textId="4E06A0B8" w:rsidR="004327BD" w:rsidRPr="00871646" w:rsidRDefault="00884588" w:rsidP="004327BD">
      <w:pPr>
        <w:rPr>
          <w:b/>
          <w:bCs/>
          <w:noProof/>
          <w:sz w:val="22"/>
          <w:szCs w:val="22"/>
        </w:rPr>
      </w:pPr>
      <w:r w:rsidRPr="00871646">
        <w:rPr>
          <w:b/>
          <w:bCs/>
          <w:noProof/>
          <w:sz w:val="22"/>
          <w:szCs w:val="22"/>
        </w:rPr>
        <w:t xml:space="preserve">5.30 p.m. </w:t>
      </w:r>
      <w:r w:rsidRPr="00871646">
        <w:rPr>
          <w:b/>
          <w:bCs/>
          <w:noProof/>
          <w:sz w:val="22"/>
          <w:szCs w:val="22"/>
        </w:rPr>
        <w:tab/>
        <w:t>Cocktail offered by the Chair of CICTE -Chile</w:t>
      </w:r>
    </w:p>
    <w:p w14:paraId="7E5A7C74" w14:textId="77777777" w:rsidR="00884588" w:rsidRPr="00871646" w:rsidRDefault="00884588" w:rsidP="004327BD">
      <w:pPr>
        <w:rPr>
          <w:b/>
          <w:bCs/>
          <w:noProof/>
          <w:sz w:val="22"/>
          <w:szCs w:val="22"/>
        </w:rPr>
      </w:pPr>
    </w:p>
    <w:p w14:paraId="7C081194" w14:textId="7F0B6F54" w:rsidR="00884588" w:rsidRPr="00871646" w:rsidRDefault="00884588" w:rsidP="004327BD">
      <w:pPr>
        <w:rPr>
          <w:noProof/>
          <w:sz w:val="22"/>
          <w:szCs w:val="22"/>
        </w:rPr>
      </w:pPr>
      <w:r w:rsidRPr="00871646">
        <w:rPr>
          <w:b/>
          <w:bCs/>
          <w:noProof/>
          <w:sz w:val="22"/>
          <w:szCs w:val="22"/>
        </w:rPr>
        <w:tab/>
      </w:r>
      <w:r w:rsidRPr="00871646">
        <w:rPr>
          <w:b/>
          <w:bCs/>
          <w:noProof/>
          <w:sz w:val="22"/>
          <w:szCs w:val="22"/>
        </w:rPr>
        <w:tab/>
      </w:r>
      <w:r w:rsidRPr="00871646">
        <w:rPr>
          <w:noProof/>
          <w:sz w:val="22"/>
          <w:szCs w:val="22"/>
        </w:rPr>
        <w:t>OAS GSB Building – TL</w:t>
      </w:r>
    </w:p>
    <w:p w14:paraId="2B6C218B" w14:textId="77777777" w:rsidR="00884588" w:rsidRPr="00871646" w:rsidRDefault="00884588" w:rsidP="004327BD">
      <w:pPr>
        <w:rPr>
          <w:noProof/>
          <w:sz w:val="22"/>
          <w:szCs w:val="22"/>
        </w:rPr>
      </w:pPr>
    </w:p>
    <w:p w14:paraId="00679D2E" w14:textId="77777777" w:rsidR="00103CDB" w:rsidRPr="00871646" w:rsidRDefault="00103CDB" w:rsidP="004327BD">
      <w:pPr>
        <w:rPr>
          <w:noProof/>
          <w:sz w:val="22"/>
          <w:szCs w:val="22"/>
        </w:rPr>
      </w:pPr>
    </w:p>
    <w:p w14:paraId="5AA28D35" w14:textId="1E4B2C5F" w:rsidR="004327BD" w:rsidRPr="00871646" w:rsidRDefault="004327BD" w:rsidP="00253824">
      <w:pPr>
        <w:tabs>
          <w:tab w:val="left" w:pos="1440"/>
        </w:tabs>
        <w:rPr>
          <w:b/>
          <w:bCs/>
          <w:sz w:val="22"/>
          <w:szCs w:val="22"/>
          <w:u w:val="single"/>
        </w:rPr>
      </w:pPr>
      <w:r w:rsidRPr="00871646">
        <w:rPr>
          <w:b/>
          <w:bCs/>
          <w:sz w:val="22"/>
          <w:szCs w:val="22"/>
          <w:u w:val="single"/>
        </w:rPr>
        <w:t>Thursday, April 25</w:t>
      </w:r>
      <w:r w:rsidR="0064414A" w:rsidRPr="00871646">
        <w:rPr>
          <w:b/>
          <w:bCs/>
          <w:sz w:val="22"/>
          <w:szCs w:val="22"/>
          <w:u w:val="single"/>
        </w:rPr>
        <w:t xml:space="preserve"> - </w:t>
      </w:r>
      <w:r w:rsidRPr="00871646">
        <w:rPr>
          <w:b/>
          <w:bCs/>
          <w:sz w:val="22"/>
          <w:szCs w:val="22"/>
          <w:u w:val="single"/>
        </w:rPr>
        <w:t>10:00</w:t>
      </w:r>
      <w:r w:rsidR="00535453" w:rsidRPr="00871646">
        <w:rPr>
          <w:b/>
          <w:bCs/>
          <w:sz w:val="22"/>
          <w:szCs w:val="22"/>
          <w:u w:val="single"/>
        </w:rPr>
        <w:t xml:space="preserve"> a.m.</w:t>
      </w:r>
      <w:r w:rsidRPr="00871646">
        <w:rPr>
          <w:b/>
          <w:bCs/>
          <w:sz w:val="22"/>
          <w:szCs w:val="22"/>
          <w:u w:val="single"/>
        </w:rPr>
        <w:t xml:space="preserve"> - 1:00 </w:t>
      </w:r>
      <w:r w:rsidR="00F87BAF" w:rsidRPr="00871646">
        <w:rPr>
          <w:b/>
          <w:bCs/>
          <w:sz w:val="22"/>
          <w:szCs w:val="22"/>
          <w:u w:val="single"/>
        </w:rPr>
        <w:t>p</w:t>
      </w:r>
      <w:r w:rsidRPr="00871646">
        <w:rPr>
          <w:b/>
          <w:bCs/>
          <w:sz w:val="22"/>
          <w:szCs w:val="22"/>
          <w:u w:val="single"/>
        </w:rPr>
        <w:t>.m.</w:t>
      </w:r>
      <w:r w:rsidR="00F87BAF" w:rsidRPr="00871646">
        <w:rPr>
          <w:b/>
          <w:bCs/>
          <w:sz w:val="22"/>
          <w:szCs w:val="22"/>
          <w:u w:val="single"/>
        </w:rPr>
        <w:t xml:space="preserve"> (EST)</w:t>
      </w:r>
    </w:p>
    <w:p w14:paraId="29100F55" w14:textId="77777777" w:rsidR="004327BD" w:rsidRPr="00871646" w:rsidRDefault="004327BD" w:rsidP="004327BD">
      <w:pPr>
        <w:jc w:val="both"/>
        <w:rPr>
          <w:b/>
          <w:bCs/>
          <w:sz w:val="22"/>
          <w:szCs w:val="22"/>
          <w:u w:val="single"/>
        </w:rPr>
      </w:pPr>
    </w:p>
    <w:p w14:paraId="3E1F6DBE" w14:textId="77777777" w:rsidR="00253824" w:rsidRPr="00871646" w:rsidRDefault="00253824" w:rsidP="00AC577A">
      <w:pPr>
        <w:tabs>
          <w:tab w:val="left" w:pos="1440"/>
        </w:tabs>
        <w:rPr>
          <w:b/>
          <w:sz w:val="22"/>
          <w:szCs w:val="22"/>
        </w:rPr>
      </w:pPr>
    </w:p>
    <w:p w14:paraId="266BE006" w14:textId="4AC68D16" w:rsidR="00AC577A" w:rsidRPr="00871646" w:rsidRDefault="004327BD" w:rsidP="00AC577A">
      <w:pPr>
        <w:tabs>
          <w:tab w:val="left" w:pos="1440"/>
        </w:tabs>
        <w:rPr>
          <w:b/>
          <w:bCs/>
          <w:sz w:val="22"/>
          <w:szCs w:val="22"/>
        </w:rPr>
      </w:pPr>
      <w:r w:rsidRPr="00871646">
        <w:rPr>
          <w:b/>
          <w:sz w:val="22"/>
          <w:szCs w:val="22"/>
        </w:rPr>
        <w:t>10:00 – 11:00 a.m.</w:t>
      </w:r>
      <w:r w:rsidR="00AC577A" w:rsidRPr="00871646">
        <w:rPr>
          <w:b/>
          <w:sz w:val="22"/>
          <w:szCs w:val="22"/>
        </w:rPr>
        <w:t xml:space="preserve"> </w:t>
      </w:r>
      <w:r w:rsidR="00012FAC" w:rsidRPr="00871646">
        <w:rPr>
          <w:b/>
          <w:sz w:val="22"/>
          <w:szCs w:val="22"/>
        </w:rPr>
        <w:t xml:space="preserve"> </w:t>
      </w:r>
      <w:r w:rsidR="00AC577A" w:rsidRPr="00871646">
        <w:rPr>
          <w:b/>
          <w:sz w:val="22"/>
          <w:szCs w:val="22"/>
        </w:rPr>
        <w:t>SECOND PLENARY SESSION (continued)</w:t>
      </w:r>
    </w:p>
    <w:p w14:paraId="494B7FA4" w14:textId="77777777" w:rsidR="004327BD" w:rsidRPr="00871646" w:rsidRDefault="004327BD" w:rsidP="004327BD">
      <w:pPr>
        <w:jc w:val="both"/>
        <w:rPr>
          <w:sz w:val="22"/>
          <w:szCs w:val="22"/>
        </w:rPr>
      </w:pPr>
    </w:p>
    <w:p w14:paraId="706C9330" w14:textId="610ED53E" w:rsidR="004327BD" w:rsidRPr="00871646" w:rsidRDefault="004327BD" w:rsidP="004327BD">
      <w:pPr>
        <w:jc w:val="both"/>
        <w:rPr>
          <w:b/>
          <w:bCs/>
          <w:sz w:val="22"/>
          <w:szCs w:val="22"/>
          <w:u w:val="single"/>
        </w:rPr>
      </w:pPr>
      <w:r w:rsidRPr="00871646">
        <w:rPr>
          <w:b/>
          <w:sz w:val="22"/>
          <w:szCs w:val="22"/>
          <w:u w:val="single"/>
        </w:rPr>
        <w:t xml:space="preserve">Panel 4: Judicial investigation </w:t>
      </w:r>
      <w:r w:rsidR="000F58FD" w:rsidRPr="00871646">
        <w:rPr>
          <w:b/>
          <w:sz w:val="22"/>
          <w:szCs w:val="22"/>
          <w:u w:val="single"/>
        </w:rPr>
        <w:t xml:space="preserve">and international cooperation to counter </w:t>
      </w:r>
      <w:r w:rsidRPr="00871646">
        <w:rPr>
          <w:b/>
          <w:sz w:val="22"/>
          <w:szCs w:val="22"/>
          <w:u w:val="single"/>
        </w:rPr>
        <w:t>terrorism financing</w:t>
      </w:r>
    </w:p>
    <w:p w14:paraId="105785C3" w14:textId="77777777" w:rsidR="004327BD" w:rsidRPr="00871646" w:rsidRDefault="004327BD" w:rsidP="004327BD">
      <w:pPr>
        <w:jc w:val="both"/>
        <w:rPr>
          <w:sz w:val="22"/>
          <w:szCs w:val="22"/>
          <w:u w:val="single"/>
        </w:rPr>
      </w:pPr>
    </w:p>
    <w:p w14:paraId="4576CD99" w14:textId="77777777" w:rsidR="004327BD" w:rsidRPr="00871646" w:rsidRDefault="004327BD" w:rsidP="004327BD">
      <w:pPr>
        <w:jc w:val="both"/>
        <w:rPr>
          <w:sz w:val="22"/>
          <w:szCs w:val="22"/>
        </w:rPr>
      </w:pPr>
      <w:r w:rsidRPr="00871646">
        <w:rPr>
          <w:sz w:val="22"/>
          <w:szCs w:val="22"/>
        </w:rPr>
        <w:t>Presentations by specialists</w:t>
      </w:r>
    </w:p>
    <w:p w14:paraId="79BA37CD" w14:textId="77777777" w:rsidR="004327BD" w:rsidRPr="00871646" w:rsidRDefault="004327BD" w:rsidP="004327BD">
      <w:pPr>
        <w:rPr>
          <w:sz w:val="22"/>
          <w:szCs w:val="22"/>
        </w:rPr>
      </w:pPr>
    </w:p>
    <w:p w14:paraId="01A62331" w14:textId="6B700AA2" w:rsidR="005C79C4" w:rsidRPr="00871646" w:rsidRDefault="005C79C4" w:rsidP="005C79C4">
      <w:pPr>
        <w:pStyle w:val="ListParagraph"/>
        <w:numPr>
          <w:ilvl w:val="0"/>
          <w:numId w:val="47"/>
        </w:numPr>
        <w:rPr>
          <w:snapToGrid/>
          <w:sz w:val="22"/>
          <w:szCs w:val="22"/>
          <w:lang w:val="es-US"/>
        </w:rPr>
      </w:pPr>
      <w:r w:rsidRPr="00871646">
        <w:rPr>
          <w:sz w:val="22"/>
          <w:szCs w:val="22"/>
          <w:lang w:val="es-US"/>
        </w:rPr>
        <w:t xml:space="preserve">Mónica Rosa Irene Palencia Núñez, </w:t>
      </w:r>
      <w:proofErr w:type="spellStart"/>
      <w:r w:rsidRPr="00871646">
        <w:rPr>
          <w:sz w:val="22"/>
          <w:szCs w:val="22"/>
          <w:lang w:val="es-US"/>
        </w:rPr>
        <w:t>Minister</w:t>
      </w:r>
      <w:proofErr w:type="spellEnd"/>
      <w:r w:rsidRPr="00871646">
        <w:rPr>
          <w:sz w:val="22"/>
          <w:szCs w:val="22"/>
          <w:lang w:val="es-US"/>
        </w:rPr>
        <w:t xml:space="preserve"> of Interior, Ecuador</w:t>
      </w:r>
    </w:p>
    <w:p w14:paraId="55B2593C" w14:textId="77777777" w:rsidR="005C79C4" w:rsidRPr="00871646" w:rsidRDefault="005C79C4" w:rsidP="005C79C4">
      <w:pPr>
        <w:pStyle w:val="ListParagraph"/>
        <w:contextualSpacing/>
        <w:jc w:val="both"/>
        <w:rPr>
          <w:sz w:val="22"/>
          <w:szCs w:val="22"/>
          <w:lang w:val="es-419"/>
        </w:rPr>
      </w:pPr>
    </w:p>
    <w:p w14:paraId="0CB619E3" w14:textId="49622856" w:rsidR="003058C9" w:rsidRPr="00871646" w:rsidRDefault="003F7715" w:rsidP="0093484F">
      <w:pPr>
        <w:pStyle w:val="ListParagraph"/>
        <w:numPr>
          <w:ilvl w:val="0"/>
          <w:numId w:val="47"/>
        </w:numPr>
        <w:contextualSpacing/>
        <w:jc w:val="both"/>
        <w:rPr>
          <w:sz w:val="22"/>
          <w:szCs w:val="22"/>
          <w:lang w:val="es-419"/>
        </w:rPr>
      </w:pPr>
      <w:r w:rsidRPr="00871646">
        <w:rPr>
          <w:sz w:val="22"/>
          <w:szCs w:val="22"/>
          <w:lang w:val="es-419"/>
        </w:rPr>
        <w:t xml:space="preserve">Juan Manuel </w:t>
      </w:r>
      <w:proofErr w:type="spellStart"/>
      <w:r w:rsidRPr="00871646">
        <w:rPr>
          <w:sz w:val="22"/>
          <w:szCs w:val="22"/>
          <w:lang w:val="es-419"/>
        </w:rPr>
        <w:t>Olima</w:t>
      </w:r>
      <w:proofErr w:type="spellEnd"/>
      <w:r w:rsidRPr="00871646">
        <w:rPr>
          <w:sz w:val="22"/>
          <w:szCs w:val="22"/>
          <w:lang w:val="es-419"/>
        </w:rPr>
        <w:t xml:space="preserve"> Espel,</w:t>
      </w:r>
      <w:r w:rsidR="003910FD" w:rsidRPr="00871646">
        <w:rPr>
          <w:sz w:val="22"/>
          <w:szCs w:val="22"/>
          <w:lang w:val="es-419"/>
        </w:rPr>
        <w:t xml:space="preserve"> </w:t>
      </w:r>
      <w:r w:rsidR="003910FD" w:rsidRPr="00871646">
        <w:rPr>
          <w:i/>
          <w:iCs/>
          <w:sz w:val="22"/>
          <w:szCs w:val="22"/>
          <w:lang w:val="es-419"/>
        </w:rPr>
        <w:t>Titular,</w:t>
      </w:r>
      <w:r w:rsidR="001302A6" w:rsidRPr="00871646">
        <w:rPr>
          <w:sz w:val="22"/>
          <w:szCs w:val="22"/>
          <w:lang w:val="es-419"/>
        </w:rPr>
        <w:t xml:space="preserve"> </w:t>
      </w:r>
      <w:r w:rsidR="00CB20E9" w:rsidRPr="00871646">
        <w:rPr>
          <w:i/>
          <w:iCs/>
          <w:sz w:val="22"/>
          <w:szCs w:val="22"/>
          <w:lang w:val="es-419"/>
        </w:rPr>
        <w:t>Secretaría de Coordinación Institucional, Procuraduría General de la Nación</w:t>
      </w:r>
      <w:r w:rsidR="00A51989" w:rsidRPr="00871646">
        <w:rPr>
          <w:i/>
          <w:iCs/>
          <w:sz w:val="22"/>
          <w:szCs w:val="22"/>
          <w:lang w:val="es-419"/>
        </w:rPr>
        <w:t xml:space="preserve"> -</w:t>
      </w:r>
      <w:r w:rsidR="00A51989" w:rsidRPr="00871646">
        <w:rPr>
          <w:sz w:val="22"/>
          <w:szCs w:val="22"/>
          <w:lang w:val="es-419"/>
        </w:rPr>
        <w:t>Argentina and</w:t>
      </w:r>
      <w:r w:rsidR="00F62201" w:rsidRPr="00871646">
        <w:rPr>
          <w:sz w:val="22"/>
          <w:szCs w:val="22"/>
          <w:lang w:val="es-419"/>
        </w:rPr>
        <w:t xml:space="preserve"> representative of the </w:t>
      </w:r>
      <w:r w:rsidR="00F62201" w:rsidRPr="00871646">
        <w:rPr>
          <w:i/>
          <w:iCs/>
          <w:sz w:val="22"/>
          <w:szCs w:val="22"/>
          <w:lang w:val="es-419"/>
        </w:rPr>
        <w:t xml:space="preserve">Asociación Iberoamericana de Ministerios Públicos </w:t>
      </w:r>
      <w:r w:rsidR="00F62201" w:rsidRPr="00871646">
        <w:rPr>
          <w:sz w:val="22"/>
          <w:szCs w:val="22"/>
          <w:lang w:val="es-419"/>
        </w:rPr>
        <w:t xml:space="preserve">(AIAMP for </w:t>
      </w:r>
      <w:proofErr w:type="spellStart"/>
      <w:r w:rsidR="00F62201" w:rsidRPr="00871646">
        <w:rPr>
          <w:sz w:val="22"/>
          <w:szCs w:val="22"/>
          <w:lang w:val="es-419"/>
        </w:rPr>
        <w:t>its</w:t>
      </w:r>
      <w:proofErr w:type="spellEnd"/>
      <w:r w:rsidR="00F62201" w:rsidRPr="00871646">
        <w:rPr>
          <w:sz w:val="22"/>
          <w:szCs w:val="22"/>
          <w:lang w:val="es-419"/>
        </w:rPr>
        <w:t xml:space="preserve"> </w:t>
      </w:r>
      <w:proofErr w:type="spellStart"/>
      <w:r w:rsidR="00F62201" w:rsidRPr="00871646">
        <w:rPr>
          <w:sz w:val="22"/>
          <w:szCs w:val="22"/>
          <w:lang w:val="es-419"/>
        </w:rPr>
        <w:t>acronym</w:t>
      </w:r>
      <w:proofErr w:type="spellEnd"/>
      <w:r w:rsidR="00F62201" w:rsidRPr="00871646">
        <w:rPr>
          <w:sz w:val="22"/>
          <w:szCs w:val="22"/>
          <w:lang w:val="es-419"/>
        </w:rPr>
        <w:t xml:space="preserve"> in </w:t>
      </w:r>
      <w:proofErr w:type="spellStart"/>
      <w:r w:rsidR="00F62201" w:rsidRPr="00871646">
        <w:rPr>
          <w:sz w:val="22"/>
          <w:szCs w:val="22"/>
          <w:lang w:val="es-419"/>
        </w:rPr>
        <w:t>Spanish</w:t>
      </w:r>
      <w:proofErr w:type="spellEnd"/>
      <w:r w:rsidR="00F62201" w:rsidRPr="00871646">
        <w:rPr>
          <w:sz w:val="22"/>
          <w:szCs w:val="22"/>
          <w:lang w:val="es-419"/>
        </w:rPr>
        <w:t>)</w:t>
      </w:r>
      <w:r w:rsidR="00A51989" w:rsidRPr="00871646">
        <w:rPr>
          <w:sz w:val="22"/>
          <w:szCs w:val="22"/>
          <w:lang w:val="es-419"/>
        </w:rPr>
        <w:t xml:space="preserve"> </w:t>
      </w:r>
      <w:r w:rsidR="00CB20E9" w:rsidRPr="00871646">
        <w:rPr>
          <w:i/>
          <w:iCs/>
          <w:sz w:val="22"/>
          <w:szCs w:val="22"/>
          <w:lang w:val="es-419"/>
        </w:rPr>
        <w:t xml:space="preserve"> </w:t>
      </w:r>
    </w:p>
    <w:p w14:paraId="63255E89" w14:textId="77777777" w:rsidR="00F62201" w:rsidRPr="00871646" w:rsidRDefault="00F62201" w:rsidP="00F62201">
      <w:pPr>
        <w:pStyle w:val="ListParagraph"/>
        <w:contextualSpacing/>
        <w:jc w:val="both"/>
        <w:rPr>
          <w:sz w:val="22"/>
          <w:szCs w:val="22"/>
          <w:lang w:val="es-419"/>
        </w:rPr>
      </w:pPr>
    </w:p>
    <w:p w14:paraId="344E3ACE" w14:textId="56C1E950" w:rsidR="00664630" w:rsidRPr="00871646" w:rsidRDefault="00664630" w:rsidP="00664630">
      <w:pPr>
        <w:pStyle w:val="ListParagraph"/>
        <w:numPr>
          <w:ilvl w:val="0"/>
          <w:numId w:val="47"/>
        </w:numPr>
        <w:contextualSpacing/>
        <w:jc w:val="both"/>
        <w:rPr>
          <w:sz w:val="22"/>
          <w:szCs w:val="22"/>
          <w:lang w:val="es-419"/>
        </w:rPr>
      </w:pPr>
      <w:r w:rsidRPr="00871646">
        <w:rPr>
          <w:sz w:val="22"/>
          <w:szCs w:val="22"/>
          <w:lang w:val="es-419"/>
        </w:rPr>
        <w:t xml:space="preserve">Aura Liliana Trujillo, </w:t>
      </w:r>
      <w:proofErr w:type="gramStart"/>
      <w:r w:rsidRPr="00871646">
        <w:rPr>
          <w:i/>
          <w:iCs/>
          <w:sz w:val="22"/>
          <w:szCs w:val="22"/>
          <w:lang w:val="es-419"/>
        </w:rPr>
        <w:t>Delegada</w:t>
      </w:r>
      <w:proofErr w:type="gramEnd"/>
      <w:r w:rsidRPr="00871646">
        <w:rPr>
          <w:i/>
          <w:iCs/>
          <w:sz w:val="22"/>
          <w:szCs w:val="22"/>
          <w:lang w:val="es-419"/>
        </w:rPr>
        <w:t xml:space="preserve"> para las Finanzas Criminales</w:t>
      </w:r>
      <w:r w:rsidRPr="00871646">
        <w:rPr>
          <w:sz w:val="22"/>
          <w:szCs w:val="22"/>
          <w:lang w:val="es-419"/>
        </w:rPr>
        <w:t xml:space="preserve">, </w:t>
      </w:r>
      <w:proofErr w:type="spellStart"/>
      <w:r w:rsidRPr="00871646">
        <w:rPr>
          <w:sz w:val="22"/>
          <w:szCs w:val="22"/>
          <w:lang w:val="es-419"/>
        </w:rPr>
        <w:t>Attorney</w:t>
      </w:r>
      <w:proofErr w:type="spellEnd"/>
      <w:r w:rsidRPr="00871646">
        <w:rPr>
          <w:sz w:val="22"/>
          <w:szCs w:val="22"/>
          <w:lang w:val="es-419"/>
        </w:rPr>
        <w:t xml:space="preserve"> General Office, Colombia </w:t>
      </w:r>
    </w:p>
    <w:p w14:paraId="09DAD9CC" w14:textId="77777777" w:rsidR="00664630" w:rsidRPr="00871646" w:rsidRDefault="00664630" w:rsidP="00664630">
      <w:pPr>
        <w:pStyle w:val="ListParagraph"/>
        <w:contextualSpacing/>
        <w:jc w:val="both"/>
        <w:rPr>
          <w:sz w:val="22"/>
          <w:szCs w:val="22"/>
          <w:lang w:val="es-ES"/>
        </w:rPr>
      </w:pPr>
    </w:p>
    <w:p w14:paraId="78821A07" w14:textId="77777777" w:rsidR="00407688" w:rsidRPr="00871646" w:rsidRDefault="00407688" w:rsidP="00407688">
      <w:pPr>
        <w:pStyle w:val="ListParagraph"/>
        <w:numPr>
          <w:ilvl w:val="0"/>
          <w:numId w:val="47"/>
        </w:numPr>
        <w:contextualSpacing/>
        <w:jc w:val="both"/>
        <w:rPr>
          <w:color w:val="000000" w:themeColor="text1"/>
          <w:sz w:val="22"/>
          <w:szCs w:val="22"/>
          <w:lang w:val="es-419"/>
        </w:rPr>
      </w:pPr>
      <w:r w:rsidRPr="00871646">
        <w:rPr>
          <w:color w:val="000000" w:themeColor="text1"/>
          <w:sz w:val="22"/>
          <w:szCs w:val="22"/>
          <w:lang w:val="es-419"/>
        </w:rPr>
        <w:t xml:space="preserve">Mariano A. </w:t>
      </w:r>
      <w:proofErr w:type="spellStart"/>
      <w:r w:rsidRPr="00871646">
        <w:rPr>
          <w:color w:val="000000" w:themeColor="text1"/>
          <w:sz w:val="22"/>
          <w:szCs w:val="22"/>
          <w:lang w:val="es-419"/>
        </w:rPr>
        <w:t>Ezeyza</w:t>
      </w:r>
      <w:proofErr w:type="spellEnd"/>
      <w:r w:rsidRPr="00871646">
        <w:rPr>
          <w:color w:val="000000" w:themeColor="text1"/>
          <w:sz w:val="22"/>
          <w:szCs w:val="22"/>
          <w:lang w:val="es-419"/>
        </w:rPr>
        <w:t xml:space="preserve">, </w:t>
      </w:r>
      <w:proofErr w:type="gramStart"/>
      <w:r w:rsidRPr="00871646">
        <w:rPr>
          <w:i/>
          <w:iCs/>
          <w:color w:val="000000" w:themeColor="text1"/>
          <w:sz w:val="22"/>
          <w:szCs w:val="22"/>
          <w:lang w:val="es-419"/>
        </w:rPr>
        <w:t>Director</w:t>
      </w:r>
      <w:proofErr w:type="gramEnd"/>
      <w:r w:rsidRPr="00871646">
        <w:rPr>
          <w:i/>
          <w:iCs/>
          <w:color w:val="000000" w:themeColor="text1"/>
          <w:sz w:val="22"/>
          <w:szCs w:val="22"/>
          <w:lang w:val="es-419"/>
        </w:rPr>
        <w:t xml:space="preserve"> de Litigios Penales, Unidad de Información Financiera,</w:t>
      </w:r>
      <w:r w:rsidRPr="00871646">
        <w:rPr>
          <w:color w:val="000000" w:themeColor="text1"/>
          <w:sz w:val="22"/>
          <w:szCs w:val="22"/>
          <w:lang w:val="es-419"/>
        </w:rPr>
        <w:t xml:space="preserve"> Argentina</w:t>
      </w:r>
    </w:p>
    <w:p w14:paraId="29810432" w14:textId="77777777" w:rsidR="00407688" w:rsidRPr="00871646" w:rsidRDefault="00407688" w:rsidP="00407688">
      <w:pPr>
        <w:contextualSpacing/>
        <w:jc w:val="both"/>
        <w:rPr>
          <w:sz w:val="22"/>
          <w:szCs w:val="22"/>
          <w:lang w:val="es-419"/>
        </w:rPr>
      </w:pPr>
    </w:p>
    <w:p w14:paraId="619EA871" w14:textId="77777777" w:rsidR="0093484F" w:rsidRPr="00871646" w:rsidRDefault="0093484F" w:rsidP="0093484F">
      <w:pPr>
        <w:pStyle w:val="ListParagraph"/>
        <w:rPr>
          <w:sz w:val="22"/>
          <w:szCs w:val="22"/>
          <w:lang w:val="es-419"/>
        </w:rPr>
      </w:pPr>
    </w:p>
    <w:p w14:paraId="005B7BD2" w14:textId="2FDE34CA" w:rsidR="004327BD" w:rsidRPr="00871646" w:rsidRDefault="004327BD" w:rsidP="004327BD">
      <w:pPr>
        <w:tabs>
          <w:tab w:val="left" w:pos="2160"/>
        </w:tabs>
        <w:rPr>
          <w:sz w:val="22"/>
          <w:szCs w:val="22"/>
        </w:rPr>
      </w:pPr>
      <w:r w:rsidRPr="00871646">
        <w:rPr>
          <w:sz w:val="22"/>
          <w:szCs w:val="22"/>
        </w:rPr>
        <w:t>Comments by Member States</w:t>
      </w:r>
      <w:r w:rsidR="00360334" w:rsidRPr="00871646">
        <w:rPr>
          <w:sz w:val="22"/>
          <w:szCs w:val="22"/>
        </w:rPr>
        <w:t xml:space="preserve"> </w:t>
      </w:r>
      <w:r w:rsidRPr="00871646">
        <w:rPr>
          <w:sz w:val="22"/>
          <w:szCs w:val="22"/>
        </w:rPr>
        <w:t>and participants</w:t>
      </w:r>
    </w:p>
    <w:p w14:paraId="070C784D" w14:textId="77777777" w:rsidR="00360334" w:rsidRPr="00871646" w:rsidRDefault="00360334" w:rsidP="004327BD">
      <w:pPr>
        <w:tabs>
          <w:tab w:val="left" w:pos="2160"/>
        </w:tabs>
        <w:rPr>
          <w:sz w:val="22"/>
          <w:szCs w:val="22"/>
        </w:rPr>
      </w:pPr>
    </w:p>
    <w:p w14:paraId="0294EB9F" w14:textId="667ADD72" w:rsidR="004327BD" w:rsidRPr="00871646" w:rsidRDefault="004327BD" w:rsidP="004327BD">
      <w:pPr>
        <w:tabs>
          <w:tab w:val="left" w:pos="1440"/>
        </w:tabs>
        <w:rPr>
          <w:b/>
          <w:bCs/>
          <w:sz w:val="22"/>
          <w:szCs w:val="22"/>
        </w:rPr>
      </w:pPr>
      <w:r w:rsidRPr="00871646">
        <w:rPr>
          <w:b/>
          <w:sz w:val="22"/>
          <w:szCs w:val="22"/>
        </w:rPr>
        <w:lastRenderedPageBreak/>
        <w:t>11:00 a.m. – 12:00 p.m.</w:t>
      </w:r>
      <w:r w:rsidRPr="00871646">
        <w:rPr>
          <w:b/>
          <w:sz w:val="22"/>
          <w:szCs w:val="22"/>
        </w:rPr>
        <w:tab/>
        <w:t xml:space="preserve">THIRD PLENARY </w:t>
      </w:r>
      <w:r w:rsidR="00CD27B2" w:rsidRPr="00871646">
        <w:rPr>
          <w:b/>
          <w:sz w:val="22"/>
          <w:szCs w:val="22"/>
        </w:rPr>
        <w:t>SESSION</w:t>
      </w:r>
    </w:p>
    <w:p w14:paraId="261FD17C" w14:textId="77777777" w:rsidR="004327BD" w:rsidRPr="00871646" w:rsidRDefault="004327BD" w:rsidP="004327BD">
      <w:p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</w:rPr>
      </w:pPr>
    </w:p>
    <w:p w14:paraId="2DB447A9" w14:textId="20D8C538" w:rsidR="004327BD" w:rsidRPr="00871646" w:rsidRDefault="004327BD" w:rsidP="004327BD">
      <w:pPr>
        <w:pStyle w:val="ListParagraph"/>
        <w:numPr>
          <w:ilvl w:val="0"/>
          <w:numId w:val="39"/>
        </w:num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</w:rPr>
      </w:pPr>
      <w:r w:rsidRPr="00871646">
        <w:rPr>
          <w:sz w:val="22"/>
          <w:szCs w:val="22"/>
        </w:rPr>
        <w:t xml:space="preserve">Efforts made by Member States to prevent and counter </w:t>
      </w:r>
      <w:proofErr w:type="gramStart"/>
      <w:r w:rsidRPr="00871646">
        <w:rPr>
          <w:sz w:val="22"/>
          <w:szCs w:val="22"/>
        </w:rPr>
        <w:t>terrorism</w:t>
      </w:r>
      <w:proofErr w:type="gramEnd"/>
    </w:p>
    <w:p w14:paraId="782DDF0E" w14:textId="77777777" w:rsidR="004327BD" w:rsidRPr="00871646" w:rsidRDefault="004327BD" w:rsidP="004327BD">
      <w:pPr>
        <w:rPr>
          <w:sz w:val="22"/>
          <w:szCs w:val="22"/>
        </w:rPr>
      </w:pPr>
    </w:p>
    <w:p w14:paraId="12D312ED" w14:textId="3712C61E" w:rsidR="004327BD" w:rsidRPr="00871646" w:rsidRDefault="004327BD" w:rsidP="004327BD">
      <w:pPr>
        <w:pStyle w:val="ListParagraph"/>
        <w:numPr>
          <w:ilvl w:val="0"/>
          <w:numId w:val="39"/>
        </w:num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</w:rPr>
      </w:pPr>
      <w:r w:rsidRPr="00871646">
        <w:rPr>
          <w:sz w:val="22"/>
          <w:szCs w:val="22"/>
        </w:rPr>
        <w:t xml:space="preserve">Efforts made by the United Nations system, multilateral/regional organizations, and other institutions to prevent and counteract terrorism. </w:t>
      </w:r>
    </w:p>
    <w:p w14:paraId="041316FD" w14:textId="77777777" w:rsidR="001843A4" w:rsidRPr="00871646" w:rsidRDefault="001843A4" w:rsidP="001843A4">
      <w:pPr>
        <w:pStyle w:val="ListParagraph"/>
        <w:rPr>
          <w:sz w:val="22"/>
          <w:szCs w:val="22"/>
        </w:rPr>
      </w:pPr>
    </w:p>
    <w:p w14:paraId="454482D1" w14:textId="6893C797" w:rsidR="00085C11" w:rsidRPr="00871646" w:rsidRDefault="00085C11" w:rsidP="00085C11">
      <w:pPr>
        <w:tabs>
          <w:tab w:val="left" w:pos="720"/>
          <w:tab w:val="left" w:pos="1440"/>
        </w:tabs>
        <w:snapToGrid w:val="0"/>
        <w:ind w:left="2880"/>
        <w:contextualSpacing/>
        <w:jc w:val="both"/>
        <w:rPr>
          <w:color w:val="000000" w:themeColor="text1"/>
          <w:sz w:val="22"/>
          <w:szCs w:val="22"/>
        </w:rPr>
      </w:pPr>
      <w:r w:rsidRPr="00871646">
        <w:rPr>
          <w:sz w:val="22"/>
          <w:szCs w:val="22"/>
        </w:rPr>
        <w:t>Ambassador Olivier Caron, Special Envoy against Terrorism, Ministry for Europe and Foreign Affairs, France</w:t>
      </w:r>
      <w:r w:rsidRPr="00871646">
        <w:rPr>
          <w:color w:val="000000" w:themeColor="text1"/>
          <w:sz w:val="22"/>
          <w:szCs w:val="22"/>
        </w:rPr>
        <w:t>*</w:t>
      </w:r>
      <w:r w:rsidRPr="00871646">
        <w:rPr>
          <w:sz w:val="22"/>
          <w:szCs w:val="22"/>
        </w:rPr>
        <w:t xml:space="preserve"> (To be confirmed)</w:t>
      </w:r>
    </w:p>
    <w:p w14:paraId="705B7712" w14:textId="77777777" w:rsidR="00085C11" w:rsidRPr="00871646" w:rsidRDefault="00085C11" w:rsidP="00085C11">
      <w:pPr>
        <w:tabs>
          <w:tab w:val="left" w:pos="1440"/>
        </w:tabs>
        <w:jc w:val="both"/>
        <w:rPr>
          <w:color w:val="000000" w:themeColor="text1"/>
          <w:sz w:val="22"/>
          <w:szCs w:val="22"/>
        </w:rPr>
      </w:pPr>
    </w:p>
    <w:p w14:paraId="7FF3E3FF" w14:textId="084EEA8B" w:rsidR="00085C11" w:rsidRPr="00871646" w:rsidRDefault="00085C11" w:rsidP="00085C11">
      <w:pPr>
        <w:pStyle w:val="ListParagraph"/>
        <w:tabs>
          <w:tab w:val="left" w:pos="1440"/>
        </w:tabs>
        <w:ind w:left="2880"/>
        <w:jc w:val="both"/>
        <w:rPr>
          <w:color w:val="000000" w:themeColor="text1"/>
          <w:sz w:val="22"/>
          <w:szCs w:val="22"/>
        </w:rPr>
      </w:pPr>
      <w:r w:rsidRPr="00871646">
        <w:rPr>
          <w:color w:val="000000" w:themeColor="text1"/>
          <w:sz w:val="22"/>
          <w:szCs w:val="22"/>
        </w:rPr>
        <w:t xml:space="preserve">Ben Saul, </w:t>
      </w:r>
      <w:r w:rsidR="00026A71" w:rsidRPr="00871646">
        <w:rPr>
          <w:color w:val="000000" w:themeColor="text1"/>
          <w:sz w:val="22"/>
          <w:szCs w:val="22"/>
        </w:rPr>
        <w:t xml:space="preserve">United Nations Special Rapporteur on the promotion and protection of human rights and fundamental freedoms while countering terrorism </w:t>
      </w:r>
      <w:r w:rsidRPr="00871646">
        <w:rPr>
          <w:color w:val="000000" w:themeColor="text1"/>
          <w:sz w:val="22"/>
          <w:szCs w:val="22"/>
        </w:rPr>
        <w:t xml:space="preserve">* </w:t>
      </w:r>
    </w:p>
    <w:p w14:paraId="4689C4DF" w14:textId="77777777" w:rsidR="004327BD" w:rsidRDefault="004327BD" w:rsidP="004327BD">
      <w:pPr>
        <w:tabs>
          <w:tab w:val="left" w:pos="1440"/>
        </w:tabs>
        <w:jc w:val="both"/>
        <w:rPr>
          <w:sz w:val="22"/>
          <w:szCs w:val="22"/>
        </w:rPr>
      </w:pPr>
    </w:p>
    <w:p w14:paraId="7A9B9724" w14:textId="77777777" w:rsidR="00871646" w:rsidRPr="00871646" w:rsidRDefault="00871646" w:rsidP="004327BD">
      <w:pPr>
        <w:tabs>
          <w:tab w:val="left" w:pos="1440"/>
        </w:tabs>
        <w:jc w:val="both"/>
        <w:rPr>
          <w:sz w:val="22"/>
          <w:szCs w:val="22"/>
        </w:rPr>
      </w:pPr>
    </w:p>
    <w:p w14:paraId="2E527063" w14:textId="77777777" w:rsidR="004327BD" w:rsidRPr="00871646" w:rsidRDefault="004327BD" w:rsidP="004327BD">
      <w:pPr>
        <w:tabs>
          <w:tab w:val="left" w:pos="1440"/>
        </w:tabs>
        <w:jc w:val="both"/>
        <w:rPr>
          <w:b/>
          <w:bCs/>
          <w:sz w:val="22"/>
          <w:szCs w:val="22"/>
        </w:rPr>
      </w:pPr>
      <w:r w:rsidRPr="00871646">
        <w:rPr>
          <w:b/>
          <w:sz w:val="22"/>
          <w:szCs w:val="22"/>
        </w:rPr>
        <w:t xml:space="preserve">12:00 – 12:10 p.m.   </w:t>
      </w:r>
      <w:r w:rsidRPr="00871646">
        <w:rPr>
          <w:b/>
          <w:sz w:val="22"/>
          <w:szCs w:val="22"/>
        </w:rPr>
        <w:tab/>
        <w:t>BREAK</w:t>
      </w:r>
    </w:p>
    <w:p w14:paraId="2BAE437C" w14:textId="77777777" w:rsidR="004327BD" w:rsidRPr="00871646" w:rsidRDefault="004327BD" w:rsidP="004327BD">
      <w:pPr>
        <w:tabs>
          <w:tab w:val="left" w:pos="1440"/>
        </w:tabs>
        <w:jc w:val="both"/>
        <w:rPr>
          <w:b/>
          <w:bCs/>
          <w:sz w:val="22"/>
          <w:szCs w:val="22"/>
        </w:rPr>
      </w:pPr>
    </w:p>
    <w:p w14:paraId="575FA464" w14:textId="77777777" w:rsidR="004327BD" w:rsidRPr="00871646" w:rsidRDefault="004327BD" w:rsidP="004327BD">
      <w:pPr>
        <w:tabs>
          <w:tab w:val="left" w:pos="1440"/>
        </w:tabs>
        <w:jc w:val="both"/>
        <w:rPr>
          <w:b/>
          <w:bCs/>
          <w:sz w:val="22"/>
          <w:szCs w:val="22"/>
        </w:rPr>
      </w:pPr>
    </w:p>
    <w:p w14:paraId="0B3280F3" w14:textId="77777777" w:rsidR="004327BD" w:rsidRPr="00871646" w:rsidRDefault="004327BD" w:rsidP="004327BD">
      <w:pPr>
        <w:tabs>
          <w:tab w:val="left" w:pos="1440"/>
        </w:tabs>
        <w:rPr>
          <w:b/>
          <w:bCs/>
          <w:sz w:val="22"/>
          <w:szCs w:val="22"/>
        </w:rPr>
      </w:pPr>
      <w:r w:rsidRPr="00871646">
        <w:rPr>
          <w:b/>
          <w:sz w:val="22"/>
          <w:szCs w:val="22"/>
        </w:rPr>
        <w:t>12:10 - 12:50 p.m.</w:t>
      </w:r>
      <w:r w:rsidRPr="00871646">
        <w:rPr>
          <w:b/>
          <w:sz w:val="22"/>
          <w:szCs w:val="22"/>
        </w:rPr>
        <w:tab/>
        <w:t>FOURTH PLENARY SESSION</w:t>
      </w:r>
    </w:p>
    <w:p w14:paraId="2B899DFB" w14:textId="77777777" w:rsidR="004327BD" w:rsidRPr="00871646" w:rsidRDefault="004327BD" w:rsidP="004327BD">
      <w:pPr>
        <w:pStyle w:val="xmsolistparagraph"/>
        <w:spacing w:before="0" w:beforeAutospacing="0" w:after="0" w:afterAutospacing="0"/>
        <w:rPr>
          <w:sz w:val="22"/>
          <w:szCs w:val="22"/>
        </w:rPr>
      </w:pPr>
    </w:p>
    <w:p w14:paraId="597E6665" w14:textId="77777777" w:rsidR="004327BD" w:rsidRPr="00871646" w:rsidRDefault="004327BD" w:rsidP="004327BD">
      <w:pPr>
        <w:pStyle w:val="xmsolistparagraph"/>
        <w:numPr>
          <w:ilvl w:val="0"/>
          <w:numId w:val="39"/>
        </w:numPr>
        <w:spacing w:before="0" w:beforeAutospacing="0" w:after="0" w:afterAutospacing="0"/>
        <w:rPr>
          <w:sz w:val="22"/>
          <w:szCs w:val="22"/>
        </w:rPr>
      </w:pPr>
      <w:r w:rsidRPr="00871646">
        <w:rPr>
          <w:sz w:val="22"/>
          <w:szCs w:val="22"/>
        </w:rPr>
        <w:t xml:space="preserve">Report of the CICTE Secretariat on activities carried out in </w:t>
      </w:r>
      <w:proofErr w:type="gramStart"/>
      <w:r w:rsidRPr="00871646">
        <w:rPr>
          <w:sz w:val="22"/>
          <w:szCs w:val="22"/>
        </w:rPr>
        <w:t>2023</w:t>
      </w:r>
      <w:proofErr w:type="gramEnd"/>
    </w:p>
    <w:p w14:paraId="612B2414" w14:textId="77777777" w:rsidR="004327BD" w:rsidRPr="00871646" w:rsidRDefault="004327BD" w:rsidP="004327BD">
      <w:pPr>
        <w:rPr>
          <w:sz w:val="22"/>
          <w:szCs w:val="22"/>
        </w:rPr>
      </w:pPr>
    </w:p>
    <w:p w14:paraId="4F1408FA" w14:textId="50236DB6" w:rsidR="004327BD" w:rsidRPr="00871646" w:rsidRDefault="0080270B" w:rsidP="004327BD">
      <w:pPr>
        <w:pStyle w:val="ListParagraph"/>
        <w:numPr>
          <w:ilvl w:val="1"/>
          <w:numId w:val="40"/>
        </w:numPr>
        <w:tabs>
          <w:tab w:val="left" w:pos="1440"/>
        </w:tabs>
        <w:ind w:left="2880"/>
        <w:jc w:val="both"/>
        <w:rPr>
          <w:sz w:val="22"/>
          <w:szCs w:val="22"/>
        </w:rPr>
      </w:pPr>
      <w:r w:rsidRPr="00871646">
        <w:rPr>
          <w:sz w:val="22"/>
          <w:szCs w:val="22"/>
        </w:rPr>
        <w:t>Violanda Botet</w:t>
      </w:r>
      <w:r w:rsidR="004327BD" w:rsidRPr="00871646">
        <w:rPr>
          <w:sz w:val="22"/>
          <w:szCs w:val="22"/>
        </w:rPr>
        <w:t xml:space="preserve">, </w:t>
      </w:r>
      <w:r w:rsidRPr="00871646">
        <w:rPr>
          <w:sz w:val="22"/>
          <w:szCs w:val="22"/>
        </w:rPr>
        <w:t xml:space="preserve">Deputy </w:t>
      </w:r>
      <w:r w:rsidR="004327BD" w:rsidRPr="00871646">
        <w:rPr>
          <w:sz w:val="22"/>
          <w:szCs w:val="22"/>
        </w:rPr>
        <w:t>Executive Secretary of the Inter-American Committee against Terrorism - OAS</w:t>
      </w:r>
    </w:p>
    <w:p w14:paraId="4EA9465F" w14:textId="77777777" w:rsidR="004327BD" w:rsidRPr="00871646" w:rsidRDefault="004327BD" w:rsidP="004327BD">
      <w:pPr>
        <w:rPr>
          <w:sz w:val="22"/>
          <w:szCs w:val="22"/>
        </w:rPr>
      </w:pPr>
    </w:p>
    <w:p w14:paraId="4EFD8566" w14:textId="77777777" w:rsidR="004327BD" w:rsidRPr="00871646" w:rsidRDefault="004327BD" w:rsidP="004327BD">
      <w:pPr>
        <w:pStyle w:val="ListParagraph"/>
        <w:numPr>
          <w:ilvl w:val="0"/>
          <w:numId w:val="39"/>
        </w:numPr>
        <w:tabs>
          <w:tab w:val="left" w:pos="1440"/>
        </w:tabs>
        <w:snapToGrid w:val="0"/>
        <w:jc w:val="both"/>
        <w:rPr>
          <w:sz w:val="22"/>
          <w:szCs w:val="22"/>
        </w:rPr>
      </w:pPr>
      <w:r w:rsidRPr="00871646">
        <w:rPr>
          <w:sz w:val="22"/>
          <w:szCs w:val="22"/>
        </w:rPr>
        <w:t xml:space="preserve">Consideration and adoption of the 2024–2025 CICTE Secretariat Work Plan </w:t>
      </w:r>
    </w:p>
    <w:p w14:paraId="53186C09" w14:textId="77777777" w:rsidR="00253824" w:rsidRPr="00871646" w:rsidRDefault="00253824" w:rsidP="00253824">
      <w:pPr>
        <w:pStyle w:val="ListParagraph"/>
        <w:tabs>
          <w:tab w:val="left" w:pos="1440"/>
        </w:tabs>
        <w:snapToGrid w:val="0"/>
        <w:ind w:left="2520"/>
        <w:jc w:val="both"/>
        <w:rPr>
          <w:sz w:val="22"/>
          <w:szCs w:val="22"/>
        </w:rPr>
      </w:pPr>
    </w:p>
    <w:p w14:paraId="0E97B403" w14:textId="55DB744D" w:rsidR="004327BD" w:rsidRPr="00871646" w:rsidRDefault="004327BD" w:rsidP="004327BD">
      <w:pPr>
        <w:pStyle w:val="ListParagraph"/>
        <w:numPr>
          <w:ilvl w:val="1"/>
          <w:numId w:val="40"/>
        </w:numPr>
        <w:tabs>
          <w:tab w:val="left" w:pos="1440"/>
        </w:tabs>
        <w:ind w:left="2880"/>
        <w:jc w:val="both"/>
        <w:rPr>
          <w:sz w:val="22"/>
          <w:szCs w:val="22"/>
        </w:rPr>
      </w:pPr>
      <w:r w:rsidRPr="00871646">
        <w:rPr>
          <w:sz w:val="22"/>
          <w:szCs w:val="22"/>
        </w:rPr>
        <w:t xml:space="preserve">Alison Treppel, Executive Secretary of the Inter-American Committee against Terrorism </w:t>
      </w:r>
      <w:r w:rsidR="00A235B0" w:rsidRPr="00871646">
        <w:rPr>
          <w:sz w:val="22"/>
          <w:szCs w:val="22"/>
        </w:rPr>
        <w:t>–</w:t>
      </w:r>
      <w:r w:rsidRPr="00871646">
        <w:rPr>
          <w:sz w:val="22"/>
          <w:szCs w:val="22"/>
        </w:rPr>
        <w:t xml:space="preserve"> OAS</w:t>
      </w:r>
    </w:p>
    <w:p w14:paraId="12BB403A" w14:textId="77777777" w:rsidR="00A235B0" w:rsidRPr="00871646" w:rsidRDefault="00A235B0" w:rsidP="00A235B0">
      <w:pPr>
        <w:pStyle w:val="ListParagraph"/>
        <w:tabs>
          <w:tab w:val="left" w:pos="1440"/>
        </w:tabs>
        <w:ind w:left="2880"/>
        <w:jc w:val="both"/>
        <w:rPr>
          <w:sz w:val="22"/>
          <w:szCs w:val="22"/>
        </w:rPr>
      </w:pPr>
    </w:p>
    <w:p w14:paraId="229C3937" w14:textId="77777777" w:rsidR="004327BD" w:rsidRPr="00871646" w:rsidRDefault="004327BD" w:rsidP="004327BD">
      <w:pPr>
        <w:pStyle w:val="ListParagraph"/>
        <w:numPr>
          <w:ilvl w:val="0"/>
          <w:numId w:val="39"/>
        </w:num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</w:rPr>
      </w:pPr>
      <w:r w:rsidRPr="00871646">
        <w:rPr>
          <w:sz w:val="22"/>
          <w:szCs w:val="22"/>
        </w:rPr>
        <w:t>Presentation of the report on the Fifth Meeting of the Working Group on Cooperation and Confidence-Building Measures in Cyberspace</w:t>
      </w:r>
    </w:p>
    <w:p w14:paraId="5E4BA70E" w14:textId="77777777" w:rsidR="004327BD" w:rsidRPr="00871646" w:rsidRDefault="004327BD" w:rsidP="004327BD">
      <w:pPr>
        <w:rPr>
          <w:sz w:val="22"/>
          <w:szCs w:val="22"/>
        </w:rPr>
      </w:pPr>
    </w:p>
    <w:p w14:paraId="1754A725" w14:textId="77777777" w:rsidR="004327BD" w:rsidRPr="00871646" w:rsidRDefault="004327BD" w:rsidP="004327BD">
      <w:pPr>
        <w:pStyle w:val="ListParagraph"/>
        <w:numPr>
          <w:ilvl w:val="0"/>
          <w:numId w:val="39"/>
        </w:numPr>
        <w:tabs>
          <w:tab w:val="left" w:pos="1440"/>
        </w:tabs>
        <w:snapToGrid w:val="0"/>
        <w:jc w:val="both"/>
        <w:rPr>
          <w:sz w:val="22"/>
          <w:szCs w:val="22"/>
        </w:rPr>
      </w:pPr>
      <w:r w:rsidRPr="00871646">
        <w:rPr>
          <w:sz w:val="22"/>
          <w:szCs w:val="22"/>
        </w:rPr>
        <w:t xml:space="preserve">Consideration and approval of the paragraphs for the draft omnibus resolution on multidimensional security </w:t>
      </w:r>
    </w:p>
    <w:p w14:paraId="259CEEDD" w14:textId="77777777" w:rsidR="004327BD" w:rsidRPr="00871646" w:rsidRDefault="004327BD" w:rsidP="004327BD">
      <w:pPr>
        <w:rPr>
          <w:sz w:val="22"/>
          <w:szCs w:val="22"/>
        </w:rPr>
      </w:pPr>
    </w:p>
    <w:p w14:paraId="14A18741" w14:textId="11371E70" w:rsidR="00391B94" w:rsidRPr="00871646" w:rsidRDefault="00391B94" w:rsidP="00391B94">
      <w:pPr>
        <w:pStyle w:val="ListParagraph"/>
        <w:numPr>
          <w:ilvl w:val="0"/>
          <w:numId w:val="39"/>
        </w:numPr>
        <w:tabs>
          <w:tab w:val="left" w:pos="720"/>
          <w:tab w:val="left" w:pos="1440"/>
        </w:tabs>
        <w:snapToGrid w:val="0"/>
        <w:contextualSpacing/>
        <w:jc w:val="both"/>
        <w:rPr>
          <w:noProof/>
          <w:sz w:val="22"/>
          <w:szCs w:val="22"/>
        </w:rPr>
      </w:pPr>
      <w:r w:rsidRPr="00871646">
        <w:rPr>
          <w:sz w:val="22"/>
          <w:szCs w:val="22"/>
        </w:rPr>
        <w:t xml:space="preserve">Consideration and approval of the draft Declaration of the Twenty-fourth Regular Session of CICTE </w:t>
      </w:r>
    </w:p>
    <w:p w14:paraId="7AAE43B4" w14:textId="77777777" w:rsidR="00391B94" w:rsidRPr="00871646" w:rsidRDefault="00391B94" w:rsidP="00391B94">
      <w:pPr>
        <w:pStyle w:val="ListParagraph"/>
        <w:tabs>
          <w:tab w:val="left" w:pos="720"/>
          <w:tab w:val="left" w:pos="1440"/>
        </w:tabs>
        <w:snapToGrid w:val="0"/>
        <w:ind w:left="2520"/>
        <w:contextualSpacing/>
        <w:jc w:val="both"/>
        <w:rPr>
          <w:noProof/>
          <w:sz w:val="22"/>
          <w:szCs w:val="22"/>
        </w:rPr>
      </w:pPr>
    </w:p>
    <w:p w14:paraId="10846583" w14:textId="41F73B42" w:rsidR="004327BD" w:rsidRPr="00871646" w:rsidRDefault="004327BD" w:rsidP="004327BD">
      <w:pPr>
        <w:pStyle w:val="ListParagraph"/>
        <w:numPr>
          <w:ilvl w:val="0"/>
          <w:numId w:val="39"/>
        </w:numPr>
        <w:tabs>
          <w:tab w:val="left" w:pos="720"/>
          <w:tab w:val="left" w:pos="1440"/>
        </w:tabs>
        <w:snapToGrid w:val="0"/>
        <w:contextualSpacing/>
        <w:jc w:val="both"/>
        <w:rPr>
          <w:noProof/>
          <w:sz w:val="22"/>
          <w:szCs w:val="22"/>
        </w:rPr>
      </w:pPr>
      <w:r w:rsidRPr="00871646">
        <w:rPr>
          <w:sz w:val="22"/>
          <w:szCs w:val="22"/>
        </w:rPr>
        <w:t xml:space="preserve">Date and venue of the </w:t>
      </w:r>
      <w:r w:rsidR="00AD42F0" w:rsidRPr="00871646">
        <w:rPr>
          <w:sz w:val="22"/>
          <w:szCs w:val="22"/>
        </w:rPr>
        <w:t>T</w:t>
      </w:r>
      <w:r w:rsidRPr="00871646">
        <w:rPr>
          <w:sz w:val="22"/>
          <w:szCs w:val="22"/>
        </w:rPr>
        <w:t xml:space="preserve">wenty-fifth </w:t>
      </w:r>
      <w:r w:rsidR="008837B0" w:rsidRPr="00871646">
        <w:rPr>
          <w:sz w:val="22"/>
          <w:szCs w:val="22"/>
        </w:rPr>
        <w:t>R</w:t>
      </w:r>
      <w:r w:rsidRPr="00871646">
        <w:rPr>
          <w:sz w:val="22"/>
          <w:szCs w:val="22"/>
        </w:rPr>
        <w:t xml:space="preserve">egular </w:t>
      </w:r>
      <w:r w:rsidR="008837B0" w:rsidRPr="00871646">
        <w:rPr>
          <w:sz w:val="22"/>
          <w:szCs w:val="22"/>
        </w:rPr>
        <w:t>S</w:t>
      </w:r>
      <w:r w:rsidRPr="00871646">
        <w:rPr>
          <w:sz w:val="22"/>
          <w:szCs w:val="22"/>
        </w:rPr>
        <w:t>ession</w:t>
      </w:r>
      <w:r w:rsidR="008837B0" w:rsidRPr="00871646">
        <w:rPr>
          <w:sz w:val="22"/>
          <w:szCs w:val="22"/>
        </w:rPr>
        <w:t xml:space="preserve"> of CICTE</w:t>
      </w:r>
    </w:p>
    <w:p w14:paraId="4237022B" w14:textId="77777777" w:rsidR="004327BD" w:rsidRPr="00871646" w:rsidRDefault="004327BD" w:rsidP="004327BD">
      <w:pPr>
        <w:tabs>
          <w:tab w:val="left" w:pos="2160"/>
        </w:tabs>
        <w:rPr>
          <w:noProof/>
          <w:sz w:val="22"/>
          <w:szCs w:val="22"/>
        </w:rPr>
      </w:pPr>
    </w:p>
    <w:p w14:paraId="535B1292" w14:textId="77777777" w:rsidR="004327BD" w:rsidRPr="00871646" w:rsidRDefault="004327BD" w:rsidP="004327BD">
      <w:pPr>
        <w:pStyle w:val="ListParagraph"/>
        <w:numPr>
          <w:ilvl w:val="0"/>
          <w:numId w:val="39"/>
        </w:numPr>
        <w:tabs>
          <w:tab w:val="left" w:pos="2160"/>
        </w:tabs>
        <w:snapToGrid w:val="0"/>
        <w:rPr>
          <w:noProof/>
          <w:sz w:val="22"/>
          <w:szCs w:val="22"/>
        </w:rPr>
      </w:pPr>
      <w:r w:rsidRPr="00871646">
        <w:rPr>
          <w:sz w:val="22"/>
          <w:szCs w:val="22"/>
        </w:rPr>
        <w:t>Election of officers:</w:t>
      </w:r>
    </w:p>
    <w:p w14:paraId="67E45AE8" w14:textId="77777777" w:rsidR="004327BD" w:rsidRPr="00871646" w:rsidRDefault="004327BD" w:rsidP="004327BD">
      <w:pPr>
        <w:pStyle w:val="ListParagraph"/>
        <w:rPr>
          <w:noProof/>
          <w:sz w:val="22"/>
          <w:szCs w:val="22"/>
        </w:rPr>
      </w:pPr>
    </w:p>
    <w:p w14:paraId="3E805764" w14:textId="77777777" w:rsidR="004327BD" w:rsidRPr="00871646" w:rsidRDefault="004327BD" w:rsidP="004327BD">
      <w:pPr>
        <w:pStyle w:val="ListParagraph"/>
        <w:numPr>
          <w:ilvl w:val="1"/>
          <w:numId w:val="18"/>
        </w:numPr>
        <w:snapToGrid w:val="0"/>
        <w:ind w:left="2880"/>
        <w:jc w:val="both"/>
        <w:rPr>
          <w:noProof/>
          <w:sz w:val="22"/>
          <w:szCs w:val="22"/>
        </w:rPr>
      </w:pPr>
      <w:r w:rsidRPr="00871646">
        <w:rPr>
          <w:sz w:val="22"/>
          <w:szCs w:val="22"/>
        </w:rPr>
        <w:t>Chair of CICTE</w:t>
      </w:r>
    </w:p>
    <w:p w14:paraId="5CA55A63" w14:textId="77777777" w:rsidR="004327BD" w:rsidRPr="00871646" w:rsidRDefault="004327BD" w:rsidP="004327BD">
      <w:pPr>
        <w:pStyle w:val="ListParagraph"/>
        <w:numPr>
          <w:ilvl w:val="1"/>
          <w:numId w:val="18"/>
        </w:numPr>
        <w:snapToGrid w:val="0"/>
        <w:ind w:left="2880"/>
        <w:jc w:val="both"/>
        <w:rPr>
          <w:noProof/>
          <w:sz w:val="22"/>
          <w:szCs w:val="22"/>
        </w:rPr>
      </w:pPr>
      <w:r w:rsidRPr="00871646">
        <w:rPr>
          <w:sz w:val="22"/>
          <w:szCs w:val="22"/>
        </w:rPr>
        <w:t>Vice Chair of CICTE</w:t>
      </w:r>
    </w:p>
    <w:p w14:paraId="4E89779C" w14:textId="77777777" w:rsidR="004327BD" w:rsidRPr="00871646" w:rsidRDefault="004327BD" w:rsidP="004327BD">
      <w:pPr>
        <w:tabs>
          <w:tab w:val="left" w:pos="1440"/>
        </w:tabs>
        <w:rPr>
          <w:sz w:val="22"/>
          <w:szCs w:val="22"/>
        </w:rPr>
      </w:pPr>
    </w:p>
    <w:p w14:paraId="0ABE67E1" w14:textId="77777777" w:rsidR="004327BD" w:rsidRPr="00871646" w:rsidRDefault="004327BD" w:rsidP="004327BD">
      <w:pPr>
        <w:numPr>
          <w:ilvl w:val="0"/>
          <w:numId w:val="39"/>
        </w:numPr>
        <w:tabs>
          <w:tab w:val="left" w:pos="1440"/>
        </w:tabs>
        <w:snapToGrid w:val="0"/>
        <w:rPr>
          <w:sz w:val="22"/>
          <w:szCs w:val="22"/>
        </w:rPr>
      </w:pPr>
      <w:r w:rsidRPr="00871646">
        <w:rPr>
          <w:sz w:val="22"/>
          <w:szCs w:val="22"/>
        </w:rPr>
        <w:t>Other business</w:t>
      </w:r>
    </w:p>
    <w:p w14:paraId="423213FC" w14:textId="77777777" w:rsidR="00E56F1A" w:rsidRPr="00871646" w:rsidRDefault="00E56F1A" w:rsidP="00E56F1A">
      <w:pPr>
        <w:tabs>
          <w:tab w:val="left" w:pos="1440"/>
        </w:tabs>
        <w:snapToGrid w:val="0"/>
        <w:ind w:left="2520"/>
        <w:rPr>
          <w:sz w:val="22"/>
          <w:szCs w:val="22"/>
        </w:rPr>
      </w:pPr>
    </w:p>
    <w:p w14:paraId="37CE3FA1" w14:textId="77777777" w:rsidR="004327BD" w:rsidRPr="00871646" w:rsidRDefault="004327BD" w:rsidP="004327BD">
      <w:pPr>
        <w:tabs>
          <w:tab w:val="left" w:pos="2160"/>
          <w:tab w:val="left" w:pos="2880"/>
        </w:tabs>
        <w:rPr>
          <w:b/>
          <w:bCs/>
          <w:sz w:val="22"/>
          <w:szCs w:val="22"/>
        </w:rPr>
      </w:pPr>
      <w:r w:rsidRPr="00871646">
        <w:rPr>
          <w:b/>
          <w:sz w:val="22"/>
          <w:szCs w:val="22"/>
        </w:rPr>
        <w:lastRenderedPageBreak/>
        <w:t>12:50-1:00 p.m.</w:t>
      </w:r>
      <w:r w:rsidRPr="00871646">
        <w:rPr>
          <w:b/>
          <w:sz w:val="22"/>
          <w:szCs w:val="22"/>
        </w:rPr>
        <w:tab/>
        <w:t>CLOSING OF THE SESSION</w:t>
      </w:r>
    </w:p>
    <w:p w14:paraId="7E6BDA40" w14:textId="77777777" w:rsidR="004327BD" w:rsidRPr="00871646" w:rsidRDefault="004327BD" w:rsidP="004327BD">
      <w:pPr>
        <w:tabs>
          <w:tab w:val="left" w:pos="2160"/>
          <w:tab w:val="left" w:pos="2880"/>
        </w:tabs>
        <w:rPr>
          <w:b/>
          <w:bCs/>
          <w:sz w:val="22"/>
          <w:szCs w:val="22"/>
        </w:rPr>
      </w:pPr>
    </w:p>
    <w:p w14:paraId="0AA0D67E" w14:textId="77777777" w:rsidR="004327BD" w:rsidRPr="00871646" w:rsidRDefault="004327BD" w:rsidP="004327BD">
      <w:pPr>
        <w:tabs>
          <w:tab w:val="left" w:pos="2160"/>
        </w:tabs>
        <w:rPr>
          <w:bCs/>
          <w:noProof/>
          <w:sz w:val="22"/>
          <w:szCs w:val="22"/>
        </w:rPr>
      </w:pPr>
      <w:r w:rsidRPr="00871646">
        <w:rPr>
          <w:sz w:val="22"/>
          <w:szCs w:val="22"/>
        </w:rPr>
        <w:tab/>
        <w:t>Closing remarks by the CICTE Secretariat</w:t>
      </w:r>
    </w:p>
    <w:p w14:paraId="57516262" w14:textId="77777777" w:rsidR="004327BD" w:rsidRPr="00871646" w:rsidRDefault="004327BD" w:rsidP="004327BD">
      <w:pPr>
        <w:tabs>
          <w:tab w:val="left" w:pos="2160"/>
        </w:tabs>
        <w:rPr>
          <w:bCs/>
          <w:noProof/>
          <w:sz w:val="22"/>
          <w:szCs w:val="22"/>
        </w:rPr>
      </w:pPr>
    </w:p>
    <w:p w14:paraId="374D8643" w14:textId="25D766EC" w:rsidR="00A82B76" w:rsidRPr="00871646" w:rsidRDefault="004327BD" w:rsidP="004327BD">
      <w:pPr>
        <w:tabs>
          <w:tab w:val="left" w:pos="2160"/>
        </w:tabs>
        <w:rPr>
          <w:bCs/>
          <w:noProof/>
          <w:sz w:val="22"/>
          <w:szCs w:val="22"/>
        </w:rPr>
      </w:pPr>
      <w:r w:rsidRPr="00871646">
        <w:rPr>
          <w:sz w:val="22"/>
          <w:szCs w:val="22"/>
        </w:rPr>
        <w:tab/>
        <w:t>Closing remarks by the Chair</w:t>
      </w:r>
      <w:r w:rsidR="0076537D" w:rsidRPr="00871646">
        <w:rPr>
          <w:bCs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3943BAF" wp14:editId="41B2F0E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D5313DF" w14:textId="744F7F98" w:rsidR="0076537D" w:rsidRPr="00871646" w:rsidRDefault="0076537D">
                            <w:pPr>
                              <w:rPr>
                                <w:caps/>
                                <w:sz w:val="18"/>
                              </w:rPr>
                            </w:pPr>
                            <w:r w:rsidRPr="00871646">
                              <w:rPr>
                                <w:caps/>
                                <w:sz w:val="18"/>
                              </w:rPr>
                              <w:fldChar w:fldCharType="begin"/>
                            </w:r>
                            <w:r w:rsidRPr="00871646">
                              <w:rPr>
                                <w:caps/>
                                <w:sz w:val="18"/>
                              </w:rPr>
                              <w:instrText xml:space="preserve"> FILENAME  \* MERGEFORMAT </w:instrText>
                            </w:r>
                            <w:r w:rsidRPr="00871646">
                              <w:rPr>
                                <w:caps/>
                                <w:sz w:val="18"/>
                              </w:rPr>
                              <w:fldChar w:fldCharType="separate"/>
                            </w:r>
                            <w:r w:rsidR="00871646" w:rsidRPr="00871646">
                              <w:rPr>
                                <w:caps/>
                                <w:noProof/>
                                <w:sz w:val="18"/>
                              </w:rPr>
                              <w:t>cicte01699e01</w:t>
                            </w:r>
                            <w:r w:rsidRPr="00871646">
                              <w:rPr>
                                <w:caps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43B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5D5313DF" w14:textId="744F7F98" w:rsidR="0076537D" w:rsidRPr="00871646" w:rsidRDefault="0076537D">
                      <w:pPr>
                        <w:rPr>
                          <w:caps/>
                          <w:sz w:val="18"/>
                        </w:rPr>
                      </w:pPr>
                      <w:r w:rsidRPr="00871646">
                        <w:rPr>
                          <w:caps/>
                          <w:sz w:val="18"/>
                        </w:rPr>
                        <w:fldChar w:fldCharType="begin"/>
                      </w:r>
                      <w:r w:rsidRPr="00871646">
                        <w:rPr>
                          <w:caps/>
                          <w:sz w:val="18"/>
                        </w:rPr>
                        <w:instrText xml:space="preserve"> FILENAME  \* MERGEFORMAT </w:instrText>
                      </w:r>
                      <w:r w:rsidRPr="00871646">
                        <w:rPr>
                          <w:caps/>
                          <w:sz w:val="18"/>
                        </w:rPr>
                        <w:fldChar w:fldCharType="separate"/>
                      </w:r>
                      <w:r w:rsidR="00871646" w:rsidRPr="00871646">
                        <w:rPr>
                          <w:caps/>
                          <w:noProof/>
                          <w:sz w:val="18"/>
                        </w:rPr>
                        <w:t>cicte01699e01</w:t>
                      </w:r>
                      <w:r w:rsidRPr="00871646">
                        <w:rPr>
                          <w:caps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82B76" w:rsidRPr="00871646" w:rsidSect="00253824">
      <w:headerReference w:type="default" r:id="rId11"/>
      <w:headerReference w:type="first" r:id="rId12"/>
      <w:pgSz w:w="12240" w:h="15840" w:code="1"/>
      <w:pgMar w:top="2160" w:right="1570" w:bottom="1080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89DE" w14:textId="77777777" w:rsidR="00AA22E6" w:rsidRPr="007C3104" w:rsidRDefault="00AA22E6">
      <w:pPr>
        <w:rPr>
          <w:noProof/>
        </w:rPr>
      </w:pPr>
      <w:r w:rsidRPr="007C3104">
        <w:rPr>
          <w:noProof/>
        </w:rPr>
        <w:separator/>
      </w:r>
    </w:p>
  </w:endnote>
  <w:endnote w:type="continuationSeparator" w:id="0">
    <w:p w14:paraId="7CB473DF" w14:textId="77777777" w:rsidR="00AA22E6" w:rsidRPr="007C3104" w:rsidRDefault="00AA22E6">
      <w:pPr>
        <w:rPr>
          <w:noProof/>
        </w:rPr>
      </w:pPr>
      <w:r w:rsidRPr="007C3104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21BA" w14:textId="77777777" w:rsidR="00AA22E6" w:rsidRPr="007C3104" w:rsidRDefault="00AA22E6">
      <w:pPr>
        <w:rPr>
          <w:noProof/>
        </w:rPr>
      </w:pPr>
      <w:r w:rsidRPr="007C3104">
        <w:rPr>
          <w:noProof/>
        </w:rPr>
        <w:separator/>
      </w:r>
    </w:p>
  </w:footnote>
  <w:footnote w:type="continuationSeparator" w:id="0">
    <w:p w14:paraId="305470AD" w14:textId="77777777" w:rsidR="00AA22E6" w:rsidRPr="007C3104" w:rsidRDefault="00AA22E6">
      <w:pPr>
        <w:rPr>
          <w:noProof/>
        </w:rPr>
      </w:pPr>
      <w:r w:rsidRPr="007C3104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7610" w14:textId="0CC53331" w:rsidR="007251C9" w:rsidRPr="007C3104" w:rsidRDefault="007251C9">
    <w:pPr>
      <w:pStyle w:val="Header"/>
      <w:jc w:val="center"/>
      <w:rPr>
        <w:noProof/>
        <w:sz w:val="22"/>
        <w:szCs w:val="22"/>
      </w:rPr>
    </w:pPr>
    <w:r>
      <w:rPr>
        <w:sz w:val="22"/>
      </w:rPr>
      <w:t xml:space="preserve">- </w:t>
    </w:r>
    <w:r w:rsidRPr="007C3104">
      <w:rPr>
        <w:rStyle w:val="PageNumber"/>
        <w:sz w:val="22"/>
      </w:rPr>
      <w:fldChar w:fldCharType="begin"/>
    </w:r>
    <w:r w:rsidRPr="007C3104">
      <w:rPr>
        <w:rStyle w:val="PageNumber"/>
        <w:sz w:val="22"/>
      </w:rPr>
      <w:instrText xml:space="preserve"> PAGE </w:instrText>
    </w:r>
    <w:r w:rsidRPr="007C3104">
      <w:rPr>
        <w:rStyle w:val="PageNumber"/>
        <w:sz w:val="22"/>
      </w:rPr>
      <w:fldChar w:fldCharType="separate"/>
    </w:r>
    <w:r w:rsidR="0007289E">
      <w:rPr>
        <w:rStyle w:val="PageNumber"/>
        <w:sz w:val="22"/>
      </w:rPr>
      <w:t>2</w:t>
    </w:r>
    <w:r w:rsidRPr="007C3104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4230" w14:textId="4F25028A" w:rsidR="007251C9" w:rsidRDefault="00C63FAA" w:rsidP="00C63FAA">
    <w:pPr>
      <w:pStyle w:val="Header"/>
      <w:tabs>
        <w:tab w:val="clear" w:pos="8640"/>
        <w:tab w:val="right" w:pos="9000"/>
      </w:tabs>
      <w:ind w:right="-389" w:firstLine="720"/>
    </w:pPr>
    <w:r>
      <w:rPr>
        <w:noProof/>
        <w:snapToGrid/>
      </w:rPr>
      <w:drawing>
        <wp:anchor distT="0" distB="0" distL="114300" distR="114300" simplePos="0" relativeHeight="251659264" behindDoc="1" locked="0" layoutInCell="1" allowOverlap="1" wp14:anchorId="59DF4711" wp14:editId="6259067D">
          <wp:simplePos x="0" y="0"/>
          <wp:positionH relativeFrom="margin">
            <wp:posOffset>-19050</wp:posOffset>
          </wp:positionH>
          <wp:positionV relativeFrom="paragraph">
            <wp:posOffset>-181610</wp:posOffset>
          </wp:positionV>
          <wp:extent cx="2444115" cy="692150"/>
          <wp:effectExtent l="0" t="0" r="0" b="0"/>
          <wp:wrapTight wrapText="bothSides">
            <wp:wrapPolygon edited="0">
              <wp:start x="0" y="0"/>
              <wp:lineTo x="0" y="20807"/>
              <wp:lineTo x="21381" y="20807"/>
              <wp:lineTo x="21381" y="0"/>
              <wp:lineTo x="0" y="0"/>
            </wp:wrapPolygon>
          </wp:wrapTight>
          <wp:docPr id="6" name="Picture 6" descr="OEA-ENG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A-ENG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FA6"/>
    <w:multiLevelType w:val="hybridMultilevel"/>
    <w:tmpl w:val="FD124CA2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AB5CDF"/>
    <w:multiLevelType w:val="hybridMultilevel"/>
    <w:tmpl w:val="0FFA64E4"/>
    <w:lvl w:ilvl="0" w:tplc="E51C0C6C">
      <w:start w:val="3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418354D"/>
    <w:multiLevelType w:val="hybridMultilevel"/>
    <w:tmpl w:val="0C8A75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6400569"/>
    <w:multiLevelType w:val="hybridMultilevel"/>
    <w:tmpl w:val="B6D8FDB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A404AE7C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9605F4C"/>
    <w:multiLevelType w:val="hybridMultilevel"/>
    <w:tmpl w:val="B2F62E94"/>
    <w:lvl w:ilvl="0" w:tplc="CA58504A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DD84270"/>
    <w:multiLevelType w:val="hybridMultilevel"/>
    <w:tmpl w:val="22EACF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0454BB7"/>
    <w:multiLevelType w:val="multilevel"/>
    <w:tmpl w:val="F852FBF6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-%3.0"/>
      <w:lvlJc w:val="left"/>
      <w:pPr>
        <w:ind w:left="840" w:hanging="8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DB5CF3"/>
    <w:multiLevelType w:val="hybridMultilevel"/>
    <w:tmpl w:val="8E00089E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4D2CA3"/>
    <w:multiLevelType w:val="hybridMultilevel"/>
    <w:tmpl w:val="E070DDA8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1B717BFF"/>
    <w:multiLevelType w:val="hybridMultilevel"/>
    <w:tmpl w:val="28D02926"/>
    <w:lvl w:ilvl="0" w:tplc="1950582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F1469B7"/>
    <w:multiLevelType w:val="hybridMultilevel"/>
    <w:tmpl w:val="B1D828B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11D7C42"/>
    <w:multiLevelType w:val="hybridMultilevel"/>
    <w:tmpl w:val="82907234"/>
    <w:lvl w:ilvl="0" w:tplc="5524D524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1C95B79"/>
    <w:multiLevelType w:val="hybridMultilevel"/>
    <w:tmpl w:val="173A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D2AF9"/>
    <w:multiLevelType w:val="hybridMultilevel"/>
    <w:tmpl w:val="4E769A58"/>
    <w:lvl w:ilvl="0" w:tplc="FFFFFFFF">
      <w:start w:val="1"/>
      <w:numFmt w:val="bullet"/>
      <w:lvlText w:val="-"/>
      <w:lvlJc w:val="left"/>
      <w:pPr>
        <w:ind w:left="252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D4B5B64"/>
    <w:multiLevelType w:val="hybridMultilevel"/>
    <w:tmpl w:val="7522F344"/>
    <w:lvl w:ilvl="0" w:tplc="9BAE0A04">
      <w:start w:val="7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60514F4"/>
    <w:multiLevelType w:val="hybridMultilevel"/>
    <w:tmpl w:val="B1D828B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37340A61"/>
    <w:multiLevelType w:val="hybridMultilevel"/>
    <w:tmpl w:val="ECE0E9DA"/>
    <w:lvl w:ilvl="0" w:tplc="0409000F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FEA34E6"/>
    <w:multiLevelType w:val="hybridMultilevel"/>
    <w:tmpl w:val="EC900B8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42BD1B3D"/>
    <w:multiLevelType w:val="hybridMultilevel"/>
    <w:tmpl w:val="44667EAA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8860E1D"/>
    <w:multiLevelType w:val="hybridMultilevel"/>
    <w:tmpl w:val="4ACE3E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A4B6A22"/>
    <w:multiLevelType w:val="hybridMultilevel"/>
    <w:tmpl w:val="4B706480"/>
    <w:lvl w:ilvl="0" w:tplc="8550D52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810F9"/>
    <w:multiLevelType w:val="hybridMultilevel"/>
    <w:tmpl w:val="121E6096"/>
    <w:lvl w:ilvl="0" w:tplc="002E3B02">
      <w:start w:val="1"/>
      <w:numFmt w:val="lowerLetter"/>
      <w:lvlText w:val="%1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51FA3618"/>
    <w:multiLevelType w:val="hybridMultilevel"/>
    <w:tmpl w:val="35A4351E"/>
    <w:lvl w:ilvl="0" w:tplc="B1D83D1E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61A5992"/>
    <w:multiLevelType w:val="hybridMultilevel"/>
    <w:tmpl w:val="E018B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9357D2D"/>
    <w:multiLevelType w:val="hybridMultilevel"/>
    <w:tmpl w:val="8E16793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86F8F"/>
    <w:multiLevelType w:val="hybridMultilevel"/>
    <w:tmpl w:val="FFFCF68E"/>
    <w:lvl w:ilvl="0" w:tplc="1F7086A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C0383"/>
    <w:multiLevelType w:val="hybridMultilevel"/>
    <w:tmpl w:val="87E83940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C1F5122"/>
    <w:multiLevelType w:val="hybridMultilevel"/>
    <w:tmpl w:val="B1D828B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5C532AA2"/>
    <w:multiLevelType w:val="hybridMultilevel"/>
    <w:tmpl w:val="FC1A21FA"/>
    <w:lvl w:ilvl="0" w:tplc="2C005CAE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D817321"/>
    <w:multiLevelType w:val="multilevel"/>
    <w:tmpl w:val="F93E6150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color w:val="0070C0"/>
      </w:rPr>
    </w:lvl>
    <w:lvl w:ilvl="1">
      <w:numFmt w:val="decimalZero"/>
      <w:lvlText w:val="%1.%2"/>
      <w:lvlJc w:val="left"/>
      <w:pPr>
        <w:ind w:left="840" w:hanging="840"/>
      </w:pPr>
      <w:rPr>
        <w:rFonts w:hint="default"/>
        <w:color w:val="0070C0"/>
      </w:rPr>
    </w:lvl>
    <w:lvl w:ilvl="2">
      <w:start w:val="4"/>
      <w:numFmt w:val="decimal"/>
      <w:lvlText w:val="%1.%2-%3.0"/>
      <w:lvlJc w:val="left"/>
      <w:pPr>
        <w:ind w:left="840" w:hanging="840"/>
      </w:pPr>
      <w:rPr>
        <w:rFonts w:hint="default"/>
        <w:color w:val="0070C0"/>
      </w:rPr>
    </w:lvl>
    <w:lvl w:ilvl="3">
      <w:start w:val="1"/>
      <w:numFmt w:val="decimalZero"/>
      <w:lvlText w:val="%1.%2-%3.%4"/>
      <w:lvlJc w:val="left"/>
      <w:pPr>
        <w:ind w:left="840" w:hanging="840"/>
      </w:pPr>
      <w:rPr>
        <w:rFonts w:hint="default"/>
        <w:color w:val="0070C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30" w15:restartNumberingAfterBreak="0">
    <w:nsid w:val="62715075"/>
    <w:multiLevelType w:val="hybridMultilevel"/>
    <w:tmpl w:val="F0DCC9E6"/>
    <w:lvl w:ilvl="0" w:tplc="F8A6B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93001"/>
    <w:multiLevelType w:val="hybridMultilevel"/>
    <w:tmpl w:val="1DAE1EE6"/>
    <w:lvl w:ilvl="0" w:tplc="BD40EF4E">
      <w:start w:val="10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6495717F"/>
    <w:multiLevelType w:val="hybridMultilevel"/>
    <w:tmpl w:val="DCC89C3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91BA8"/>
    <w:multiLevelType w:val="hybridMultilevel"/>
    <w:tmpl w:val="6D8282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5D74226"/>
    <w:multiLevelType w:val="hybridMultilevel"/>
    <w:tmpl w:val="B8A63DC4"/>
    <w:lvl w:ilvl="0" w:tplc="25209182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8BB5105"/>
    <w:multiLevelType w:val="hybridMultilevel"/>
    <w:tmpl w:val="25FA32FC"/>
    <w:lvl w:ilvl="0" w:tplc="3EE2E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8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94C2C0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FA6A3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0C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23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B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4A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3C4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7328C"/>
    <w:multiLevelType w:val="hybridMultilevel"/>
    <w:tmpl w:val="98C2C0D8"/>
    <w:lvl w:ilvl="0" w:tplc="826495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F70CF"/>
    <w:multiLevelType w:val="hybridMultilevel"/>
    <w:tmpl w:val="ACB0856A"/>
    <w:lvl w:ilvl="0" w:tplc="E1A4F3B2">
      <w:start w:val="3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6A8718D5"/>
    <w:multiLevelType w:val="hybridMultilevel"/>
    <w:tmpl w:val="9EF21D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65289"/>
    <w:multiLevelType w:val="hybridMultilevel"/>
    <w:tmpl w:val="E4CE3D04"/>
    <w:lvl w:ilvl="0" w:tplc="D49623C6">
      <w:start w:val="1"/>
      <w:numFmt w:val="lowerLetter"/>
      <w:lvlText w:val="%1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0" w15:restartNumberingAfterBreak="0">
    <w:nsid w:val="6BA21DC2"/>
    <w:multiLevelType w:val="hybridMultilevel"/>
    <w:tmpl w:val="27E283B0"/>
    <w:lvl w:ilvl="0" w:tplc="742C6060">
      <w:start w:val="1"/>
      <w:numFmt w:val="bullet"/>
      <w:lvlText w:val="-"/>
      <w:lvlJc w:val="left"/>
      <w:pPr>
        <w:ind w:left="1800" w:hanging="360"/>
      </w:pPr>
      <w:rPr>
        <w:rFonts w:ascii="Garamond" w:hAnsi="Garamond" w:hint="default"/>
      </w:rPr>
    </w:lvl>
    <w:lvl w:ilvl="1" w:tplc="CB04E6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3888A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D69485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540AA4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9566F6B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60BA4F5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BCF0E960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949825C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6E9D4FA0"/>
    <w:multiLevelType w:val="hybridMultilevel"/>
    <w:tmpl w:val="D6AC3D58"/>
    <w:lvl w:ilvl="0" w:tplc="4884728A">
      <w:start w:val="8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D5B78"/>
    <w:multiLevelType w:val="hybridMultilevel"/>
    <w:tmpl w:val="E72E5B52"/>
    <w:lvl w:ilvl="0" w:tplc="B614BACE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4703664"/>
    <w:multiLevelType w:val="hybridMultilevel"/>
    <w:tmpl w:val="9EFA72E4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7FA78BA"/>
    <w:multiLevelType w:val="hybridMultilevel"/>
    <w:tmpl w:val="068EC62C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D6DEBE84">
      <w:start w:val="1"/>
      <w:numFmt w:val="lowerLetter"/>
      <w:lvlText w:val="%2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5" w15:restartNumberingAfterBreak="0">
    <w:nsid w:val="78885826"/>
    <w:multiLevelType w:val="hybridMultilevel"/>
    <w:tmpl w:val="D5F0EDC0"/>
    <w:lvl w:ilvl="0" w:tplc="4D74B6CA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9BC7E34"/>
    <w:multiLevelType w:val="multilevel"/>
    <w:tmpl w:val="B69615C2"/>
    <w:lvl w:ilvl="0">
      <w:start w:val="4"/>
      <w:numFmt w:val="decimal"/>
      <w:lvlText w:val="%1.0"/>
      <w:lvlJc w:val="left"/>
      <w:pPr>
        <w:ind w:left="380" w:hanging="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7C1C1770"/>
    <w:multiLevelType w:val="hybridMultilevel"/>
    <w:tmpl w:val="E070DDA8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2029791071">
    <w:abstractNumId w:val="17"/>
  </w:num>
  <w:num w:numId="2" w16cid:durableId="1103646607">
    <w:abstractNumId w:val="42"/>
  </w:num>
  <w:num w:numId="3" w16cid:durableId="338771391">
    <w:abstractNumId w:val="0"/>
  </w:num>
  <w:num w:numId="4" w16cid:durableId="433137075">
    <w:abstractNumId w:val="28"/>
  </w:num>
  <w:num w:numId="5" w16cid:durableId="687296645">
    <w:abstractNumId w:val="20"/>
  </w:num>
  <w:num w:numId="6" w16cid:durableId="1069378541">
    <w:abstractNumId w:val="26"/>
  </w:num>
  <w:num w:numId="7" w16cid:durableId="261182751">
    <w:abstractNumId w:val="7"/>
  </w:num>
  <w:num w:numId="8" w16cid:durableId="1540581405">
    <w:abstractNumId w:val="11"/>
  </w:num>
  <w:num w:numId="9" w16cid:durableId="242491310">
    <w:abstractNumId w:val="27"/>
  </w:num>
  <w:num w:numId="10" w16cid:durableId="1187600001">
    <w:abstractNumId w:val="29"/>
  </w:num>
  <w:num w:numId="11" w16cid:durableId="520897903">
    <w:abstractNumId w:val="10"/>
  </w:num>
  <w:num w:numId="12" w16cid:durableId="2080245478">
    <w:abstractNumId w:val="46"/>
  </w:num>
  <w:num w:numId="13" w16cid:durableId="208683995">
    <w:abstractNumId w:val="37"/>
  </w:num>
  <w:num w:numId="14" w16cid:durableId="909005462">
    <w:abstractNumId w:val="15"/>
  </w:num>
  <w:num w:numId="15" w16cid:durableId="1981694235">
    <w:abstractNumId w:val="6"/>
  </w:num>
  <w:num w:numId="16" w16cid:durableId="1659921801">
    <w:abstractNumId w:val="9"/>
  </w:num>
  <w:num w:numId="17" w16cid:durableId="835147780">
    <w:abstractNumId w:val="12"/>
  </w:num>
  <w:num w:numId="18" w16cid:durableId="1482118447">
    <w:abstractNumId w:val="43"/>
  </w:num>
  <w:num w:numId="19" w16cid:durableId="1129670851">
    <w:abstractNumId w:val="33"/>
  </w:num>
  <w:num w:numId="20" w16cid:durableId="781413450">
    <w:abstractNumId w:val="19"/>
  </w:num>
  <w:num w:numId="21" w16cid:durableId="1624577410">
    <w:abstractNumId w:val="18"/>
  </w:num>
  <w:num w:numId="22" w16cid:durableId="987511744">
    <w:abstractNumId w:val="2"/>
  </w:num>
  <w:num w:numId="23" w16cid:durableId="23363473">
    <w:abstractNumId w:val="23"/>
  </w:num>
  <w:num w:numId="24" w16cid:durableId="1432117480">
    <w:abstractNumId w:val="5"/>
  </w:num>
  <w:num w:numId="25" w16cid:durableId="445078636">
    <w:abstractNumId w:val="38"/>
  </w:num>
  <w:num w:numId="26" w16cid:durableId="1521314841">
    <w:abstractNumId w:val="8"/>
  </w:num>
  <w:num w:numId="27" w16cid:durableId="1287350406">
    <w:abstractNumId w:val="47"/>
  </w:num>
  <w:num w:numId="28" w16cid:durableId="554245439">
    <w:abstractNumId w:val="32"/>
  </w:num>
  <w:num w:numId="29" w16cid:durableId="1943611595">
    <w:abstractNumId w:val="3"/>
  </w:num>
  <w:num w:numId="30" w16cid:durableId="46881843">
    <w:abstractNumId w:val="44"/>
  </w:num>
  <w:num w:numId="31" w16cid:durableId="1313677802">
    <w:abstractNumId w:val="21"/>
  </w:num>
  <w:num w:numId="32" w16cid:durableId="112330879">
    <w:abstractNumId w:val="39"/>
  </w:num>
  <w:num w:numId="33" w16cid:durableId="526724639">
    <w:abstractNumId w:val="14"/>
  </w:num>
  <w:num w:numId="34" w16cid:durableId="711996478">
    <w:abstractNumId w:val="41"/>
  </w:num>
  <w:num w:numId="35" w16cid:durableId="22050260">
    <w:abstractNumId w:val="45"/>
  </w:num>
  <w:num w:numId="36" w16cid:durableId="1735008562">
    <w:abstractNumId w:val="16"/>
  </w:num>
  <w:num w:numId="37" w16cid:durableId="1428038257">
    <w:abstractNumId w:val="34"/>
  </w:num>
  <w:num w:numId="38" w16cid:durableId="466244932">
    <w:abstractNumId w:val="22"/>
  </w:num>
  <w:num w:numId="39" w16cid:durableId="593128389">
    <w:abstractNumId w:val="4"/>
  </w:num>
  <w:num w:numId="40" w16cid:durableId="1098718974">
    <w:abstractNumId w:val="1"/>
  </w:num>
  <w:num w:numId="41" w16cid:durableId="1286237593">
    <w:abstractNumId w:val="13"/>
  </w:num>
  <w:num w:numId="42" w16cid:durableId="1740395220">
    <w:abstractNumId w:val="31"/>
  </w:num>
  <w:num w:numId="43" w16cid:durableId="144131451">
    <w:abstractNumId w:val="40"/>
  </w:num>
  <w:num w:numId="44" w16cid:durableId="1316950446">
    <w:abstractNumId w:val="35"/>
  </w:num>
  <w:num w:numId="45" w16cid:durableId="1310405648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27872187">
    <w:abstractNumId w:val="43"/>
  </w:num>
  <w:num w:numId="47" w16cid:durableId="1265115894">
    <w:abstractNumId w:val="25"/>
  </w:num>
  <w:num w:numId="48" w16cid:durableId="280459401">
    <w:abstractNumId w:val="30"/>
  </w:num>
  <w:num w:numId="49" w16cid:durableId="337005984">
    <w:abstractNumId w:val="24"/>
  </w:num>
  <w:num w:numId="50" w16cid:durableId="1870140918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D18F576-4772-433D-ADB9-F96391CF0855}"/>
    <w:docVar w:name="dgnword-eventsink" w:val="2299111474320"/>
  </w:docVars>
  <w:rsids>
    <w:rsidRoot w:val="00E508DE"/>
    <w:rsid w:val="000013BB"/>
    <w:rsid w:val="000017EF"/>
    <w:rsid w:val="00001EDA"/>
    <w:rsid w:val="00001F5F"/>
    <w:rsid w:val="00002C68"/>
    <w:rsid w:val="000043ED"/>
    <w:rsid w:val="000054EA"/>
    <w:rsid w:val="00005A53"/>
    <w:rsid w:val="00005CAF"/>
    <w:rsid w:val="00006C29"/>
    <w:rsid w:val="00010164"/>
    <w:rsid w:val="0001083C"/>
    <w:rsid w:val="00011470"/>
    <w:rsid w:val="00012248"/>
    <w:rsid w:val="0001233E"/>
    <w:rsid w:val="0001287C"/>
    <w:rsid w:val="000128E2"/>
    <w:rsid w:val="00012F1C"/>
    <w:rsid w:val="00012FAC"/>
    <w:rsid w:val="00013252"/>
    <w:rsid w:val="000139B4"/>
    <w:rsid w:val="00013C70"/>
    <w:rsid w:val="00014AB0"/>
    <w:rsid w:val="00015FD3"/>
    <w:rsid w:val="00016E9A"/>
    <w:rsid w:val="00020737"/>
    <w:rsid w:val="000221AB"/>
    <w:rsid w:val="000227A8"/>
    <w:rsid w:val="000227E1"/>
    <w:rsid w:val="00022B60"/>
    <w:rsid w:val="00022D66"/>
    <w:rsid w:val="000251CA"/>
    <w:rsid w:val="000269F5"/>
    <w:rsid w:val="00026A71"/>
    <w:rsid w:val="00026D6A"/>
    <w:rsid w:val="00027782"/>
    <w:rsid w:val="000303F8"/>
    <w:rsid w:val="00030539"/>
    <w:rsid w:val="00030614"/>
    <w:rsid w:val="00030BC0"/>
    <w:rsid w:val="0003377F"/>
    <w:rsid w:val="00033D99"/>
    <w:rsid w:val="000350D6"/>
    <w:rsid w:val="00035D21"/>
    <w:rsid w:val="00036110"/>
    <w:rsid w:val="00037397"/>
    <w:rsid w:val="000407D4"/>
    <w:rsid w:val="000418AA"/>
    <w:rsid w:val="00041C89"/>
    <w:rsid w:val="00041EED"/>
    <w:rsid w:val="00043319"/>
    <w:rsid w:val="000436E3"/>
    <w:rsid w:val="00045847"/>
    <w:rsid w:val="00045D25"/>
    <w:rsid w:val="000463F6"/>
    <w:rsid w:val="00046700"/>
    <w:rsid w:val="00046D66"/>
    <w:rsid w:val="000473B0"/>
    <w:rsid w:val="000475FC"/>
    <w:rsid w:val="0004788B"/>
    <w:rsid w:val="0005065E"/>
    <w:rsid w:val="00050ECF"/>
    <w:rsid w:val="000512B7"/>
    <w:rsid w:val="00051BEA"/>
    <w:rsid w:val="000539D5"/>
    <w:rsid w:val="00053E71"/>
    <w:rsid w:val="000546C5"/>
    <w:rsid w:val="0005644E"/>
    <w:rsid w:val="00056661"/>
    <w:rsid w:val="00056F1C"/>
    <w:rsid w:val="0005713E"/>
    <w:rsid w:val="000572BC"/>
    <w:rsid w:val="00057847"/>
    <w:rsid w:val="00057E87"/>
    <w:rsid w:val="00060B07"/>
    <w:rsid w:val="000619BE"/>
    <w:rsid w:val="000630CF"/>
    <w:rsid w:val="00063E36"/>
    <w:rsid w:val="000666A1"/>
    <w:rsid w:val="00067189"/>
    <w:rsid w:val="0006778A"/>
    <w:rsid w:val="000677B4"/>
    <w:rsid w:val="00070109"/>
    <w:rsid w:val="0007077C"/>
    <w:rsid w:val="000707D5"/>
    <w:rsid w:val="00070891"/>
    <w:rsid w:val="00070EE3"/>
    <w:rsid w:val="0007119C"/>
    <w:rsid w:val="000712E1"/>
    <w:rsid w:val="000713B3"/>
    <w:rsid w:val="0007289E"/>
    <w:rsid w:val="00072EB3"/>
    <w:rsid w:val="00073880"/>
    <w:rsid w:val="00073E79"/>
    <w:rsid w:val="000745B3"/>
    <w:rsid w:val="000748C4"/>
    <w:rsid w:val="00074A16"/>
    <w:rsid w:val="00075639"/>
    <w:rsid w:val="0007570B"/>
    <w:rsid w:val="00075F4A"/>
    <w:rsid w:val="000778A6"/>
    <w:rsid w:val="00081798"/>
    <w:rsid w:val="00081838"/>
    <w:rsid w:val="00083C15"/>
    <w:rsid w:val="00084A90"/>
    <w:rsid w:val="000855AF"/>
    <w:rsid w:val="00085A89"/>
    <w:rsid w:val="00085C11"/>
    <w:rsid w:val="000863BD"/>
    <w:rsid w:val="00086677"/>
    <w:rsid w:val="000867CB"/>
    <w:rsid w:val="00090FA2"/>
    <w:rsid w:val="000917E8"/>
    <w:rsid w:val="00092235"/>
    <w:rsid w:val="00092FC6"/>
    <w:rsid w:val="000932EA"/>
    <w:rsid w:val="00093527"/>
    <w:rsid w:val="0009368A"/>
    <w:rsid w:val="0009457D"/>
    <w:rsid w:val="00094780"/>
    <w:rsid w:val="000951EF"/>
    <w:rsid w:val="00095D47"/>
    <w:rsid w:val="00095E20"/>
    <w:rsid w:val="000978D9"/>
    <w:rsid w:val="000978F0"/>
    <w:rsid w:val="000A0BE1"/>
    <w:rsid w:val="000A0F45"/>
    <w:rsid w:val="000A1082"/>
    <w:rsid w:val="000A1275"/>
    <w:rsid w:val="000A1F2E"/>
    <w:rsid w:val="000A20A5"/>
    <w:rsid w:val="000A28E6"/>
    <w:rsid w:val="000A3006"/>
    <w:rsid w:val="000A3594"/>
    <w:rsid w:val="000A533A"/>
    <w:rsid w:val="000A7AE4"/>
    <w:rsid w:val="000B05BA"/>
    <w:rsid w:val="000B0832"/>
    <w:rsid w:val="000B2619"/>
    <w:rsid w:val="000B2757"/>
    <w:rsid w:val="000B3FE5"/>
    <w:rsid w:val="000B6F53"/>
    <w:rsid w:val="000B71B3"/>
    <w:rsid w:val="000C0193"/>
    <w:rsid w:val="000C0322"/>
    <w:rsid w:val="000C094F"/>
    <w:rsid w:val="000C09FB"/>
    <w:rsid w:val="000C1E63"/>
    <w:rsid w:val="000C3126"/>
    <w:rsid w:val="000C324F"/>
    <w:rsid w:val="000C48C5"/>
    <w:rsid w:val="000C5A44"/>
    <w:rsid w:val="000C6E79"/>
    <w:rsid w:val="000C6F6B"/>
    <w:rsid w:val="000C72F5"/>
    <w:rsid w:val="000C7B70"/>
    <w:rsid w:val="000D0030"/>
    <w:rsid w:val="000D0054"/>
    <w:rsid w:val="000D01A2"/>
    <w:rsid w:val="000D2136"/>
    <w:rsid w:val="000D230A"/>
    <w:rsid w:val="000D2457"/>
    <w:rsid w:val="000D282C"/>
    <w:rsid w:val="000D3149"/>
    <w:rsid w:val="000D3E64"/>
    <w:rsid w:val="000D596E"/>
    <w:rsid w:val="000D633B"/>
    <w:rsid w:val="000D6D58"/>
    <w:rsid w:val="000D727D"/>
    <w:rsid w:val="000D7B6F"/>
    <w:rsid w:val="000E017E"/>
    <w:rsid w:val="000E03A2"/>
    <w:rsid w:val="000E0A30"/>
    <w:rsid w:val="000E1875"/>
    <w:rsid w:val="000E1B8C"/>
    <w:rsid w:val="000E4708"/>
    <w:rsid w:val="000E5463"/>
    <w:rsid w:val="000E5D6F"/>
    <w:rsid w:val="000E702A"/>
    <w:rsid w:val="000E7607"/>
    <w:rsid w:val="000E7F41"/>
    <w:rsid w:val="000F024D"/>
    <w:rsid w:val="000F3E49"/>
    <w:rsid w:val="000F58FD"/>
    <w:rsid w:val="000F606F"/>
    <w:rsid w:val="000F64FA"/>
    <w:rsid w:val="000F65B7"/>
    <w:rsid w:val="000F6A02"/>
    <w:rsid w:val="000F7E05"/>
    <w:rsid w:val="00100DE9"/>
    <w:rsid w:val="0010107B"/>
    <w:rsid w:val="00101B47"/>
    <w:rsid w:val="00103CDB"/>
    <w:rsid w:val="00104E92"/>
    <w:rsid w:val="00105C26"/>
    <w:rsid w:val="00105D0F"/>
    <w:rsid w:val="00106F7A"/>
    <w:rsid w:val="00107496"/>
    <w:rsid w:val="001075B5"/>
    <w:rsid w:val="00107ACD"/>
    <w:rsid w:val="00110D11"/>
    <w:rsid w:val="0011122E"/>
    <w:rsid w:val="00111511"/>
    <w:rsid w:val="00111F93"/>
    <w:rsid w:val="001121A8"/>
    <w:rsid w:val="00112585"/>
    <w:rsid w:val="0011290E"/>
    <w:rsid w:val="001135B8"/>
    <w:rsid w:val="00113C1E"/>
    <w:rsid w:val="0011416D"/>
    <w:rsid w:val="00114992"/>
    <w:rsid w:val="001151E5"/>
    <w:rsid w:val="00115469"/>
    <w:rsid w:val="00115B78"/>
    <w:rsid w:val="00115F01"/>
    <w:rsid w:val="00116547"/>
    <w:rsid w:val="00116C55"/>
    <w:rsid w:val="001170F3"/>
    <w:rsid w:val="00117682"/>
    <w:rsid w:val="00121181"/>
    <w:rsid w:val="00121507"/>
    <w:rsid w:val="00121552"/>
    <w:rsid w:val="001234F7"/>
    <w:rsid w:val="001242A1"/>
    <w:rsid w:val="00124576"/>
    <w:rsid w:val="0012518C"/>
    <w:rsid w:val="001251F4"/>
    <w:rsid w:val="00125C12"/>
    <w:rsid w:val="0012627B"/>
    <w:rsid w:val="00126948"/>
    <w:rsid w:val="00127468"/>
    <w:rsid w:val="001301AE"/>
    <w:rsid w:val="001302A6"/>
    <w:rsid w:val="001313EB"/>
    <w:rsid w:val="00131BD8"/>
    <w:rsid w:val="00132242"/>
    <w:rsid w:val="00132702"/>
    <w:rsid w:val="00132B3A"/>
    <w:rsid w:val="00132CCC"/>
    <w:rsid w:val="00133DD5"/>
    <w:rsid w:val="0013514D"/>
    <w:rsid w:val="001356A7"/>
    <w:rsid w:val="00136876"/>
    <w:rsid w:val="00140478"/>
    <w:rsid w:val="00141CEC"/>
    <w:rsid w:val="0014280E"/>
    <w:rsid w:val="0014303C"/>
    <w:rsid w:val="00144C56"/>
    <w:rsid w:val="00145BC0"/>
    <w:rsid w:val="00145D3E"/>
    <w:rsid w:val="00146081"/>
    <w:rsid w:val="0014620C"/>
    <w:rsid w:val="001464E4"/>
    <w:rsid w:val="001501ED"/>
    <w:rsid w:val="00150F0F"/>
    <w:rsid w:val="001515AA"/>
    <w:rsid w:val="0015200F"/>
    <w:rsid w:val="00153C66"/>
    <w:rsid w:val="001549DE"/>
    <w:rsid w:val="0015502E"/>
    <w:rsid w:val="0015514B"/>
    <w:rsid w:val="00156A43"/>
    <w:rsid w:val="00157739"/>
    <w:rsid w:val="001578E2"/>
    <w:rsid w:val="001579BC"/>
    <w:rsid w:val="0016014F"/>
    <w:rsid w:val="001603BE"/>
    <w:rsid w:val="00160990"/>
    <w:rsid w:val="0016116D"/>
    <w:rsid w:val="00162793"/>
    <w:rsid w:val="00163361"/>
    <w:rsid w:val="00163FC8"/>
    <w:rsid w:val="00164CF6"/>
    <w:rsid w:val="00164CFC"/>
    <w:rsid w:val="00165150"/>
    <w:rsid w:val="001652FB"/>
    <w:rsid w:val="001660BC"/>
    <w:rsid w:val="001673BF"/>
    <w:rsid w:val="00167570"/>
    <w:rsid w:val="0016758E"/>
    <w:rsid w:val="001708B8"/>
    <w:rsid w:val="00170CAC"/>
    <w:rsid w:val="0017144E"/>
    <w:rsid w:val="00171C23"/>
    <w:rsid w:val="001722B7"/>
    <w:rsid w:val="00172789"/>
    <w:rsid w:val="001735D7"/>
    <w:rsid w:val="0017398D"/>
    <w:rsid w:val="00173AE9"/>
    <w:rsid w:val="0017448A"/>
    <w:rsid w:val="00174BDA"/>
    <w:rsid w:val="001772C2"/>
    <w:rsid w:val="00180ADD"/>
    <w:rsid w:val="00180E1A"/>
    <w:rsid w:val="001815D3"/>
    <w:rsid w:val="00181CB2"/>
    <w:rsid w:val="00182496"/>
    <w:rsid w:val="001843A4"/>
    <w:rsid w:val="001846F5"/>
    <w:rsid w:val="00186A2E"/>
    <w:rsid w:val="00186C84"/>
    <w:rsid w:val="00187333"/>
    <w:rsid w:val="0018751B"/>
    <w:rsid w:val="00187534"/>
    <w:rsid w:val="00187A8C"/>
    <w:rsid w:val="00190035"/>
    <w:rsid w:val="001903B1"/>
    <w:rsid w:val="001903B5"/>
    <w:rsid w:val="0019279F"/>
    <w:rsid w:val="001928C9"/>
    <w:rsid w:val="00193C52"/>
    <w:rsid w:val="0019425A"/>
    <w:rsid w:val="001946A0"/>
    <w:rsid w:val="00195285"/>
    <w:rsid w:val="00195618"/>
    <w:rsid w:val="00195990"/>
    <w:rsid w:val="001959C8"/>
    <w:rsid w:val="00195AE2"/>
    <w:rsid w:val="00196FE0"/>
    <w:rsid w:val="001A0C40"/>
    <w:rsid w:val="001A17D1"/>
    <w:rsid w:val="001A1F8F"/>
    <w:rsid w:val="001A40F4"/>
    <w:rsid w:val="001A4A8F"/>
    <w:rsid w:val="001A4C55"/>
    <w:rsid w:val="001A4E4B"/>
    <w:rsid w:val="001A605C"/>
    <w:rsid w:val="001A6D1B"/>
    <w:rsid w:val="001A6F46"/>
    <w:rsid w:val="001A7CF7"/>
    <w:rsid w:val="001A7DA6"/>
    <w:rsid w:val="001B1952"/>
    <w:rsid w:val="001B35E4"/>
    <w:rsid w:val="001B382F"/>
    <w:rsid w:val="001B3BFD"/>
    <w:rsid w:val="001B4309"/>
    <w:rsid w:val="001B557C"/>
    <w:rsid w:val="001B76A9"/>
    <w:rsid w:val="001B7F44"/>
    <w:rsid w:val="001B7F7D"/>
    <w:rsid w:val="001C1A4F"/>
    <w:rsid w:val="001C2998"/>
    <w:rsid w:val="001C35E5"/>
    <w:rsid w:val="001C379B"/>
    <w:rsid w:val="001C3D4F"/>
    <w:rsid w:val="001C41DC"/>
    <w:rsid w:val="001C4A1E"/>
    <w:rsid w:val="001C5A02"/>
    <w:rsid w:val="001C64D6"/>
    <w:rsid w:val="001C7CD9"/>
    <w:rsid w:val="001C7F6A"/>
    <w:rsid w:val="001D14F8"/>
    <w:rsid w:val="001D3306"/>
    <w:rsid w:val="001D34DE"/>
    <w:rsid w:val="001D3703"/>
    <w:rsid w:val="001D3850"/>
    <w:rsid w:val="001D4122"/>
    <w:rsid w:val="001D4DB4"/>
    <w:rsid w:val="001D551A"/>
    <w:rsid w:val="001D5E4F"/>
    <w:rsid w:val="001D76F5"/>
    <w:rsid w:val="001D79D5"/>
    <w:rsid w:val="001E0661"/>
    <w:rsid w:val="001E0708"/>
    <w:rsid w:val="001E0A58"/>
    <w:rsid w:val="001E0CC7"/>
    <w:rsid w:val="001E2612"/>
    <w:rsid w:val="001E3C99"/>
    <w:rsid w:val="001E3F9E"/>
    <w:rsid w:val="001E4147"/>
    <w:rsid w:val="001E52B5"/>
    <w:rsid w:val="001E6FB0"/>
    <w:rsid w:val="001E718A"/>
    <w:rsid w:val="001E72E0"/>
    <w:rsid w:val="001E730A"/>
    <w:rsid w:val="001F0A06"/>
    <w:rsid w:val="001F0E86"/>
    <w:rsid w:val="001F1E2C"/>
    <w:rsid w:val="001F3070"/>
    <w:rsid w:val="001F375C"/>
    <w:rsid w:val="001F3EB5"/>
    <w:rsid w:val="001F4F13"/>
    <w:rsid w:val="001F5370"/>
    <w:rsid w:val="001F621C"/>
    <w:rsid w:val="001F6362"/>
    <w:rsid w:val="001F7DB6"/>
    <w:rsid w:val="001F7E16"/>
    <w:rsid w:val="00200179"/>
    <w:rsid w:val="002018A1"/>
    <w:rsid w:val="002026CD"/>
    <w:rsid w:val="00202B29"/>
    <w:rsid w:val="00202BC2"/>
    <w:rsid w:val="002044A0"/>
    <w:rsid w:val="00204A7D"/>
    <w:rsid w:val="00204E24"/>
    <w:rsid w:val="002053B3"/>
    <w:rsid w:val="002059E9"/>
    <w:rsid w:val="00206194"/>
    <w:rsid w:val="002069CA"/>
    <w:rsid w:val="00207C32"/>
    <w:rsid w:val="00210107"/>
    <w:rsid w:val="00210262"/>
    <w:rsid w:val="002111C3"/>
    <w:rsid w:val="002121A0"/>
    <w:rsid w:val="002128B4"/>
    <w:rsid w:val="00213C96"/>
    <w:rsid w:val="002149DA"/>
    <w:rsid w:val="00214D6E"/>
    <w:rsid w:val="00214DAE"/>
    <w:rsid w:val="00215C8F"/>
    <w:rsid w:val="00215E79"/>
    <w:rsid w:val="00216239"/>
    <w:rsid w:val="002200F9"/>
    <w:rsid w:val="00220CEE"/>
    <w:rsid w:val="00220EE7"/>
    <w:rsid w:val="00220F31"/>
    <w:rsid w:val="002215FD"/>
    <w:rsid w:val="00222863"/>
    <w:rsid w:val="0022377D"/>
    <w:rsid w:val="00224496"/>
    <w:rsid w:val="002244E0"/>
    <w:rsid w:val="00225017"/>
    <w:rsid w:val="0022530F"/>
    <w:rsid w:val="00227122"/>
    <w:rsid w:val="0023001A"/>
    <w:rsid w:val="00230097"/>
    <w:rsid w:val="002302C6"/>
    <w:rsid w:val="00230EEE"/>
    <w:rsid w:val="002318A7"/>
    <w:rsid w:val="00231F77"/>
    <w:rsid w:val="0023218D"/>
    <w:rsid w:val="002327BD"/>
    <w:rsid w:val="0023286E"/>
    <w:rsid w:val="00233AE7"/>
    <w:rsid w:val="00233E7A"/>
    <w:rsid w:val="00234297"/>
    <w:rsid w:val="00234658"/>
    <w:rsid w:val="00234FF4"/>
    <w:rsid w:val="00235737"/>
    <w:rsid w:val="00235E07"/>
    <w:rsid w:val="00236DB2"/>
    <w:rsid w:val="00237638"/>
    <w:rsid w:val="00240526"/>
    <w:rsid w:val="002407AB"/>
    <w:rsid w:val="00240953"/>
    <w:rsid w:val="002415C2"/>
    <w:rsid w:val="00241DB2"/>
    <w:rsid w:val="00241E71"/>
    <w:rsid w:val="0024211F"/>
    <w:rsid w:val="00242252"/>
    <w:rsid w:val="00243D17"/>
    <w:rsid w:val="0024489A"/>
    <w:rsid w:val="002453EA"/>
    <w:rsid w:val="00245857"/>
    <w:rsid w:val="00247947"/>
    <w:rsid w:val="00251B4D"/>
    <w:rsid w:val="00251DF3"/>
    <w:rsid w:val="00252735"/>
    <w:rsid w:val="00253090"/>
    <w:rsid w:val="00253226"/>
    <w:rsid w:val="00253824"/>
    <w:rsid w:val="00253A2C"/>
    <w:rsid w:val="002541C4"/>
    <w:rsid w:val="0025467A"/>
    <w:rsid w:val="00255155"/>
    <w:rsid w:val="00255318"/>
    <w:rsid w:val="002554C0"/>
    <w:rsid w:val="00255D62"/>
    <w:rsid w:val="00260F8D"/>
    <w:rsid w:val="002610CF"/>
    <w:rsid w:val="002615E6"/>
    <w:rsid w:val="00262760"/>
    <w:rsid w:val="002631FC"/>
    <w:rsid w:val="0026482B"/>
    <w:rsid w:val="00264F83"/>
    <w:rsid w:val="00264FB7"/>
    <w:rsid w:val="00264FF7"/>
    <w:rsid w:val="0026570A"/>
    <w:rsid w:val="00265D46"/>
    <w:rsid w:val="00267068"/>
    <w:rsid w:val="002670BC"/>
    <w:rsid w:val="002711E9"/>
    <w:rsid w:val="002715A1"/>
    <w:rsid w:val="002726C7"/>
    <w:rsid w:val="00272AE2"/>
    <w:rsid w:val="00273F63"/>
    <w:rsid w:val="00274450"/>
    <w:rsid w:val="00274D8E"/>
    <w:rsid w:val="00276A5B"/>
    <w:rsid w:val="00277757"/>
    <w:rsid w:val="002778F2"/>
    <w:rsid w:val="0028046F"/>
    <w:rsid w:val="00280D0C"/>
    <w:rsid w:val="00281049"/>
    <w:rsid w:val="002813B4"/>
    <w:rsid w:val="002819A7"/>
    <w:rsid w:val="002827F1"/>
    <w:rsid w:val="00282A85"/>
    <w:rsid w:val="00283490"/>
    <w:rsid w:val="00283B9C"/>
    <w:rsid w:val="00284282"/>
    <w:rsid w:val="002846C1"/>
    <w:rsid w:val="00284964"/>
    <w:rsid w:val="002863A2"/>
    <w:rsid w:val="00286B3C"/>
    <w:rsid w:val="002873EE"/>
    <w:rsid w:val="00287674"/>
    <w:rsid w:val="00290C19"/>
    <w:rsid w:val="0029119E"/>
    <w:rsid w:val="00294443"/>
    <w:rsid w:val="00294D89"/>
    <w:rsid w:val="002953F1"/>
    <w:rsid w:val="00295AC1"/>
    <w:rsid w:val="002960EE"/>
    <w:rsid w:val="0029653B"/>
    <w:rsid w:val="00297B7F"/>
    <w:rsid w:val="002A0806"/>
    <w:rsid w:val="002A0DD9"/>
    <w:rsid w:val="002A13B8"/>
    <w:rsid w:val="002A1F89"/>
    <w:rsid w:val="002A1F8B"/>
    <w:rsid w:val="002A1FCD"/>
    <w:rsid w:val="002A235D"/>
    <w:rsid w:val="002A2936"/>
    <w:rsid w:val="002A2A43"/>
    <w:rsid w:val="002A2E2D"/>
    <w:rsid w:val="002A4309"/>
    <w:rsid w:val="002A4ECE"/>
    <w:rsid w:val="002A54D1"/>
    <w:rsid w:val="002A6223"/>
    <w:rsid w:val="002A750B"/>
    <w:rsid w:val="002A78F9"/>
    <w:rsid w:val="002A7EB2"/>
    <w:rsid w:val="002B032F"/>
    <w:rsid w:val="002B0BCD"/>
    <w:rsid w:val="002B16CA"/>
    <w:rsid w:val="002B2B7A"/>
    <w:rsid w:val="002B487E"/>
    <w:rsid w:val="002B4E48"/>
    <w:rsid w:val="002B4EBC"/>
    <w:rsid w:val="002B7507"/>
    <w:rsid w:val="002C13B6"/>
    <w:rsid w:val="002C1AE1"/>
    <w:rsid w:val="002C23A8"/>
    <w:rsid w:val="002C3E7C"/>
    <w:rsid w:val="002C3F59"/>
    <w:rsid w:val="002C4D3A"/>
    <w:rsid w:val="002C59B4"/>
    <w:rsid w:val="002C5F90"/>
    <w:rsid w:val="002C62AD"/>
    <w:rsid w:val="002C761E"/>
    <w:rsid w:val="002C7A33"/>
    <w:rsid w:val="002D0509"/>
    <w:rsid w:val="002D27A8"/>
    <w:rsid w:val="002D3CC2"/>
    <w:rsid w:val="002D46AE"/>
    <w:rsid w:val="002D46BE"/>
    <w:rsid w:val="002D4878"/>
    <w:rsid w:val="002D49DC"/>
    <w:rsid w:val="002D5538"/>
    <w:rsid w:val="002D5A3A"/>
    <w:rsid w:val="002D5D78"/>
    <w:rsid w:val="002D5F3B"/>
    <w:rsid w:val="002D60E3"/>
    <w:rsid w:val="002D78BD"/>
    <w:rsid w:val="002E0699"/>
    <w:rsid w:val="002E0C0F"/>
    <w:rsid w:val="002E0CEE"/>
    <w:rsid w:val="002E10D8"/>
    <w:rsid w:val="002E2024"/>
    <w:rsid w:val="002E2744"/>
    <w:rsid w:val="002E2B37"/>
    <w:rsid w:val="002E3046"/>
    <w:rsid w:val="002E3100"/>
    <w:rsid w:val="002E3B58"/>
    <w:rsid w:val="002E4D36"/>
    <w:rsid w:val="002E5024"/>
    <w:rsid w:val="002E54E1"/>
    <w:rsid w:val="002E5D4C"/>
    <w:rsid w:val="002E6C8C"/>
    <w:rsid w:val="002E6E6D"/>
    <w:rsid w:val="002E7224"/>
    <w:rsid w:val="002F0795"/>
    <w:rsid w:val="002F1C23"/>
    <w:rsid w:val="002F27C8"/>
    <w:rsid w:val="002F3212"/>
    <w:rsid w:val="002F3B0B"/>
    <w:rsid w:val="002F3B98"/>
    <w:rsid w:val="002F4CD0"/>
    <w:rsid w:val="002F4EB7"/>
    <w:rsid w:val="002F5895"/>
    <w:rsid w:val="002F6051"/>
    <w:rsid w:val="002F68B9"/>
    <w:rsid w:val="002F77C2"/>
    <w:rsid w:val="002F7A6C"/>
    <w:rsid w:val="003003F3"/>
    <w:rsid w:val="00301601"/>
    <w:rsid w:val="00302721"/>
    <w:rsid w:val="00302783"/>
    <w:rsid w:val="003031F3"/>
    <w:rsid w:val="00303623"/>
    <w:rsid w:val="003036B1"/>
    <w:rsid w:val="0030378F"/>
    <w:rsid w:val="00304DC8"/>
    <w:rsid w:val="003050CE"/>
    <w:rsid w:val="00305512"/>
    <w:rsid w:val="003058C9"/>
    <w:rsid w:val="00310895"/>
    <w:rsid w:val="0031149C"/>
    <w:rsid w:val="00311D6B"/>
    <w:rsid w:val="0031204D"/>
    <w:rsid w:val="00313E07"/>
    <w:rsid w:val="00313F87"/>
    <w:rsid w:val="0031459E"/>
    <w:rsid w:val="00315450"/>
    <w:rsid w:val="00315BC5"/>
    <w:rsid w:val="00315DD0"/>
    <w:rsid w:val="00316DB9"/>
    <w:rsid w:val="00316DFA"/>
    <w:rsid w:val="00316EB8"/>
    <w:rsid w:val="00317A78"/>
    <w:rsid w:val="00317FCA"/>
    <w:rsid w:val="0032065F"/>
    <w:rsid w:val="00320C8F"/>
    <w:rsid w:val="00320E15"/>
    <w:rsid w:val="00321211"/>
    <w:rsid w:val="00321817"/>
    <w:rsid w:val="00322932"/>
    <w:rsid w:val="00323844"/>
    <w:rsid w:val="00324812"/>
    <w:rsid w:val="00325240"/>
    <w:rsid w:val="00325C17"/>
    <w:rsid w:val="00326517"/>
    <w:rsid w:val="0032781B"/>
    <w:rsid w:val="00331427"/>
    <w:rsid w:val="00331E2F"/>
    <w:rsid w:val="003328B8"/>
    <w:rsid w:val="00333471"/>
    <w:rsid w:val="00333D50"/>
    <w:rsid w:val="00336489"/>
    <w:rsid w:val="00336992"/>
    <w:rsid w:val="00337ED9"/>
    <w:rsid w:val="0034054A"/>
    <w:rsid w:val="00340849"/>
    <w:rsid w:val="00340F64"/>
    <w:rsid w:val="0034112D"/>
    <w:rsid w:val="00341E3F"/>
    <w:rsid w:val="00341EDF"/>
    <w:rsid w:val="003420D4"/>
    <w:rsid w:val="003448F1"/>
    <w:rsid w:val="0034577B"/>
    <w:rsid w:val="00346303"/>
    <w:rsid w:val="003468BC"/>
    <w:rsid w:val="0034737C"/>
    <w:rsid w:val="00351540"/>
    <w:rsid w:val="00351F4E"/>
    <w:rsid w:val="003524D8"/>
    <w:rsid w:val="00352901"/>
    <w:rsid w:val="0035290C"/>
    <w:rsid w:val="00352BA5"/>
    <w:rsid w:val="00355086"/>
    <w:rsid w:val="003551F6"/>
    <w:rsid w:val="0035593D"/>
    <w:rsid w:val="00355B0C"/>
    <w:rsid w:val="00355CC0"/>
    <w:rsid w:val="00356534"/>
    <w:rsid w:val="00356ADB"/>
    <w:rsid w:val="00356AEE"/>
    <w:rsid w:val="00356DFA"/>
    <w:rsid w:val="00360334"/>
    <w:rsid w:val="00360461"/>
    <w:rsid w:val="003615A9"/>
    <w:rsid w:val="00361638"/>
    <w:rsid w:val="003618FA"/>
    <w:rsid w:val="00361E7C"/>
    <w:rsid w:val="00363127"/>
    <w:rsid w:val="00364B40"/>
    <w:rsid w:val="00364BCA"/>
    <w:rsid w:val="00366ECA"/>
    <w:rsid w:val="00367FCE"/>
    <w:rsid w:val="0037082A"/>
    <w:rsid w:val="00370A3E"/>
    <w:rsid w:val="003717F1"/>
    <w:rsid w:val="00372BDC"/>
    <w:rsid w:val="00374298"/>
    <w:rsid w:val="00374CE7"/>
    <w:rsid w:val="0037534B"/>
    <w:rsid w:val="00376268"/>
    <w:rsid w:val="0037634D"/>
    <w:rsid w:val="0037699D"/>
    <w:rsid w:val="00381913"/>
    <w:rsid w:val="00382A74"/>
    <w:rsid w:val="00382BD9"/>
    <w:rsid w:val="003855B2"/>
    <w:rsid w:val="00386A8D"/>
    <w:rsid w:val="00386DC3"/>
    <w:rsid w:val="003910FD"/>
    <w:rsid w:val="00391B94"/>
    <w:rsid w:val="0039325F"/>
    <w:rsid w:val="00393451"/>
    <w:rsid w:val="00394361"/>
    <w:rsid w:val="003943D2"/>
    <w:rsid w:val="003945CE"/>
    <w:rsid w:val="003959A6"/>
    <w:rsid w:val="003966FB"/>
    <w:rsid w:val="003977A4"/>
    <w:rsid w:val="0039786D"/>
    <w:rsid w:val="003A03C2"/>
    <w:rsid w:val="003A0713"/>
    <w:rsid w:val="003A2A11"/>
    <w:rsid w:val="003A32C4"/>
    <w:rsid w:val="003A5341"/>
    <w:rsid w:val="003A6A05"/>
    <w:rsid w:val="003A7D82"/>
    <w:rsid w:val="003B03D5"/>
    <w:rsid w:val="003B07DD"/>
    <w:rsid w:val="003B0B1A"/>
    <w:rsid w:val="003B10F5"/>
    <w:rsid w:val="003B1B5A"/>
    <w:rsid w:val="003B1FC1"/>
    <w:rsid w:val="003B37F2"/>
    <w:rsid w:val="003B42C8"/>
    <w:rsid w:val="003B4F77"/>
    <w:rsid w:val="003B5C63"/>
    <w:rsid w:val="003B5E28"/>
    <w:rsid w:val="003B6117"/>
    <w:rsid w:val="003B6D86"/>
    <w:rsid w:val="003B7BFC"/>
    <w:rsid w:val="003B7D21"/>
    <w:rsid w:val="003B7F24"/>
    <w:rsid w:val="003C0211"/>
    <w:rsid w:val="003C0903"/>
    <w:rsid w:val="003C0C1C"/>
    <w:rsid w:val="003C2A23"/>
    <w:rsid w:val="003C2F94"/>
    <w:rsid w:val="003C37A0"/>
    <w:rsid w:val="003C3CAC"/>
    <w:rsid w:val="003C55F7"/>
    <w:rsid w:val="003C5737"/>
    <w:rsid w:val="003C5A64"/>
    <w:rsid w:val="003C6E1C"/>
    <w:rsid w:val="003C7297"/>
    <w:rsid w:val="003C782B"/>
    <w:rsid w:val="003C7A04"/>
    <w:rsid w:val="003D05E7"/>
    <w:rsid w:val="003D06CA"/>
    <w:rsid w:val="003D14DA"/>
    <w:rsid w:val="003D1684"/>
    <w:rsid w:val="003D3D21"/>
    <w:rsid w:val="003D4248"/>
    <w:rsid w:val="003D4AFA"/>
    <w:rsid w:val="003D64F6"/>
    <w:rsid w:val="003D6AEC"/>
    <w:rsid w:val="003D6DEF"/>
    <w:rsid w:val="003D73C0"/>
    <w:rsid w:val="003D7715"/>
    <w:rsid w:val="003E06E5"/>
    <w:rsid w:val="003E16E5"/>
    <w:rsid w:val="003E2B9A"/>
    <w:rsid w:val="003E2EF4"/>
    <w:rsid w:val="003E3A92"/>
    <w:rsid w:val="003E3C86"/>
    <w:rsid w:val="003E3CFC"/>
    <w:rsid w:val="003E40D1"/>
    <w:rsid w:val="003E46C1"/>
    <w:rsid w:val="003E4B1F"/>
    <w:rsid w:val="003E55DC"/>
    <w:rsid w:val="003E6E2E"/>
    <w:rsid w:val="003E747D"/>
    <w:rsid w:val="003F0081"/>
    <w:rsid w:val="003F0522"/>
    <w:rsid w:val="003F0EAB"/>
    <w:rsid w:val="003F0FBC"/>
    <w:rsid w:val="003F255C"/>
    <w:rsid w:val="003F3447"/>
    <w:rsid w:val="003F35D6"/>
    <w:rsid w:val="003F39D6"/>
    <w:rsid w:val="003F41DD"/>
    <w:rsid w:val="003F43C1"/>
    <w:rsid w:val="003F5382"/>
    <w:rsid w:val="003F5409"/>
    <w:rsid w:val="003F5DD4"/>
    <w:rsid w:val="003F65BF"/>
    <w:rsid w:val="003F6C52"/>
    <w:rsid w:val="003F74DF"/>
    <w:rsid w:val="003F7715"/>
    <w:rsid w:val="003F7B50"/>
    <w:rsid w:val="00400D52"/>
    <w:rsid w:val="004021D6"/>
    <w:rsid w:val="004028F3"/>
    <w:rsid w:val="004046BD"/>
    <w:rsid w:val="0040547A"/>
    <w:rsid w:val="00405512"/>
    <w:rsid w:val="00406512"/>
    <w:rsid w:val="004067B5"/>
    <w:rsid w:val="00407199"/>
    <w:rsid w:val="00407688"/>
    <w:rsid w:val="004077F3"/>
    <w:rsid w:val="00407EF6"/>
    <w:rsid w:val="004113A2"/>
    <w:rsid w:val="00412EC1"/>
    <w:rsid w:val="00413233"/>
    <w:rsid w:val="004136A8"/>
    <w:rsid w:val="0041427C"/>
    <w:rsid w:val="00414DAD"/>
    <w:rsid w:val="00416754"/>
    <w:rsid w:val="0041696D"/>
    <w:rsid w:val="004171A7"/>
    <w:rsid w:val="0042238F"/>
    <w:rsid w:val="00422609"/>
    <w:rsid w:val="004232B3"/>
    <w:rsid w:val="0042389E"/>
    <w:rsid w:val="00424FCA"/>
    <w:rsid w:val="00425A2B"/>
    <w:rsid w:val="00425EF8"/>
    <w:rsid w:val="00426441"/>
    <w:rsid w:val="0042661E"/>
    <w:rsid w:val="0042741B"/>
    <w:rsid w:val="004274AB"/>
    <w:rsid w:val="00430C13"/>
    <w:rsid w:val="00431744"/>
    <w:rsid w:val="00431922"/>
    <w:rsid w:val="00431E61"/>
    <w:rsid w:val="00431F20"/>
    <w:rsid w:val="00432075"/>
    <w:rsid w:val="00432197"/>
    <w:rsid w:val="004327BD"/>
    <w:rsid w:val="00433EAC"/>
    <w:rsid w:val="0043510D"/>
    <w:rsid w:val="00435193"/>
    <w:rsid w:val="00435EB6"/>
    <w:rsid w:val="004411DC"/>
    <w:rsid w:val="004416B6"/>
    <w:rsid w:val="004418E2"/>
    <w:rsid w:val="004432D2"/>
    <w:rsid w:val="00443561"/>
    <w:rsid w:val="00443CD0"/>
    <w:rsid w:val="004448E2"/>
    <w:rsid w:val="00444E46"/>
    <w:rsid w:val="004457DE"/>
    <w:rsid w:val="004466C6"/>
    <w:rsid w:val="00446BD9"/>
    <w:rsid w:val="00446F57"/>
    <w:rsid w:val="00447302"/>
    <w:rsid w:val="00447588"/>
    <w:rsid w:val="00450A6E"/>
    <w:rsid w:val="00451152"/>
    <w:rsid w:val="00451204"/>
    <w:rsid w:val="00451914"/>
    <w:rsid w:val="00451C45"/>
    <w:rsid w:val="00451C4D"/>
    <w:rsid w:val="00452BCA"/>
    <w:rsid w:val="00452F64"/>
    <w:rsid w:val="00453CB6"/>
    <w:rsid w:val="004603C5"/>
    <w:rsid w:val="0046097D"/>
    <w:rsid w:val="004612C9"/>
    <w:rsid w:val="00461763"/>
    <w:rsid w:val="004618AA"/>
    <w:rsid w:val="00461CC2"/>
    <w:rsid w:val="004626A2"/>
    <w:rsid w:val="004626DC"/>
    <w:rsid w:val="004634D3"/>
    <w:rsid w:val="00463FA7"/>
    <w:rsid w:val="00464395"/>
    <w:rsid w:val="00465097"/>
    <w:rsid w:val="004657A2"/>
    <w:rsid w:val="004659A3"/>
    <w:rsid w:val="004674F5"/>
    <w:rsid w:val="00467613"/>
    <w:rsid w:val="00467AEC"/>
    <w:rsid w:val="00467BB7"/>
    <w:rsid w:val="00470317"/>
    <w:rsid w:val="004706C8"/>
    <w:rsid w:val="0047093A"/>
    <w:rsid w:val="00470DEA"/>
    <w:rsid w:val="00471C7D"/>
    <w:rsid w:val="00472D97"/>
    <w:rsid w:val="00472FE7"/>
    <w:rsid w:val="00473601"/>
    <w:rsid w:val="00474AF0"/>
    <w:rsid w:val="00474DB3"/>
    <w:rsid w:val="00474ED6"/>
    <w:rsid w:val="00475206"/>
    <w:rsid w:val="0047620E"/>
    <w:rsid w:val="0047724E"/>
    <w:rsid w:val="00477A3D"/>
    <w:rsid w:val="004807B3"/>
    <w:rsid w:val="004814C6"/>
    <w:rsid w:val="00482138"/>
    <w:rsid w:val="0048214A"/>
    <w:rsid w:val="0048230A"/>
    <w:rsid w:val="004835C2"/>
    <w:rsid w:val="00483914"/>
    <w:rsid w:val="00484C5A"/>
    <w:rsid w:val="00485BF5"/>
    <w:rsid w:val="004862BA"/>
    <w:rsid w:val="00486EB0"/>
    <w:rsid w:val="0048774E"/>
    <w:rsid w:val="00487E8D"/>
    <w:rsid w:val="00490D66"/>
    <w:rsid w:val="00490F01"/>
    <w:rsid w:val="00491548"/>
    <w:rsid w:val="00492565"/>
    <w:rsid w:val="0049388A"/>
    <w:rsid w:val="00494441"/>
    <w:rsid w:val="0049463E"/>
    <w:rsid w:val="00494F80"/>
    <w:rsid w:val="004959F3"/>
    <w:rsid w:val="00495B03"/>
    <w:rsid w:val="00496BD8"/>
    <w:rsid w:val="00496F25"/>
    <w:rsid w:val="00497DD3"/>
    <w:rsid w:val="004A0ABF"/>
    <w:rsid w:val="004A352A"/>
    <w:rsid w:val="004A3C0F"/>
    <w:rsid w:val="004A4E80"/>
    <w:rsid w:val="004A513D"/>
    <w:rsid w:val="004A58FA"/>
    <w:rsid w:val="004A62AE"/>
    <w:rsid w:val="004A6A6A"/>
    <w:rsid w:val="004A6C69"/>
    <w:rsid w:val="004A7F39"/>
    <w:rsid w:val="004B01E4"/>
    <w:rsid w:val="004B09C3"/>
    <w:rsid w:val="004B0ACF"/>
    <w:rsid w:val="004B0BB2"/>
    <w:rsid w:val="004B0C1B"/>
    <w:rsid w:val="004B1E53"/>
    <w:rsid w:val="004B261E"/>
    <w:rsid w:val="004B267B"/>
    <w:rsid w:val="004B2DFC"/>
    <w:rsid w:val="004B2F5D"/>
    <w:rsid w:val="004B3554"/>
    <w:rsid w:val="004B3C43"/>
    <w:rsid w:val="004B4A9D"/>
    <w:rsid w:val="004B519B"/>
    <w:rsid w:val="004B705F"/>
    <w:rsid w:val="004B759A"/>
    <w:rsid w:val="004B78F6"/>
    <w:rsid w:val="004C061B"/>
    <w:rsid w:val="004C1343"/>
    <w:rsid w:val="004C37A4"/>
    <w:rsid w:val="004C3D7D"/>
    <w:rsid w:val="004C3EAC"/>
    <w:rsid w:val="004C42B0"/>
    <w:rsid w:val="004C4C3B"/>
    <w:rsid w:val="004C4FA0"/>
    <w:rsid w:val="004C5267"/>
    <w:rsid w:val="004C57BE"/>
    <w:rsid w:val="004C57E7"/>
    <w:rsid w:val="004C64D8"/>
    <w:rsid w:val="004C6541"/>
    <w:rsid w:val="004C6A84"/>
    <w:rsid w:val="004C7523"/>
    <w:rsid w:val="004C79E5"/>
    <w:rsid w:val="004D0785"/>
    <w:rsid w:val="004D0BA3"/>
    <w:rsid w:val="004D0E98"/>
    <w:rsid w:val="004D1880"/>
    <w:rsid w:val="004D366A"/>
    <w:rsid w:val="004D3901"/>
    <w:rsid w:val="004D3DB3"/>
    <w:rsid w:val="004D42FC"/>
    <w:rsid w:val="004D62BC"/>
    <w:rsid w:val="004D63B1"/>
    <w:rsid w:val="004D64A4"/>
    <w:rsid w:val="004D6AD1"/>
    <w:rsid w:val="004D7042"/>
    <w:rsid w:val="004D73D8"/>
    <w:rsid w:val="004D7550"/>
    <w:rsid w:val="004E06E0"/>
    <w:rsid w:val="004E130A"/>
    <w:rsid w:val="004E26EA"/>
    <w:rsid w:val="004E2A11"/>
    <w:rsid w:val="004E3E7A"/>
    <w:rsid w:val="004E428C"/>
    <w:rsid w:val="004E727A"/>
    <w:rsid w:val="004F0816"/>
    <w:rsid w:val="004F09CC"/>
    <w:rsid w:val="004F0B27"/>
    <w:rsid w:val="004F2AAE"/>
    <w:rsid w:val="004F34B7"/>
    <w:rsid w:val="004F36C1"/>
    <w:rsid w:val="004F4042"/>
    <w:rsid w:val="004F4EDD"/>
    <w:rsid w:val="004F5D7C"/>
    <w:rsid w:val="004F609E"/>
    <w:rsid w:val="004F60FD"/>
    <w:rsid w:val="004F61D4"/>
    <w:rsid w:val="004F6282"/>
    <w:rsid w:val="004F645D"/>
    <w:rsid w:val="004F6840"/>
    <w:rsid w:val="004F6D0E"/>
    <w:rsid w:val="004F74A2"/>
    <w:rsid w:val="00500828"/>
    <w:rsid w:val="00500CCB"/>
    <w:rsid w:val="005016F9"/>
    <w:rsid w:val="00501A36"/>
    <w:rsid w:val="00501C95"/>
    <w:rsid w:val="005020AD"/>
    <w:rsid w:val="00502801"/>
    <w:rsid w:val="00503B7F"/>
    <w:rsid w:val="00504535"/>
    <w:rsid w:val="00504D3E"/>
    <w:rsid w:val="005051DE"/>
    <w:rsid w:val="0050623A"/>
    <w:rsid w:val="00506341"/>
    <w:rsid w:val="005064CD"/>
    <w:rsid w:val="00506544"/>
    <w:rsid w:val="00506567"/>
    <w:rsid w:val="0050750B"/>
    <w:rsid w:val="00507A72"/>
    <w:rsid w:val="00507CC2"/>
    <w:rsid w:val="00510118"/>
    <w:rsid w:val="0051053E"/>
    <w:rsid w:val="00510693"/>
    <w:rsid w:val="00510EE6"/>
    <w:rsid w:val="00512587"/>
    <w:rsid w:val="005130CD"/>
    <w:rsid w:val="005130D2"/>
    <w:rsid w:val="00513B3C"/>
    <w:rsid w:val="00515555"/>
    <w:rsid w:val="00516C79"/>
    <w:rsid w:val="005175B5"/>
    <w:rsid w:val="005175E5"/>
    <w:rsid w:val="005176BB"/>
    <w:rsid w:val="005207E1"/>
    <w:rsid w:val="00521F5C"/>
    <w:rsid w:val="005225B1"/>
    <w:rsid w:val="00524149"/>
    <w:rsid w:val="0052583A"/>
    <w:rsid w:val="00525ECE"/>
    <w:rsid w:val="00525F47"/>
    <w:rsid w:val="00526B99"/>
    <w:rsid w:val="00527CF7"/>
    <w:rsid w:val="005303DF"/>
    <w:rsid w:val="00531F83"/>
    <w:rsid w:val="00532094"/>
    <w:rsid w:val="005321F2"/>
    <w:rsid w:val="0053239E"/>
    <w:rsid w:val="00532A57"/>
    <w:rsid w:val="005331EC"/>
    <w:rsid w:val="00533850"/>
    <w:rsid w:val="00533D61"/>
    <w:rsid w:val="00534ABA"/>
    <w:rsid w:val="00535453"/>
    <w:rsid w:val="00535490"/>
    <w:rsid w:val="0053579F"/>
    <w:rsid w:val="00535D93"/>
    <w:rsid w:val="0053625B"/>
    <w:rsid w:val="00536E39"/>
    <w:rsid w:val="00537DFD"/>
    <w:rsid w:val="00540B8E"/>
    <w:rsid w:val="00541B72"/>
    <w:rsid w:val="00542B3E"/>
    <w:rsid w:val="00542F79"/>
    <w:rsid w:val="0054307D"/>
    <w:rsid w:val="00543204"/>
    <w:rsid w:val="00543CB0"/>
    <w:rsid w:val="005441BB"/>
    <w:rsid w:val="0054557F"/>
    <w:rsid w:val="00545FA5"/>
    <w:rsid w:val="00546054"/>
    <w:rsid w:val="00546AF1"/>
    <w:rsid w:val="005470CF"/>
    <w:rsid w:val="0054714E"/>
    <w:rsid w:val="0054775C"/>
    <w:rsid w:val="00547B42"/>
    <w:rsid w:val="0055077E"/>
    <w:rsid w:val="0055084D"/>
    <w:rsid w:val="005510A1"/>
    <w:rsid w:val="00551D1E"/>
    <w:rsid w:val="00551DCE"/>
    <w:rsid w:val="00552931"/>
    <w:rsid w:val="00552BCE"/>
    <w:rsid w:val="00553267"/>
    <w:rsid w:val="00553BE4"/>
    <w:rsid w:val="00554171"/>
    <w:rsid w:val="005549CF"/>
    <w:rsid w:val="0055561C"/>
    <w:rsid w:val="00557B3E"/>
    <w:rsid w:val="00557D70"/>
    <w:rsid w:val="0056009B"/>
    <w:rsid w:val="0056079D"/>
    <w:rsid w:val="005629CD"/>
    <w:rsid w:val="00563070"/>
    <w:rsid w:val="0056354C"/>
    <w:rsid w:val="00563B8E"/>
    <w:rsid w:val="0056447E"/>
    <w:rsid w:val="0056462C"/>
    <w:rsid w:val="00565024"/>
    <w:rsid w:val="00565446"/>
    <w:rsid w:val="005654DB"/>
    <w:rsid w:val="00565F68"/>
    <w:rsid w:val="0056617C"/>
    <w:rsid w:val="00566C8B"/>
    <w:rsid w:val="005671AC"/>
    <w:rsid w:val="005673B5"/>
    <w:rsid w:val="0056752E"/>
    <w:rsid w:val="0056762A"/>
    <w:rsid w:val="00567EE6"/>
    <w:rsid w:val="00571113"/>
    <w:rsid w:val="00572D89"/>
    <w:rsid w:val="0057352D"/>
    <w:rsid w:val="00573684"/>
    <w:rsid w:val="005737E4"/>
    <w:rsid w:val="00574468"/>
    <w:rsid w:val="0057707A"/>
    <w:rsid w:val="00577B8B"/>
    <w:rsid w:val="00577DB2"/>
    <w:rsid w:val="00581390"/>
    <w:rsid w:val="00581657"/>
    <w:rsid w:val="00582019"/>
    <w:rsid w:val="005823A6"/>
    <w:rsid w:val="00582622"/>
    <w:rsid w:val="00584E12"/>
    <w:rsid w:val="00584ED5"/>
    <w:rsid w:val="00585261"/>
    <w:rsid w:val="005854BE"/>
    <w:rsid w:val="00586D9A"/>
    <w:rsid w:val="00587887"/>
    <w:rsid w:val="005902DB"/>
    <w:rsid w:val="00590629"/>
    <w:rsid w:val="00590DC2"/>
    <w:rsid w:val="00591259"/>
    <w:rsid w:val="00591747"/>
    <w:rsid w:val="00592C8C"/>
    <w:rsid w:val="00593610"/>
    <w:rsid w:val="0059419B"/>
    <w:rsid w:val="0059455F"/>
    <w:rsid w:val="0059499E"/>
    <w:rsid w:val="0059562C"/>
    <w:rsid w:val="00595AFB"/>
    <w:rsid w:val="00595BEE"/>
    <w:rsid w:val="00595F0A"/>
    <w:rsid w:val="00596511"/>
    <w:rsid w:val="00596F5E"/>
    <w:rsid w:val="005975F4"/>
    <w:rsid w:val="005A0E3B"/>
    <w:rsid w:val="005A198C"/>
    <w:rsid w:val="005A2505"/>
    <w:rsid w:val="005A2EC0"/>
    <w:rsid w:val="005A6C73"/>
    <w:rsid w:val="005A7137"/>
    <w:rsid w:val="005B0F72"/>
    <w:rsid w:val="005B1600"/>
    <w:rsid w:val="005B3209"/>
    <w:rsid w:val="005B32C4"/>
    <w:rsid w:val="005B3693"/>
    <w:rsid w:val="005B3C16"/>
    <w:rsid w:val="005B614D"/>
    <w:rsid w:val="005B6371"/>
    <w:rsid w:val="005B68CC"/>
    <w:rsid w:val="005B7788"/>
    <w:rsid w:val="005C1187"/>
    <w:rsid w:val="005C12E9"/>
    <w:rsid w:val="005C16AC"/>
    <w:rsid w:val="005C2350"/>
    <w:rsid w:val="005C26D4"/>
    <w:rsid w:val="005C2875"/>
    <w:rsid w:val="005C2B52"/>
    <w:rsid w:val="005C2F44"/>
    <w:rsid w:val="005C30CC"/>
    <w:rsid w:val="005C5488"/>
    <w:rsid w:val="005C5AF2"/>
    <w:rsid w:val="005C70FC"/>
    <w:rsid w:val="005C79C4"/>
    <w:rsid w:val="005D0317"/>
    <w:rsid w:val="005D0C34"/>
    <w:rsid w:val="005D0FA0"/>
    <w:rsid w:val="005D4389"/>
    <w:rsid w:val="005D510D"/>
    <w:rsid w:val="005D60B2"/>
    <w:rsid w:val="005D60D6"/>
    <w:rsid w:val="005D62CF"/>
    <w:rsid w:val="005D6D70"/>
    <w:rsid w:val="005D6E0B"/>
    <w:rsid w:val="005D7363"/>
    <w:rsid w:val="005D7364"/>
    <w:rsid w:val="005E1448"/>
    <w:rsid w:val="005E25C4"/>
    <w:rsid w:val="005E4841"/>
    <w:rsid w:val="005E5543"/>
    <w:rsid w:val="005E57C9"/>
    <w:rsid w:val="005E6BFD"/>
    <w:rsid w:val="005F0D7F"/>
    <w:rsid w:val="005F15F4"/>
    <w:rsid w:val="005F4915"/>
    <w:rsid w:val="005F5E84"/>
    <w:rsid w:val="005F5F45"/>
    <w:rsid w:val="005F6145"/>
    <w:rsid w:val="005F6FA1"/>
    <w:rsid w:val="005F769C"/>
    <w:rsid w:val="005F7E82"/>
    <w:rsid w:val="005F7ED9"/>
    <w:rsid w:val="00600852"/>
    <w:rsid w:val="006013C4"/>
    <w:rsid w:val="006014B6"/>
    <w:rsid w:val="00601B5D"/>
    <w:rsid w:val="00602807"/>
    <w:rsid w:val="006031D8"/>
    <w:rsid w:val="00603376"/>
    <w:rsid w:val="0060355D"/>
    <w:rsid w:val="00603853"/>
    <w:rsid w:val="00603E2B"/>
    <w:rsid w:val="0060457F"/>
    <w:rsid w:val="00606A30"/>
    <w:rsid w:val="00607019"/>
    <w:rsid w:val="00607824"/>
    <w:rsid w:val="0061043F"/>
    <w:rsid w:val="00610B61"/>
    <w:rsid w:val="006128A1"/>
    <w:rsid w:val="00612947"/>
    <w:rsid w:val="00613718"/>
    <w:rsid w:val="00614741"/>
    <w:rsid w:val="00614B66"/>
    <w:rsid w:val="006152A1"/>
    <w:rsid w:val="0061625A"/>
    <w:rsid w:val="0061696E"/>
    <w:rsid w:val="00616CFB"/>
    <w:rsid w:val="006172E9"/>
    <w:rsid w:val="00617395"/>
    <w:rsid w:val="0061764C"/>
    <w:rsid w:val="00617A92"/>
    <w:rsid w:val="00617FC0"/>
    <w:rsid w:val="006204BC"/>
    <w:rsid w:val="00620A09"/>
    <w:rsid w:val="00620B34"/>
    <w:rsid w:val="00621C8D"/>
    <w:rsid w:val="006230BD"/>
    <w:rsid w:val="0062436F"/>
    <w:rsid w:val="0062768C"/>
    <w:rsid w:val="00627E4E"/>
    <w:rsid w:val="006326BE"/>
    <w:rsid w:val="006340CD"/>
    <w:rsid w:val="00634723"/>
    <w:rsid w:val="00634EBC"/>
    <w:rsid w:val="00634FA9"/>
    <w:rsid w:val="006350E1"/>
    <w:rsid w:val="00637AB3"/>
    <w:rsid w:val="00637E73"/>
    <w:rsid w:val="00641AAF"/>
    <w:rsid w:val="00641CF6"/>
    <w:rsid w:val="00643D4D"/>
    <w:rsid w:val="00643D7F"/>
    <w:rsid w:val="0064414A"/>
    <w:rsid w:val="006442F7"/>
    <w:rsid w:val="006444D6"/>
    <w:rsid w:val="00644EC8"/>
    <w:rsid w:val="00647156"/>
    <w:rsid w:val="00647802"/>
    <w:rsid w:val="00647C54"/>
    <w:rsid w:val="0065005D"/>
    <w:rsid w:val="00651619"/>
    <w:rsid w:val="0065199C"/>
    <w:rsid w:val="006522A6"/>
    <w:rsid w:val="0065266D"/>
    <w:rsid w:val="0065268D"/>
    <w:rsid w:val="006530A3"/>
    <w:rsid w:val="0065424B"/>
    <w:rsid w:val="006546E8"/>
    <w:rsid w:val="00654F79"/>
    <w:rsid w:val="006561FE"/>
    <w:rsid w:val="00656677"/>
    <w:rsid w:val="00656D19"/>
    <w:rsid w:val="00656DF4"/>
    <w:rsid w:val="00657F4A"/>
    <w:rsid w:val="006601A9"/>
    <w:rsid w:val="0066050E"/>
    <w:rsid w:val="00660A5E"/>
    <w:rsid w:val="006611F0"/>
    <w:rsid w:val="00662176"/>
    <w:rsid w:val="00662726"/>
    <w:rsid w:val="00662C26"/>
    <w:rsid w:val="00663D57"/>
    <w:rsid w:val="00663EDB"/>
    <w:rsid w:val="00664630"/>
    <w:rsid w:val="0066555C"/>
    <w:rsid w:val="0066557C"/>
    <w:rsid w:val="00666122"/>
    <w:rsid w:val="00666509"/>
    <w:rsid w:val="006666F9"/>
    <w:rsid w:val="006667BD"/>
    <w:rsid w:val="00666C4D"/>
    <w:rsid w:val="00666CEC"/>
    <w:rsid w:val="00667461"/>
    <w:rsid w:val="00667AD3"/>
    <w:rsid w:val="00667F59"/>
    <w:rsid w:val="00667F71"/>
    <w:rsid w:val="006711C3"/>
    <w:rsid w:val="00672B4B"/>
    <w:rsid w:val="00673D36"/>
    <w:rsid w:val="006740F1"/>
    <w:rsid w:val="00674164"/>
    <w:rsid w:val="00675EFB"/>
    <w:rsid w:val="006762C5"/>
    <w:rsid w:val="00676373"/>
    <w:rsid w:val="006774D7"/>
    <w:rsid w:val="0067785C"/>
    <w:rsid w:val="006802B1"/>
    <w:rsid w:val="0068140E"/>
    <w:rsid w:val="006818C9"/>
    <w:rsid w:val="006822BE"/>
    <w:rsid w:val="006826F2"/>
    <w:rsid w:val="006831FA"/>
    <w:rsid w:val="006835A4"/>
    <w:rsid w:val="00683B79"/>
    <w:rsid w:val="00684108"/>
    <w:rsid w:val="006846C3"/>
    <w:rsid w:val="00684EE4"/>
    <w:rsid w:val="00684FEC"/>
    <w:rsid w:val="00686157"/>
    <w:rsid w:val="00687DFF"/>
    <w:rsid w:val="00687F68"/>
    <w:rsid w:val="0069042E"/>
    <w:rsid w:val="0069093D"/>
    <w:rsid w:val="00690BC3"/>
    <w:rsid w:val="00690DD7"/>
    <w:rsid w:val="0069174B"/>
    <w:rsid w:val="00692A12"/>
    <w:rsid w:val="00694205"/>
    <w:rsid w:val="0069464D"/>
    <w:rsid w:val="006963A1"/>
    <w:rsid w:val="00696657"/>
    <w:rsid w:val="0069719E"/>
    <w:rsid w:val="006971E0"/>
    <w:rsid w:val="006A0140"/>
    <w:rsid w:val="006A06D9"/>
    <w:rsid w:val="006A1367"/>
    <w:rsid w:val="006A1CFD"/>
    <w:rsid w:val="006A1E25"/>
    <w:rsid w:val="006A4EE9"/>
    <w:rsid w:val="006A5D78"/>
    <w:rsid w:val="006A66B9"/>
    <w:rsid w:val="006A6701"/>
    <w:rsid w:val="006A6C07"/>
    <w:rsid w:val="006A6EF6"/>
    <w:rsid w:val="006A7104"/>
    <w:rsid w:val="006A713A"/>
    <w:rsid w:val="006A7C7B"/>
    <w:rsid w:val="006B0178"/>
    <w:rsid w:val="006B0986"/>
    <w:rsid w:val="006B2ECE"/>
    <w:rsid w:val="006B3A8C"/>
    <w:rsid w:val="006B3B4E"/>
    <w:rsid w:val="006B400D"/>
    <w:rsid w:val="006B4086"/>
    <w:rsid w:val="006B460B"/>
    <w:rsid w:val="006B4996"/>
    <w:rsid w:val="006B550E"/>
    <w:rsid w:val="006B5E02"/>
    <w:rsid w:val="006B61A5"/>
    <w:rsid w:val="006B7270"/>
    <w:rsid w:val="006C0673"/>
    <w:rsid w:val="006C0B19"/>
    <w:rsid w:val="006C1126"/>
    <w:rsid w:val="006C165C"/>
    <w:rsid w:val="006C1860"/>
    <w:rsid w:val="006C1AF9"/>
    <w:rsid w:val="006C1FF4"/>
    <w:rsid w:val="006C2722"/>
    <w:rsid w:val="006C3527"/>
    <w:rsid w:val="006C36B0"/>
    <w:rsid w:val="006C3C46"/>
    <w:rsid w:val="006C42DA"/>
    <w:rsid w:val="006C5120"/>
    <w:rsid w:val="006C585C"/>
    <w:rsid w:val="006C6394"/>
    <w:rsid w:val="006C75D7"/>
    <w:rsid w:val="006C75F0"/>
    <w:rsid w:val="006D13F5"/>
    <w:rsid w:val="006D1B9F"/>
    <w:rsid w:val="006D2F81"/>
    <w:rsid w:val="006D341C"/>
    <w:rsid w:val="006D3626"/>
    <w:rsid w:val="006D3B08"/>
    <w:rsid w:val="006D4EEB"/>
    <w:rsid w:val="006D5C7E"/>
    <w:rsid w:val="006D6184"/>
    <w:rsid w:val="006D62D7"/>
    <w:rsid w:val="006D723D"/>
    <w:rsid w:val="006D7337"/>
    <w:rsid w:val="006D7B38"/>
    <w:rsid w:val="006E165F"/>
    <w:rsid w:val="006E23FB"/>
    <w:rsid w:val="006E27CD"/>
    <w:rsid w:val="006E3103"/>
    <w:rsid w:val="006E343B"/>
    <w:rsid w:val="006E4106"/>
    <w:rsid w:val="006E62E2"/>
    <w:rsid w:val="006E6A56"/>
    <w:rsid w:val="006E70F2"/>
    <w:rsid w:val="006E749B"/>
    <w:rsid w:val="006E7BE5"/>
    <w:rsid w:val="006F0792"/>
    <w:rsid w:val="006F0D81"/>
    <w:rsid w:val="006F31DE"/>
    <w:rsid w:val="006F3CFA"/>
    <w:rsid w:val="006F3F8A"/>
    <w:rsid w:val="006F401B"/>
    <w:rsid w:val="006F55BD"/>
    <w:rsid w:val="006F56A4"/>
    <w:rsid w:val="006F57BE"/>
    <w:rsid w:val="006F5955"/>
    <w:rsid w:val="006F6389"/>
    <w:rsid w:val="006F656D"/>
    <w:rsid w:val="006F7FFB"/>
    <w:rsid w:val="007006D1"/>
    <w:rsid w:val="0070105E"/>
    <w:rsid w:val="00702E2C"/>
    <w:rsid w:val="00703963"/>
    <w:rsid w:val="0070505D"/>
    <w:rsid w:val="00705A28"/>
    <w:rsid w:val="0070662F"/>
    <w:rsid w:val="00706C57"/>
    <w:rsid w:val="00706F61"/>
    <w:rsid w:val="007071A5"/>
    <w:rsid w:val="00707840"/>
    <w:rsid w:val="00707C4A"/>
    <w:rsid w:val="00707C8A"/>
    <w:rsid w:val="00710630"/>
    <w:rsid w:val="00711C1E"/>
    <w:rsid w:val="00711FA9"/>
    <w:rsid w:val="0071331C"/>
    <w:rsid w:val="00713E0B"/>
    <w:rsid w:val="00714662"/>
    <w:rsid w:val="00714F84"/>
    <w:rsid w:val="007154CD"/>
    <w:rsid w:val="00715CA5"/>
    <w:rsid w:val="007169B7"/>
    <w:rsid w:val="00717845"/>
    <w:rsid w:val="00717E10"/>
    <w:rsid w:val="00717EA8"/>
    <w:rsid w:val="00720372"/>
    <w:rsid w:val="00720494"/>
    <w:rsid w:val="007206B5"/>
    <w:rsid w:val="0072097F"/>
    <w:rsid w:val="00720B87"/>
    <w:rsid w:val="00721A34"/>
    <w:rsid w:val="00721DF1"/>
    <w:rsid w:val="00722160"/>
    <w:rsid w:val="00722D45"/>
    <w:rsid w:val="00723A21"/>
    <w:rsid w:val="00724062"/>
    <w:rsid w:val="00724659"/>
    <w:rsid w:val="00724A53"/>
    <w:rsid w:val="00724CEC"/>
    <w:rsid w:val="007251C9"/>
    <w:rsid w:val="00725265"/>
    <w:rsid w:val="007254A8"/>
    <w:rsid w:val="007258CD"/>
    <w:rsid w:val="00726DEB"/>
    <w:rsid w:val="00727D50"/>
    <w:rsid w:val="00730067"/>
    <w:rsid w:val="007307D9"/>
    <w:rsid w:val="00731FBD"/>
    <w:rsid w:val="00732AB6"/>
    <w:rsid w:val="00733A1F"/>
    <w:rsid w:val="00733C1F"/>
    <w:rsid w:val="00734164"/>
    <w:rsid w:val="0073443E"/>
    <w:rsid w:val="007349F6"/>
    <w:rsid w:val="00735997"/>
    <w:rsid w:val="00736AE5"/>
    <w:rsid w:val="00736DFC"/>
    <w:rsid w:val="00741294"/>
    <w:rsid w:val="007419BE"/>
    <w:rsid w:val="00741C5F"/>
    <w:rsid w:val="00742BEE"/>
    <w:rsid w:val="00742D9E"/>
    <w:rsid w:val="00743812"/>
    <w:rsid w:val="0074430C"/>
    <w:rsid w:val="00744AA7"/>
    <w:rsid w:val="00745027"/>
    <w:rsid w:val="007458F7"/>
    <w:rsid w:val="007466E5"/>
    <w:rsid w:val="00746CB2"/>
    <w:rsid w:val="007479F8"/>
    <w:rsid w:val="00750205"/>
    <w:rsid w:val="0075035B"/>
    <w:rsid w:val="00750C43"/>
    <w:rsid w:val="00750FD0"/>
    <w:rsid w:val="00751102"/>
    <w:rsid w:val="0075382C"/>
    <w:rsid w:val="007542D2"/>
    <w:rsid w:val="00754C92"/>
    <w:rsid w:val="00754FEA"/>
    <w:rsid w:val="00755743"/>
    <w:rsid w:val="00755ED0"/>
    <w:rsid w:val="00756540"/>
    <w:rsid w:val="00756FC9"/>
    <w:rsid w:val="007577C3"/>
    <w:rsid w:val="00757F6F"/>
    <w:rsid w:val="00760DCB"/>
    <w:rsid w:val="0076128A"/>
    <w:rsid w:val="00762C4B"/>
    <w:rsid w:val="007636EB"/>
    <w:rsid w:val="00764501"/>
    <w:rsid w:val="00764682"/>
    <w:rsid w:val="0076491A"/>
    <w:rsid w:val="00764AC9"/>
    <w:rsid w:val="00764E22"/>
    <w:rsid w:val="0076537D"/>
    <w:rsid w:val="007657CF"/>
    <w:rsid w:val="00765E00"/>
    <w:rsid w:val="0076683D"/>
    <w:rsid w:val="00766853"/>
    <w:rsid w:val="00766BFC"/>
    <w:rsid w:val="007678C2"/>
    <w:rsid w:val="00767D7C"/>
    <w:rsid w:val="00770B98"/>
    <w:rsid w:val="00770C12"/>
    <w:rsid w:val="00770C32"/>
    <w:rsid w:val="00772CFA"/>
    <w:rsid w:val="00773757"/>
    <w:rsid w:val="00773B5A"/>
    <w:rsid w:val="007749C2"/>
    <w:rsid w:val="00774B21"/>
    <w:rsid w:val="00775392"/>
    <w:rsid w:val="00776A7E"/>
    <w:rsid w:val="00780EAE"/>
    <w:rsid w:val="00782351"/>
    <w:rsid w:val="00783368"/>
    <w:rsid w:val="007833FC"/>
    <w:rsid w:val="007840DE"/>
    <w:rsid w:val="007851CE"/>
    <w:rsid w:val="00785FED"/>
    <w:rsid w:val="0078626D"/>
    <w:rsid w:val="007862C5"/>
    <w:rsid w:val="00786FBC"/>
    <w:rsid w:val="00787A61"/>
    <w:rsid w:val="00790099"/>
    <w:rsid w:val="0079120E"/>
    <w:rsid w:val="007914FD"/>
    <w:rsid w:val="0079205C"/>
    <w:rsid w:val="00792674"/>
    <w:rsid w:val="00792913"/>
    <w:rsid w:val="00792AE3"/>
    <w:rsid w:val="00794035"/>
    <w:rsid w:val="007940C4"/>
    <w:rsid w:val="00794BCB"/>
    <w:rsid w:val="00796345"/>
    <w:rsid w:val="00797A16"/>
    <w:rsid w:val="007A0F3D"/>
    <w:rsid w:val="007A18EA"/>
    <w:rsid w:val="007A3C58"/>
    <w:rsid w:val="007A432F"/>
    <w:rsid w:val="007A4891"/>
    <w:rsid w:val="007A4F17"/>
    <w:rsid w:val="007A532F"/>
    <w:rsid w:val="007A5423"/>
    <w:rsid w:val="007A610E"/>
    <w:rsid w:val="007A6597"/>
    <w:rsid w:val="007A736A"/>
    <w:rsid w:val="007A74E7"/>
    <w:rsid w:val="007A7911"/>
    <w:rsid w:val="007B0296"/>
    <w:rsid w:val="007B081E"/>
    <w:rsid w:val="007B0B4A"/>
    <w:rsid w:val="007B1DC4"/>
    <w:rsid w:val="007B2399"/>
    <w:rsid w:val="007B3CF9"/>
    <w:rsid w:val="007B5F7D"/>
    <w:rsid w:val="007B7C21"/>
    <w:rsid w:val="007B7E96"/>
    <w:rsid w:val="007C1068"/>
    <w:rsid w:val="007C3104"/>
    <w:rsid w:val="007C4522"/>
    <w:rsid w:val="007C4C6B"/>
    <w:rsid w:val="007C5950"/>
    <w:rsid w:val="007C5BB5"/>
    <w:rsid w:val="007C6ACB"/>
    <w:rsid w:val="007C6DDA"/>
    <w:rsid w:val="007D00A4"/>
    <w:rsid w:val="007D062A"/>
    <w:rsid w:val="007D0D42"/>
    <w:rsid w:val="007D133D"/>
    <w:rsid w:val="007D3342"/>
    <w:rsid w:val="007D3365"/>
    <w:rsid w:val="007D339E"/>
    <w:rsid w:val="007D37B6"/>
    <w:rsid w:val="007D3ED1"/>
    <w:rsid w:val="007D5596"/>
    <w:rsid w:val="007D6D8D"/>
    <w:rsid w:val="007D71BC"/>
    <w:rsid w:val="007D75A1"/>
    <w:rsid w:val="007E035A"/>
    <w:rsid w:val="007E0F0A"/>
    <w:rsid w:val="007E11DC"/>
    <w:rsid w:val="007E2BED"/>
    <w:rsid w:val="007E2E61"/>
    <w:rsid w:val="007E3439"/>
    <w:rsid w:val="007E454D"/>
    <w:rsid w:val="007E52AE"/>
    <w:rsid w:val="007E6020"/>
    <w:rsid w:val="007E6149"/>
    <w:rsid w:val="007E6772"/>
    <w:rsid w:val="007E6D47"/>
    <w:rsid w:val="007E7ACD"/>
    <w:rsid w:val="007E7CD9"/>
    <w:rsid w:val="007F09E0"/>
    <w:rsid w:val="007F1E27"/>
    <w:rsid w:val="007F2123"/>
    <w:rsid w:val="007F312B"/>
    <w:rsid w:val="007F35F9"/>
    <w:rsid w:val="007F3D2C"/>
    <w:rsid w:val="007F449A"/>
    <w:rsid w:val="007F4C31"/>
    <w:rsid w:val="007F690F"/>
    <w:rsid w:val="007F7117"/>
    <w:rsid w:val="008013CD"/>
    <w:rsid w:val="00801936"/>
    <w:rsid w:val="00801BC5"/>
    <w:rsid w:val="0080270B"/>
    <w:rsid w:val="00803360"/>
    <w:rsid w:val="008033C8"/>
    <w:rsid w:val="008038A2"/>
    <w:rsid w:val="00804659"/>
    <w:rsid w:val="0080554A"/>
    <w:rsid w:val="00805E23"/>
    <w:rsid w:val="00806749"/>
    <w:rsid w:val="00806988"/>
    <w:rsid w:val="00806F94"/>
    <w:rsid w:val="008072CC"/>
    <w:rsid w:val="008072D0"/>
    <w:rsid w:val="00810BDE"/>
    <w:rsid w:val="00811D0C"/>
    <w:rsid w:val="00813EAF"/>
    <w:rsid w:val="0081519B"/>
    <w:rsid w:val="00815A50"/>
    <w:rsid w:val="00817CD9"/>
    <w:rsid w:val="00817D6C"/>
    <w:rsid w:val="0082075A"/>
    <w:rsid w:val="00820D60"/>
    <w:rsid w:val="00820EF3"/>
    <w:rsid w:val="00820F50"/>
    <w:rsid w:val="00821022"/>
    <w:rsid w:val="008210EC"/>
    <w:rsid w:val="008214C2"/>
    <w:rsid w:val="00822089"/>
    <w:rsid w:val="008228F8"/>
    <w:rsid w:val="008234C5"/>
    <w:rsid w:val="00824CDF"/>
    <w:rsid w:val="00824D62"/>
    <w:rsid w:val="00824F21"/>
    <w:rsid w:val="0082538E"/>
    <w:rsid w:val="008262F0"/>
    <w:rsid w:val="00826E48"/>
    <w:rsid w:val="00827534"/>
    <w:rsid w:val="00831BB8"/>
    <w:rsid w:val="00831E0B"/>
    <w:rsid w:val="0083316E"/>
    <w:rsid w:val="008336F6"/>
    <w:rsid w:val="008337B0"/>
    <w:rsid w:val="008337C2"/>
    <w:rsid w:val="00833CBF"/>
    <w:rsid w:val="008368D2"/>
    <w:rsid w:val="00836AFD"/>
    <w:rsid w:val="00836C41"/>
    <w:rsid w:val="00836C76"/>
    <w:rsid w:val="00837A44"/>
    <w:rsid w:val="00837B65"/>
    <w:rsid w:val="0084033A"/>
    <w:rsid w:val="00840941"/>
    <w:rsid w:val="00840E4E"/>
    <w:rsid w:val="00840FEC"/>
    <w:rsid w:val="008413A3"/>
    <w:rsid w:val="00842739"/>
    <w:rsid w:val="0084325C"/>
    <w:rsid w:val="00843F2E"/>
    <w:rsid w:val="00843FAD"/>
    <w:rsid w:val="0084427F"/>
    <w:rsid w:val="008449CD"/>
    <w:rsid w:val="00844D30"/>
    <w:rsid w:val="00845773"/>
    <w:rsid w:val="00845B60"/>
    <w:rsid w:val="00845D7D"/>
    <w:rsid w:val="00846128"/>
    <w:rsid w:val="00846170"/>
    <w:rsid w:val="008462EE"/>
    <w:rsid w:val="0084732F"/>
    <w:rsid w:val="00847D11"/>
    <w:rsid w:val="00847FFD"/>
    <w:rsid w:val="00850CF3"/>
    <w:rsid w:val="00851776"/>
    <w:rsid w:val="00851A23"/>
    <w:rsid w:val="008530EE"/>
    <w:rsid w:val="00853967"/>
    <w:rsid w:val="00854138"/>
    <w:rsid w:val="0085475E"/>
    <w:rsid w:val="00854A03"/>
    <w:rsid w:val="008557C4"/>
    <w:rsid w:val="00855AC6"/>
    <w:rsid w:val="00855B07"/>
    <w:rsid w:val="00855E73"/>
    <w:rsid w:val="0085733B"/>
    <w:rsid w:val="008579E4"/>
    <w:rsid w:val="00857F8E"/>
    <w:rsid w:val="00857F96"/>
    <w:rsid w:val="00860473"/>
    <w:rsid w:val="00861109"/>
    <w:rsid w:val="00861D85"/>
    <w:rsid w:val="00861E50"/>
    <w:rsid w:val="00862204"/>
    <w:rsid w:val="00862A21"/>
    <w:rsid w:val="00863F44"/>
    <w:rsid w:val="00863FB0"/>
    <w:rsid w:val="008641E2"/>
    <w:rsid w:val="008647B8"/>
    <w:rsid w:val="0086492B"/>
    <w:rsid w:val="00864D7E"/>
    <w:rsid w:val="008651E1"/>
    <w:rsid w:val="008652F4"/>
    <w:rsid w:val="00865DBE"/>
    <w:rsid w:val="00866B3B"/>
    <w:rsid w:val="0086727F"/>
    <w:rsid w:val="0087036F"/>
    <w:rsid w:val="00870CD5"/>
    <w:rsid w:val="00870FFE"/>
    <w:rsid w:val="00871315"/>
    <w:rsid w:val="00871646"/>
    <w:rsid w:val="0087184C"/>
    <w:rsid w:val="00873EBB"/>
    <w:rsid w:val="00875B12"/>
    <w:rsid w:val="00875F83"/>
    <w:rsid w:val="00875FBB"/>
    <w:rsid w:val="008769BF"/>
    <w:rsid w:val="00881693"/>
    <w:rsid w:val="0088273A"/>
    <w:rsid w:val="008837B0"/>
    <w:rsid w:val="00883CB2"/>
    <w:rsid w:val="0088438C"/>
    <w:rsid w:val="008844B2"/>
    <w:rsid w:val="00884588"/>
    <w:rsid w:val="00884D3D"/>
    <w:rsid w:val="00884DEB"/>
    <w:rsid w:val="008853C6"/>
    <w:rsid w:val="00885AE6"/>
    <w:rsid w:val="00885C7E"/>
    <w:rsid w:val="00885DBE"/>
    <w:rsid w:val="00885DF3"/>
    <w:rsid w:val="00887309"/>
    <w:rsid w:val="008905C5"/>
    <w:rsid w:val="008910E7"/>
    <w:rsid w:val="008921EB"/>
    <w:rsid w:val="0089259C"/>
    <w:rsid w:val="00892A69"/>
    <w:rsid w:val="00893BDD"/>
    <w:rsid w:val="00894AA6"/>
    <w:rsid w:val="00895B71"/>
    <w:rsid w:val="00895F0A"/>
    <w:rsid w:val="00896117"/>
    <w:rsid w:val="00896AB7"/>
    <w:rsid w:val="0089740C"/>
    <w:rsid w:val="008A0265"/>
    <w:rsid w:val="008A038B"/>
    <w:rsid w:val="008A0598"/>
    <w:rsid w:val="008A0ACE"/>
    <w:rsid w:val="008A14AE"/>
    <w:rsid w:val="008A1A80"/>
    <w:rsid w:val="008A353C"/>
    <w:rsid w:val="008A3AF7"/>
    <w:rsid w:val="008A40B0"/>
    <w:rsid w:val="008A4DAC"/>
    <w:rsid w:val="008A606B"/>
    <w:rsid w:val="008A6282"/>
    <w:rsid w:val="008B018E"/>
    <w:rsid w:val="008B0359"/>
    <w:rsid w:val="008B0462"/>
    <w:rsid w:val="008B26CA"/>
    <w:rsid w:val="008B2CF7"/>
    <w:rsid w:val="008B2E18"/>
    <w:rsid w:val="008B3282"/>
    <w:rsid w:val="008B3F31"/>
    <w:rsid w:val="008B50F5"/>
    <w:rsid w:val="008B5B85"/>
    <w:rsid w:val="008B62F1"/>
    <w:rsid w:val="008B7D45"/>
    <w:rsid w:val="008C230E"/>
    <w:rsid w:val="008C2762"/>
    <w:rsid w:val="008C325C"/>
    <w:rsid w:val="008C3746"/>
    <w:rsid w:val="008C42E9"/>
    <w:rsid w:val="008C45B4"/>
    <w:rsid w:val="008C4DB8"/>
    <w:rsid w:val="008C549D"/>
    <w:rsid w:val="008C579C"/>
    <w:rsid w:val="008C5F83"/>
    <w:rsid w:val="008C60DD"/>
    <w:rsid w:val="008C623D"/>
    <w:rsid w:val="008C78FF"/>
    <w:rsid w:val="008C7D4E"/>
    <w:rsid w:val="008D0CF2"/>
    <w:rsid w:val="008D0F8F"/>
    <w:rsid w:val="008D2092"/>
    <w:rsid w:val="008D2373"/>
    <w:rsid w:val="008D2C3B"/>
    <w:rsid w:val="008D2C74"/>
    <w:rsid w:val="008D393F"/>
    <w:rsid w:val="008D3E2F"/>
    <w:rsid w:val="008D4275"/>
    <w:rsid w:val="008D46E5"/>
    <w:rsid w:val="008D529B"/>
    <w:rsid w:val="008D5904"/>
    <w:rsid w:val="008D6DF1"/>
    <w:rsid w:val="008E048A"/>
    <w:rsid w:val="008E08BC"/>
    <w:rsid w:val="008E15AA"/>
    <w:rsid w:val="008E223D"/>
    <w:rsid w:val="008E2436"/>
    <w:rsid w:val="008E2EAA"/>
    <w:rsid w:val="008E5421"/>
    <w:rsid w:val="008E5CAD"/>
    <w:rsid w:val="008E5D97"/>
    <w:rsid w:val="008E6229"/>
    <w:rsid w:val="008E6E53"/>
    <w:rsid w:val="008E71F2"/>
    <w:rsid w:val="008F05FE"/>
    <w:rsid w:val="008F12AB"/>
    <w:rsid w:val="008F182E"/>
    <w:rsid w:val="008F1B96"/>
    <w:rsid w:val="008F20DD"/>
    <w:rsid w:val="008F28D5"/>
    <w:rsid w:val="008F3CCE"/>
    <w:rsid w:val="008F6B3F"/>
    <w:rsid w:val="008F6F82"/>
    <w:rsid w:val="008F716C"/>
    <w:rsid w:val="008F7D1A"/>
    <w:rsid w:val="009003FB"/>
    <w:rsid w:val="0090044D"/>
    <w:rsid w:val="0090173B"/>
    <w:rsid w:val="00902336"/>
    <w:rsid w:val="009026A3"/>
    <w:rsid w:val="00902893"/>
    <w:rsid w:val="00902BD4"/>
    <w:rsid w:val="0090356D"/>
    <w:rsid w:val="00903F85"/>
    <w:rsid w:val="009057EF"/>
    <w:rsid w:val="00907C24"/>
    <w:rsid w:val="00907C8C"/>
    <w:rsid w:val="009100A0"/>
    <w:rsid w:val="0091131F"/>
    <w:rsid w:val="009124C2"/>
    <w:rsid w:val="0091324B"/>
    <w:rsid w:val="009139C7"/>
    <w:rsid w:val="009161D2"/>
    <w:rsid w:val="009169BE"/>
    <w:rsid w:val="009178A8"/>
    <w:rsid w:val="0092243C"/>
    <w:rsid w:val="009229A7"/>
    <w:rsid w:val="00922C8E"/>
    <w:rsid w:val="009234D0"/>
    <w:rsid w:val="0092392D"/>
    <w:rsid w:val="009242A3"/>
    <w:rsid w:val="00924631"/>
    <w:rsid w:val="009259C5"/>
    <w:rsid w:val="009259C8"/>
    <w:rsid w:val="00926087"/>
    <w:rsid w:val="009263CE"/>
    <w:rsid w:val="00927C10"/>
    <w:rsid w:val="009306D8"/>
    <w:rsid w:val="00931ADE"/>
    <w:rsid w:val="009321E9"/>
    <w:rsid w:val="009323D3"/>
    <w:rsid w:val="00933E21"/>
    <w:rsid w:val="009343FA"/>
    <w:rsid w:val="0093471A"/>
    <w:rsid w:val="0093484F"/>
    <w:rsid w:val="00934AC7"/>
    <w:rsid w:val="009351B7"/>
    <w:rsid w:val="00936739"/>
    <w:rsid w:val="009376CB"/>
    <w:rsid w:val="009378A0"/>
    <w:rsid w:val="00937CBC"/>
    <w:rsid w:val="00940BA7"/>
    <w:rsid w:val="00940E37"/>
    <w:rsid w:val="009418B7"/>
    <w:rsid w:val="00941C4F"/>
    <w:rsid w:val="00942510"/>
    <w:rsid w:val="00942EB5"/>
    <w:rsid w:val="009432E4"/>
    <w:rsid w:val="009434B7"/>
    <w:rsid w:val="009470BD"/>
    <w:rsid w:val="009512ED"/>
    <w:rsid w:val="00952B0B"/>
    <w:rsid w:val="00952F32"/>
    <w:rsid w:val="00954346"/>
    <w:rsid w:val="0095462B"/>
    <w:rsid w:val="00955D66"/>
    <w:rsid w:val="00957020"/>
    <w:rsid w:val="0095777C"/>
    <w:rsid w:val="00957C79"/>
    <w:rsid w:val="00960BE0"/>
    <w:rsid w:val="00960D56"/>
    <w:rsid w:val="00961890"/>
    <w:rsid w:val="00961E32"/>
    <w:rsid w:val="00962245"/>
    <w:rsid w:val="0096230A"/>
    <w:rsid w:val="009626C0"/>
    <w:rsid w:val="00963F85"/>
    <w:rsid w:val="0096478F"/>
    <w:rsid w:val="00964B0D"/>
    <w:rsid w:val="00964C0E"/>
    <w:rsid w:val="00964D80"/>
    <w:rsid w:val="00964E9F"/>
    <w:rsid w:val="0096701D"/>
    <w:rsid w:val="009673CF"/>
    <w:rsid w:val="0096746A"/>
    <w:rsid w:val="00967F11"/>
    <w:rsid w:val="00967F68"/>
    <w:rsid w:val="009700C2"/>
    <w:rsid w:val="009703F4"/>
    <w:rsid w:val="00970806"/>
    <w:rsid w:val="00971769"/>
    <w:rsid w:val="00971F8D"/>
    <w:rsid w:val="0097229B"/>
    <w:rsid w:val="0097393C"/>
    <w:rsid w:val="009741DD"/>
    <w:rsid w:val="009760E2"/>
    <w:rsid w:val="009764D2"/>
    <w:rsid w:val="00977679"/>
    <w:rsid w:val="00977ADF"/>
    <w:rsid w:val="0098001C"/>
    <w:rsid w:val="0098080C"/>
    <w:rsid w:val="00981495"/>
    <w:rsid w:val="0098167B"/>
    <w:rsid w:val="0098213F"/>
    <w:rsid w:val="009822B6"/>
    <w:rsid w:val="009833B2"/>
    <w:rsid w:val="009835C3"/>
    <w:rsid w:val="00984EFA"/>
    <w:rsid w:val="009859EA"/>
    <w:rsid w:val="00986954"/>
    <w:rsid w:val="00987D45"/>
    <w:rsid w:val="00987F54"/>
    <w:rsid w:val="0099033F"/>
    <w:rsid w:val="009905A2"/>
    <w:rsid w:val="00990A84"/>
    <w:rsid w:val="00990C70"/>
    <w:rsid w:val="00992E1A"/>
    <w:rsid w:val="009935F6"/>
    <w:rsid w:val="00994860"/>
    <w:rsid w:val="00997239"/>
    <w:rsid w:val="00997B8F"/>
    <w:rsid w:val="00997CA5"/>
    <w:rsid w:val="009A059F"/>
    <w:rsid w:val="009A0CF3"/>
    <w:rsid w:val="009A143F"/>
    <w:rsid w:val="009A1B86"/>
    <w:rsid w:val="009A21B8"/>
    <w:rsid w:val="009A229D"/>
    <w:rsid w:val="009A23CB"/>
    <w:rsid w:val="009A25DE"/>
    <w:rsid w:val="009A27ED"/>
    <w:rsid w:val="009A3693"/>
    <w:rsid w:val="009A3DED"/>
    <w:rsid w:val="009A412F"/>
    <w:rsid w:val="009B17D1"/>
    <w:rsid w:val="009B3B00"/>
    <w:rsid w:val="009B40C7"/>
    <w:rsid w:val="009B4BB7"/>
    <w:rsid w:val="009B6661"/>
    <w:rsid w:val="009B73A3"/>
    <w:rsid w:val="009B78EF"/>
    <w:rsid w:val="009C1341"/>
    <w:rsid w:val="009C1C3D"/>
    <w:rsid w:val="009C2204"/>
    <w:rsid w:val="009C22D7"/>
    <w:rsid w:val="009C30B3"/>
    <w:rsid w:val="009C34EA"/>
    <w:rsid w:val="009C38E3"/>
    <w:rsid w:val="009C45D7"/>
    <w:rsid w:val="009C5AB5"/>
    <w:rsid w:val="009C5C5F"/>
    <w:rsid w:val="009C73CF"/>
    <w:rsid w:val="009C74D7"/>
    <w:rsid w:val="009D0576"/>
    <w:rsid w:val="009D0CFA"/>
    <w:rsid w:val="009D0DF7"/>
    <w:rsid w:val="009D135A"/>
    <w:rsid w:val="009D2610"/>
    <w:rsid w:val="009D2A18"/>
    <w:rsid w:val="009D2C23"/>
    <w:rsid w:val="009D2FCA"/>
    <w:rsid w:val="009D303E"/>
    <w:rsid w:val="009D3176"/>
    <w:rsid w:val="009D37F8"/>
    <w:rsid w:val="009D429F"/>
    <w:rsid w:val="009D4C3F"/>
    <w:rsid w:val="009D4FAD"/>
    <w:rsid w:val="009D57D2"/>
    <w:rsid w:val="009D5B97"/>
    <w:rsid w:val="009D68AB"/>
    <w:rsid w:val="009D7AB7"/>
    <w:rsid w:val="009D7BAA"/>
    <w:rsid w:val="009E058E"/>
    <w:rsid w:val="009E258D"/>
    <w:rsid w:val="009E261C"/>
    <w:rsid w:val="009E39B8"/>
    <w:rsid w:val="009E59BB"/>
    <w:rsid w:val="009E66F4"/>
    <w:rsid w:val="009E6C9F"/>
    <w:rsid w:val="009E7E10"/>
    <w:rsid w:val="009E7E24"/>
    <w:rsid w:val="009F0366"/>
    <w:rsid w:val="009F0507"/>
    <w:rsid w:val="009F16F7"/>
    <w:rsid w:val="009F20EA"/>
    <w:rsid w:val="009F2545"/>
    <w:rsid w:val="009F3621"/>
    <w:rsid w:val="009F3D53"/>
    <w:rsid w:val="009F46A8"/>
    <w:rsid w:val="009F46E8"/>
    <w:rsid w:val="009F56E8"/>
    <w:rsid w:val="009F61FD"/>
    <w:rsid w:val="009F68FE"/>
    <w:rsid w:val="00A00064"/>
    <w:rsid w:val="00A001CA"/>
    <w:rsid w:val="00A00E7F"/>
    <w:rsid w:val="00A01C2D"/>
    <w:rsid w:val="00A02504"/>
    <w:rsid w:val="00A035AB"/>
    <w:rsid w:val="00A03A9A"/>
    <w:rsid w:val="00A044EB"/>
    <w:rsid w:val="00A058A9"/>
    <w:rsid w:val="00A065DD"/>
    <w:rsid w:val="00A06AB4"/>
    <w:rsid w:val="00A06AD9"/>
    <w:rsid w:val="00A07585"/>
    <w:rsid w:val="00A07A93"/>
    <w:rsid w:val="00A07FA5"/>
    <w:rsid w:val="00A10F5A"/>
    <w:rsid w:val="00A11149"/>
    <w:rsid w:val="00A13BDC"/>
    <w:rsid w:val="00A14155"/>
    <w:rsid w:val="00A155E8"/>
    <w:rsid w:val="00A15705"/>
    <w:rsid w:val="00A157FE"/>
    <w:rsid w:val="00A15F0B"/>
    <w:rsid w:val="00A16439"/>
    <w:rsid w:val="00A167A7"/>
    <w:rsid w:val="00A17D07"/>
    <w:rsid w:val="00A17D4F"/>
    <w:rsid w:val="00A211D5"/>
    <w:rsid w:val="00A2134A"/>
    <w:rsid w:val="00A221E7"/>
    <w:rsid w:val="00A22AC0"/>
    <w:rsid w:val="00A233C4"/>
    <w:rsid w:val="00A235B0"/>
    <w:rsid w:val="00A238B7"/>
    <w:rsid w:val="00A24719"/>
    <w:rsid w:val="00A24ECA"/>
    <w:rsid w:val="00A25318"/>
    <w:rsid w:val="00A25774"/>
    <w:rsid w:val="00A25A60"/>
    <w:rsid w:val="00A25B51"/>
    <w:rsid w:val="00A26701"/>
    <w:rsid w:val="00A26B3F"/>
    <w:rsid w:val="00A27121"/>
    <w:rsid w:val="00A2740E"/>
    <w:rsid w:val="00A277C4"/>
    <w:rsid w:val="00A279A7"/>
    <w:rsid w:val="00A30553"/>
    <w:rsid w:val="00A308A1"/>
    <w:rsid w:val="00A30DD9"/>
    <w:rsid w:val="00A31230"/>
    <w:rsid w:val="00A325E7"/>
    <w:rsid w:val="00A32FB9"/>
    <w:rsid w:val="00A337B3"/>
    <w:rsid w:val="00A345CE"/>
    <w:rsid w:val="00A3537D"/>
    <w:rsid w:val="00A35D5F"/>
    <w:rsid w:val="00A366AA"/>
    <w:rsid w:val="00A3748B"/>
    <w:rsid w:val="00A3784D"/>
    <w:rsid w:val="00A37BC0"/>
    <w:rsid w:val="00A37ED7"/>
    <w:rsid w:val="00A41454"/>
    <w:rsid w:val="00A4146F"/>
    <w:rsid w:val="00A4164D"/>
    <w:rsid w:val="00A43989"/>
    <w:rsid w:val="00A44BBE"/>
    <w:rsid w:val="00A45880"/>
    <w:rsid w:val="00A45ABD"/>
    <w:rsid w:val="00A45AE2"/>
    <w:rsid w:val="00A45C19"/>
    <w:rsid w:val="00A47BEA"/>
    <w:rsid w:val="00A47D61"/>
    <w:rsid w:val="00A504F7"/>
    <w:rsid w:val="00A5068F"/>
    <w:rsid w:val="00A50968"/>
    <w:rsid w:val="00A509B4"/>
    <w:rsid w:val="00A50A13"/>
    <w:rsid w:val="00A51989"/>
    <w:rsid w:val="00A51D3A"/>
    <w:rsid w:val="00A51DAB"/>
    <w:rsid w:val="00A51DC7"/>
    <w:rsid w:val="00A5339D"/>
    <w:rsid w:val="00A534C8"/>
    <w:rsid w:val="00A5357E"/>
    <w:rsid w:val="00A53842"/>
    <w:rsid w:val="00A53DDB"/>
    <w:rsid w:val="00A5418B"/>
    <w:rsid w:val="00A552F9"/>
    <w:rsid w:val="00A555AC"/>
    <w:rsid w:val="00A55F3F"/>
    <w:rsid w:val="00A5607F"/>
    <w:rsid w:val="00A57972"/>
    <w:rsid w:val="00A6091B"/>
    <w:rsid w:val="00A61F16"/>
    <w:rsid w:val="00A634BF"/>
    <w:rsid w:val="00A639D9"/>
    <w:rsid w:val="00A65A3C"/>
    <w:rsid w:val="00A6651B"/>
    <w:rsid w:val="00A66736"/>
    <w:rsid w:val="00A667DF"/>
    <w:rsid w:val="00A67779"/>
    <w:rsid w:val="00A70360"/>
    <w:rsid w:val="00A70A54"/>
    <w:rsid w:val="00A714A6"/>
    <w:rsid w:val="00A71696"/>
    <w:rsid w:val="00A71792"/>
    <w:rsid w:val="00A719D8"/>
    <w:rsid w:val="00A72481"/>
    <w:rsid w:val="00A733DB"/>
    <w:rsid w:val="00A74188"/>
    <w:rsid w:val="00A75F44"/>
    <w:rsid w:val="00A7692C"/>
    <w:rsid w:val="00A76F2F"/>
    <w:rsid w:val="00A77723"/>
    <w:rsid w:val="00A804E8"/>
    <w:rsid w:val="00A81B57"/>
    <w:rsid w:val="00A820F9"/>
    <w:rsid w:val="00A8294F"/>
    <w:rsid w:val="00A82B76"/>
    <w:rsid w:val="00A832DE"/>
    <w:rsid w:val="00A856F4"/>
    <w:rsid w:val="00A86AA5"/>
    <w:rsid w:val="00A86DD9"/>
    <w:rsid w:val="00A86EE1"/>
    <w:rsid w:val="00A8730E"/>
    <w:rsid w:val="00A8785A"/>
    <w:rsid w:val="00A907D6"/>
    <w:rsid w:val="00A9235C"/>
    <w:rsid w:val="00A92FE5"/>
    <w:rsid w:val="00A932BA"/>
    <w:rsid w:val="00A933F3"/>
    <w:rsid w:val="00A93BE3"/>
    <w:rsid w:val="00A94F73"/>
    <w:rsid w:val="00A96252"/>
    <w:rsid w:val="00A966DB"/>
    <w:rsid w:val="00A97988"/>
    <w:rsid w:val="00A97DE6"/>
    <w:rsid w:val="00A97E93"/>
    <w:rsid w:val="00A97F52"/>
    <w:rsid w:val="00AA00CF"/>
    <w:rsid w:val="00AA07ED"/>
    <w:rsid w:val="00AA0A6B"/>
    <w:rsid w:val="00AA0CCC"/>
    <w:rsid w:val="00AA0E74"/>
    <w:rsid w:val="00AA1C89"/>
    <w:rsid w:val="00AA1EC9"/>
    <w:rsid w:val="00AA22E6"/>
    <w:rsid w:val="00AA28EF"/>
    <w:rsid w:val="00AA48AC"/>
    <w:rsid w:val="00AA4BC7"/>
    <w:rsid w:val="00AA552F"/>
    <w:rsid w:val="00AA5EAB"/>
    <w:rsid w:val="00AA6777"/>
    <w:rsid w:val="00AA6D04"/>
    <w:rsid w:val="00AA7717"/>
    <w:rsid w:val="00AB0011"/>
    <w:rsid w:val="00AB0261"/>
    <w:rsid w:val="00AB1720"/>
    <w:rsid w:val="00AB2C54"/>
    <w:rsid w:val="00AB30C9"/>
    <w:rsid w:val="00AB3661"/>
    <w:rsid w:val="00AB49C6"/>
    <w:rsid w:val="00AB4AA3"/>
    <w:rsid w:val="00AB4BA7"/>
    <w:rsid w:val="00AB5142"/>
    <w:rsid w:val="00AB5431"/>
    <w:rsid w:val="00AC0EC4"/>
    <w:rsid w:val="00AC1A3C"/>
    <w:rsid w:val="00AC2469"/>
    <w:rsid w:val="00AC2F7A"/>
    <w:rsid w:val="00AC33E4"/>
    <w:rsid w:val="00AC35EC"/>
    <w:rsid w:val="00AC577A"/>
    <w:rsid w:val="00AC6FB2"/>
    <w:rsid w:val="00AC735E"/>
    <w:rsid w:val="00AD0ACB"/>
    <w:rsid w:val="00AD31D2"/>
    <w:rsid w:val="00AD34DF"/>
    <w:rsid w:val="00AD3EC6"/>
    <w:rsid w:val="00AD42F0"/>
    <w:rsid w:val="00AD4CBA"/>
    <w:rsid w:val="00AD4EE3"/>
    <w:rsid w:val="00AD52C0"/>
    <w:rsid w:val="00AD52FC"/>
    <w:rsid w:val="00AD5400"/>
    <w:rsid w:val="00AD606C"/>
    <w:rsid w:val="00AD65C8"/>
    <w:rsid w:val="00AD6B2B"/>
    <w:rsid w:val="00AD6F1F"/>
    <w:rsid w:val="00AD6FFA"/>
    <w:rsid w:val="00AD7A1E"/>
    <w:rsid w:val="00AE0CB6"/>
    <w:rsid w:val="00AE0D1C"/>
    <w:rsid w:val="00AE1613"/>
    <w:rsid w:val="00AE2CD1"/>
    <w:rsid w:val="00AE2F3C"/>
    <w:rsid w:val="00AE3E18"/>
    <w:rsid w:val="00AE415D"/>
    <w:rsid w:val="00AE4B5E"/>
    <w:rsid w:val="00AE4F6F"/>
    <w:rsid w:val="00AE50F6"/>
    <w:rsid w:val="00AE64DD"/>
    <w:rsid w:val="00AE6598"/>
    <w:rsid w:val="00AE7663"/>
    <w:rsid w:val="00AE77AD"/>
    <w:rsid w:val="00AF0268"/>
    <w:rsid w:val="00AF1CAD"/>
    <w:rsid w:val="00AF1E7F"/>
    <w:rsid w:val="00AF28D0"/>
    <w:rsid w:val="00AF33FD"/>
    <w:rsid w:val="00AF42A9"/>
    <w:rsid w:val="00AF45DF"/>
    <w:rsid w:val="00AF600C"/>
    <w:rsid w:val="00AF6BA7"/>
    <w:rsid w:val="00B001B3"/>
    <w:rsid w:val="00B009D0"/>
    <w:rsid w:val="00B012F6"/>
    <w:rsid w:val="00B014FF"/>
    <w:rsid w:val="00B05285"/>
    <w:rsid w:val="00B059DB"/>
    <w:rsid w:val="00B07264"/>
    <w:rsid w:val="00B103EC"/>
    <w:rsid w:val="00B10E3C"/>
    <w:rsid w:val="00B10F7E"/>
    <w:rsid w:val="00B1150C"/>
    <w:rsid w:val="00B11C6A"/>
    <w:rsid w:val="00B1245B"/>
    <w:rsid w:val="00B12F66"/>
    <w:rsid w:val="00B133F6"/>
    <w:rsid w:val="00B14687"/>
    <w:rsid w:val="00B150C2"/>
    <w:rsid w:val="00B15952"/>
    <w:rsid w:val="00B15A32"/>
    <w:rsid w:val="00B1613D"/>
    <w:rsid w:val="00B16C5B"/>
    <w:rsid w:val="00B16E42"/>
    <w:rsid w:val="00B1761F"/>
    <w:rsid w:val="00B20768"/>
    <w:rsid w:val="00B20F1A"/>
    <w:rsid w:val="00B21AB5"/>
    <w:rsid w:val="00B21D33"/>
    <w:rsid w:val="00B21D44"/>
    <w:rsid w:val="00B22669"/>
    <w:rsid w:val="00B23013"/>
    <w:rsid w:val="00B233EB"/>
    <w:rsid w:val="00B2415E"/>
    <w:rsid w:val="00B26042"/>
    <w:rsid w:val="00B261A1"/>
    <w:rsid w:val="00B263CD"/>
    <w:rsid w:val="00B26DAD"/>
    <w:rsid w:val="00B26FDE"/>
    <w:rsid w:val="00B3080B"/>
    <w:rsid w:val="00B30DC7"/>
    <w:rsid w:val="00B30E3E"/>
    <w:rsid w:val="00B319E6"/>
    <w:rsid w:val="00B3206B"/>
    <w:rsid w:val="00B3247A"/>
    <w:rsid w:val="00B331A1"/>
    <w:rsid w:val="00B33711"/>
    <w:rsid w:val="00B33BD1"/>
    <w:rsid w:val="00B3421D"/>
    <w:rsid w:val="00B34FFE"/>
    <w:rsid w:val="00B3559B"/>
    <w:rsid w:val="00B36E7D"/>
    <w:rsid w:val="00B36F0E"/>
    <w:rsid w:val="00B37941"/>
    <w:rsid w:val="00B40F6D"/>
    <w:rsid w:val="00B414AD"/>
    <w:rsid w:val="00B41A32"/>
    <w:rsid w:val="00B431AF"/>
    <w:rsid w:val="00B43BE0"/>
    <w:rsid w:val="00B4401A"/>
    <w:rsid w:val="00B443F1"/>
    <w:rsid w:val="00B44449"/>
    <w:rsid w:val="00B449FB"/>
    <w:rsid w:val="00B45550"/>
    <w:rsid w:val="00B46515"/>
    <w:rsid w:val="00B505DE"/>
    <w:rsid w:val="00B50954"/>
    <w:rsid w:val="00B50A84"/>
    <w:rsid w:val="00B51025"/>
    <w:rsid w:val="00B519F7"/>
    <w:rsid w:val="00B52579"/>
    <w:rsid w:val="00B53C0F"/>
    <w:rsid w:val="00B53F1D"/>
    <w:rsid w:val="00B53F7F"/>
    <w:rsid w:val="00B53FF7"/>
    <w:rsid w:val="00B55575"/>
    <w:rsid w:val="00B56A47"/>
    <w:rsid w:val="00B5760F"/>
    <w:rsid w:val="00B57C38"/>
    <w:rsid w:val="00B57CD1"/>
    <w:rsid w:val="00B606D8"/>
    <w:rsid w:val="00B61070"/>
    <w:rsid w:val="00B61104"/>
    <w:rsid w:val="00B61230"/>
    <w:rsid w:val="00B61DFA"/>
    <w:rsid w:val="00B623BD"/>
    <w:rsid w:val="00B62B41"/>
    <w:rsid w:val="00B63782"/>
    <w:rsid w:val="00B637E4"/>
    <w:rsid w:val="00B646F7"/>
    <w:rsid w:val="00B64724"/>
    <w:rsid w:val="00B659A0"/>
    <w:rsid w:val="00B66029"/>
    <w:rsid w:val="00B6634A"/>
    <w:rsid w:val="00B66CD9"/>
    <w:rsid w:val="00B67454"/>
    <w:rsid w:val="00B677A7"/>
    <w:rsid w:val="00B67AE2"/>
    <w:rsid w:val="00B70573"/>
    <w:rsid w:val="00B70907"/>
    <w:rsid w:val="00B709DC"/>
    <w:rsid w:val="00B709ED"/>
    <w:rsid w:val="00B70AF8"/>
    <w:rsid w:val="00B71124"/>
    <w:rsid w:val="00B71199"/>
    <w:rsid w:val="00B73289"/>
    <w:rsid w:val="00B737D4"/>
    <w:rsid w:val="00B737FF"/>
    <w:rsid w:val="00B73DED"/>
    <w:rsid w:val="00B74235"/>
    <w:rsid w:val="00B74488"/>
    <w:rsid w:val="00B77560"/>
    <w:rsid w:val="00B776D7"/>
    <w:rsid w:val="00B77756"/>
    <w:rsid w:val="00B77ED3"/>
    <w:rsid w:val="00B81144"/>
    <w:rsid w:val="00B82510"/>
    <w:rsid w:val="00B84A9A"/>
    <w:rsid w:val="00B84B8A"/>
    <w:rsid w:val="00B86587"/>
    <w:rsid w:val="00B86AF7"/>
    <w:rsid w:val="00B87078"/>
    <w:rsid w:val="00B878AE"/>
    <w:rsid w:val="00B87EF1"/>
    <w:rsid w:val="00B904FD"/>
    <w:rsid w:val="00B91360"/>
    <w:rsid w:val="00B917B7"/>
    <w:rsid w:val="00B92417"/>
    <w:rsid w:val="00B924A8"/>
    <w:rsid w:val="00B93393"/>
    <w:rsid w:val="00B95036"/>
    <w:rsid w:val="00B95211"/>
    <w:rsid w:val="00BA009F"/>
    <w:rsid w:val="00BA0640"/>
    <w:rsid w:val="00BA0930"/>
    <w:rsid w:val="00BA0E1B"/>
    <w:rsid w:val="00BA1361"/>
    <w:rsid w:val="00BA1A03"/>
    <w:rsid w:val="00BA1A34"/>
    <w:rsid w:val="00BA1AA8"/>
    <w:rsid w:val="00BA1D6F"/>
    <w:rsid w:val="00BA2627"/>
    <w:rsid w:val="00BA26A9"/>
    <w:rsid w:val="00BA3173"/>
    <w:rsid w:val="00BA3580"/>
    <w:rsid w:val="00BA3841"/>
    <w:rsid w:val="00BA3C12"/>
    <w:rsid w:val="00BA4E03"/>
    <w:rsid w:val="00BA4E6F"/>
    <w:rsid w:val="00BA563C"/>
    <w:rsid w:val="00BA7296"/>
    <w:rsid w:val="00BA73F0"/>
    <w:rsid w:val="00BA7C67"/>
    <w:rsid w:val="00BB04DD"/>
    <w:rsid w:val="00BB0DAD"/>
    <w:rsid w:val="00BB10C4"/>
    <w:rsid w:val="00BB1ACC"/>
    <w:rsid w:val="00BB1D0F"/>
    <w:rsid w:val="00BB2F7F"/>
    <w:rsid w:val="00BB3416"/>
    <w:rsid w:val="00BB3440"/>
    <w:rsid w:val="00BB3615"/>
    <w:rsid w:val="00BB408E"/>
    <w:rsid w:val="00BB5A74"/>
    <w:rsid w:val="00BB61E7"/>
    <w:rsid w:val="00BB72A4"/>
    <w:rsid w:val="00BB7BA8"/>
    <w:rsid w:val="00BC077A"/>
    <w:rsid w:val="00BC1004"/>
    <w:rsid w:val="00BC215C"/>
    <w:rsid w:val="00BC2211"/>
    <w:rsid w:val="00BC2D17"/>
    <w:rsid w:val="00BC4634"/>
    <w:rsid w:val="00BC5B4D"/>
    <w:rsid w:val="00BC62C9"/>
    <w:rsid w:val="00BC6736"/>
    <w:rsid w:val="00BD00B4"/>
    <w:rsid w:val="00BD1282"/>
    <w:rsid w:val="00BD1591"/>
    <w:rsid w:val="00BD1593"/>
    <w:rsid w:val="00BD1911"/>
    <w:rsid w:val="00BD22BB"/>
    <w:rsid w:val="00BD4CD0"/>
    <w:rsid w:val="00BD4D2F"/>
    <w:rsid w:val="00BD5BE3"/>
    <w:rsid w:val="00BD6999"/>
    <w:rsid w:val="00BD77A6"/>
    <w:rsid w:val="00BD7DBE"/>
    <w:rsid w:val="00BE0079"/>
    <w:rsid w:val="00BE03B8"/>
    <w:rsid w:val="00BE0A7F"/>
    <w:rsid w:val="00BE1873"/>
    <w:rsid w:val="00BE3622"/>
    <w:rsid w:val="00BE439A"/>
    <w:rsid w:val="00BE54DF"/>
    <w:rsid w:val="00BE6784"/>
    <w:rsid w:val="00BE729D"/>
    <w:rsid w:val="00BE7871"/>
    <w:rsid w:val="00BF0666"/>
    <w:rsid w:val="00BF0B0F"/>
    <w:rsid w:val="00BF0B6C"/>
    <w:rsid w:val="00BF1600"/>
    <w:rsid w:val="00BF1886"/>
    <w:rsid w:val="00BF1F26"/>
    <w:rsid w:val="00BF23E7"/>
    <w:rsid w:val="00BF24DE"/>
    <w:rsid w:val="00BF2554"/>
    <w:rsid w:val="00BF2D4E"/>
    <w:rsid w:val="00BF3E26"/>
    <w:rsid w:val="00BF4457"/>
    <w:rsid w:val="00BF51E7"/>
    <w:rsid w:val="00BF6FA8"/>
    <w:rsid w:val="00BF78B2"/>
    <w:rsid w:val="00C0008B"/>
    <w:rsid w:val="00C014B2"/>
    <w:rsid w:val="00C01616"/>
    <w:rsid w:val="00C01E9C"/>
    <w:rsid w:val="00C023DD"/>
    <w:rsid w:val="00C03243"/>
    <w:rsid w:val="00C037E0"/>
    <w:rsid w:val="00C03CFA"/>
    <w:rsid w:val="00C0470F"/>
    <w:rsid w:val="00C04941"/>
    <w:rsid w:val="00C050CD"/>
    <w:rsid w:val="00C055E5"/>
    <w:rsid w:val="00C05860"/>
    <w:rsid w:val="00C06265"/>
    <w:rsid w:val="00C071EA"/>
    <w:rsid w:val="00C073C0"/>
    <w:rsid w:val="00C07A3F"/>
    <w:rsid w:val="00C11092"/>
    <w:rsid w:val="00C129A1"/>
    <w:rsid w:val="00C12C3F"/>
    <w:rsid w:val="00C13BF8"/>
    <w:rsid w:val="00C143E0"/>
    <w:rsid w:val="00C1455F"/>
    <w:rsid w:val="00C15C22"/>
    <w:rsid w:val="00C165C1"/>
    <w:rsid w:val="00C16B4E"/>
    <w:rsid w:val="00C21762"/>
    <w:rsid w:val="00C220D2"/>
    <w:rsid w:val="00C22825"/>
    <w:rsid w:val="00C22B1C"/>
    <w:rsid w:val="00C23275"/>
    <w:rsid w:val="00C2360D"/>
    <w:rsid w:val="00C250E3"/>
    <w:rsid w:val="00C258D1"/>
    <w:rsid w:val="00C25BC3"/>
    <w:rsid w:val="00C26DEA"/>
    <w:rsid w:val="00C303E4"/>
    <w:rsid w:val="00C30D9B"/>
    <w:rsid w:val="00C31940"/>
    <w:rsid w:val="00C31CDF"/>
    <w:rsid w:val="00C33FD2"/>
    <w:rsid w:val="00C34248"/>
    <w:rsid w:val="00C34D28"/>
    <w:rsid w:val="00C34FFA"/>
    <w:rsid w:val="00C366E0"/>
    <w:rsid w:val="00C3693D"/>
    <w:rsid w:val="00C40097"/>
    <w:rsid w:val="00C4050F"/>
    <w:rsid w:val="00C41F2F"/>
    <w:rsid w:val="00C421B3"/>
    <w:rsid w:val="00C42B11"/>
    <w:rsid w:val="00C42B2C"/>
    <w:rsid w:val="00C431E6"/>
    <w:rsid w:val="00C45915"/>
    <w:rsid w:val="00C47157"/>
    <w:rsid w:val="00C4737F"/>
    <w:rsid w:val="00C476A9"/>
    <w:rsid w:val="00C47B89"/>
    <w:rsid w:val="00C47D12"/>
    <w:rsid w:val="00C51C2A"/>
    <w:rsid w:val="00C51F45"/>
    <w:rsid w:val="00C525E1"/>
    <w:rsid w:val="00C534CF"/>
    <w:rsid w:val="00C54FAC"/>
    <w:rsid w:val="00C55A0B"/>
    <w:rsid w:val="00C56931"/>
    <w:rsid w:val="00C5744D"/>
    <w:rsid w:val="00C57887"/>
    <w:rsid w:val="00C60114"/>
    <w:rsid w:val="00C60964"/>
    <w:rsid w:val="00C60DF2"/>
    <w:rsid w:val="00C610A1"/>
    <w:rsid w:val="00C61AB0"/>
    <w:rsid w:val="00C63174"/>
    <w:rsid w:val="00C63789"/>
    <w:rsid w:val="00C63C71"/>
    <w:rsid w:val="00C63E6E"/>
    <w:rsid w:val="00C63FAA"/>
    <w:rsid w:val="00C64DD1"/>
    <w:rsid w:val="00C650D5"/>
    <w:rsid w:val="00C65AD4"/>
    <w:rsid w:val="00C66A3A"/>
    <w:rsid w:val="00C67E4E"/>
    <w:rsid w:val="00C702B2"/>
    <w:rsid w:val="00C70C4D"/>
    <w:rsid w:val="00C70FC3"/>
    <w:rsid w:val="00C715C2"/>
    <w:rsid w:val="00C71821"/>
    <w:rsid w:val="00C71EDA"/>
    <w:rsid w:val="00C7227A"/>
    <w:rsid w:val="00C72529"/>
    <w:rsid w:val="00C727BE"/>
    <w:rsid w:val="00C73183"/>
    <w:rsid w:val="00C73670"/>
    <w:rsid w:val="00C73979"/>
    <w:rsid w:val="00C748C2"/>
    <w:rsid w:val="00C74DC9"/>
    <w:rsid w:val="00C753CA"/>
    <w:rsid w:val="00C7689E"/>
    <w:rsid w:val="00C76A6A"/>
    <w:rsid w:val="00C774A9"/>
    <w:rsid w:val="00C80799"/>
    <w:rsid w:val="00C80E47"/>
    <w:rsid w:val="00C81485"/>
    <w:rsid w:val="00C81D62"/>
    <w:rsid w:val="00C83159"/>
    <w:rsid w:val="00C83F81"/>
    <w:rsid w:val="00C84689"/>
    <w:rsid w:val="00C865A9"/>
    <w:rsid w:val="00C86E28"/>
    <w:rsid w:val="00C87CE9"/>
    <w:rsid w:val="00C90838"/>
    <w:rsid w:val="00C90BFD"/>
    <w:rsid w:val="00C91D26"/>
    <w:rsid w:val="00C91F25"/>
    <w:rsid w:val="00C932AF"/>
    <w:rsid w:val="00C93A20"/>
    <w:rsid w:val="00C940E5"/>
    <w:rsid w:val="00C96231"/>
    <w:rsid w:val="00C965DF"/>
    <w:rsid w:val="00C97442"/>
    <w:rsid w:val="00C977BE"/>
    <w:rsid w:val="00CA01A4"/>
    <w:rsid w:val="00CA0B3A"/>
    <w:rsid w:val="00CA0DAC"/>
    <w:rsid w:val="00CA134D"/>
    <w:rsid w:val="00CA1908"/>
    <w:rsid w:val="00CA3520"/>
    <w:rsid w:val="00CA46CB"/>
    <w:rsid w:val="00CA47A5"/>
    <w:rsid w:val="00CA47DB"/>
    <w:rsid w:val="00CA4CE0"/>
    <w:rsid w:val="00CA4E9D"/>
    <w:rsid w:val="00CA58BD"/>
    <w:rsid w:val="00CA6691"/>
    <w:rsid w:val="00CA79BC"/>
    <w:rsid w:val="00CB1152"/>
    <w:rsid w:val="00CB1259"/>
    <w:rsid w:val="00CB129A"/>
    <w:rsid w:val="00CB1767"/>
    <w:rsid w:val="00CB20E9"/>
    <w:rsid w:val="00CB23EF"/>
    <w:rsid w:val="00CB3CF8"/>
    <w:rsid w:val="00CB49DC"/>
    <w:rsid w:val="00CB49FE"/>
    <w:rsid w:val="00CB4D26"/>
    <w:rsid w:val="00CB4E5D"/>
    <w:rsid w:val="00CB51EB"/>
    <w:rsid w:val="00CB54CF"/>
    <w:rsid w:val="00CB6DDB"/>
    <w:rsid w:val="00CC041A"/>
    <w:rsid w:val="00CC1423"/>
    <w:rsid w:val="00CC144A"/>
    <w:rsid w:val="00CC15CE"/>
    <w:rsid w:val="00CC188F"/>
    <w:rsid w:val="00CC1FF3"/>
    <w:rsid w:val="00CC46BC"/>
    <w:rsid w:val="00CC5C1E"/>
    <w:rsid w:val="00CC73A4"/>
    <w:rsid w:val="00CC74EB"/>
    <w:rsid w:val="00CC7C64"/>
    <w:rsid w:val="00CD0012"/>
    <w:rsid w:val="00CD04BE"/>
    <w:rsid w:val="00CD104A"/>
    <w:rsid w:val="00CD110C"/>
    <w:rsid w:val="00CD114B"/>
    <w:rsid w:val="00CD137E"/>
    <w:rsid w:val="00CD27B2"/>
    <w:rsid w:val="00CD2B16"/>
    <w:rsid w:val="00CD2BEC"/>
    <w:rsid w:val="00CD5071"/>
    <w:rsid w:val="00CD59F2"/>
    <w:rsid w:val="00CD62CC"/>
    <w:rsid w:val="00CD68D4"/>
    <w:rsid w:val="00CD7497"/>
    <w:rsid w:val="00CE1252"/>
    <w:rsid w:val="00CE38D9"/>
    <w:rsid w:val="00CE3EFC"/>
    <w:rsid w:val="00CE49C1"/>
    <w:rsid w:val="00CE5A6B"/>
    <w:rsid w:val="00CE5CB8"/>
    <w:rsid w:val="00CE6A29"/>
    <w:rsid w:val="00CE6B52"/>
    <w:rsid w:val="00CE6F9D"/>
    <w:rsid w:val="00CE71F8"/>
    <w:rsid w:val="00CE7502"/>
    <w:rsid w:val="00CE77BC"/>
    <w:rsid w:val="00CE7A8C"/>
    <w:rsid w:val="00CF29EB"/>
    <w:rsid w:val="00CF3216"/>
    <w:rsid w:val="00CF3514"/>
    <w:rsid w:val="00CF3609"/>
    <w:rsid w:val="00CF3EFB"/>
    <w:rsid w:val="00CF4A4F"/>
    <w:rsid w:val="00CF4A51"/>
    <w:rsid w:val="00CF6516"/>
    <w:rsid w:val="00CF66E0"/>
    <w:rsid w:val="00CF693D"/>
    <w:rsid w:val="00CF6E61"/>
    <w:rsid w:val="00D004EB"/>
    <w:rsid w:val="00D01D89"/>
    <w:rsid w:val="00D033C4"/>
    <w:rsid w:val="00D04498"/>
    <w:rsid w:val="00D04CC5"/>
    <w:rsid w:val="00D04E6C"/>
    <w:rsid w:val="00D06017"/>
    <w:rsid w:val="00D06B85"/>
    <w:rsid w:val="00D076EB"/>
    <w:rsid w:val="00D11C59"/>
    <w:rsid w:val="00D12B71"/>
    <w:rsid w:val="00D12F04"/>
    <w:rsid w:val="00D13553"/>
    <w:rsid w:val="00D13B2B"/>
    <w:rsid w:val="00D13D0F"/>
    <w:rsid w:val="00D13E48"/>
    <w:rsid w:val="00D13FA2"/>
    <w:rsid w:val="00D14378"/>
    <w:rsid w:val="00D15590"/>
    <w:rsid w:val="00D16196"/>
    <w:rsid w:val="00D16C37"/>
    <w:rsid w:val="00D17599"/>
    <w:rsid w:val="00D17FF7"/>
    <w:rsid w:val="00D20362"/>
    <w:rsid w:val="00D20876"/>
    <w:rsid w:val="00D20FBB"/>
    <w:rsid w:val="00D21067"/>
    <w:rsid w:val="00D2366C"/>
    <w:rsid w:val="00D2403F"/>
    <w:rsid w:val="00D249FA"/>
    <w:rsid w:val="00D24E02"/>
    <w:rsid w:val="00D25405"/>
    <w:rsid w:val="00D25F36"/>
    <w:rsid w:val="00D2758E"/>
    <w:rsid w:val="00D279B1"/>
    <w:rsid w:val="00D27F0C"/>
    <w:rsid w:val="00D30749"/>
    <w:rsid w:val="00D30852"/>
    <w:rsid w:val="00D311AC"/>
    <w:rsid w:val="00D3127C"/>
    <w:rsid w:val="00D31B86"/>
    <w:rsid w:val="00D31C75"/>
    <w:rsid w:val="00D337C0"/>
    <w:rsid w:val="00D33DF3"/>
    <w:rsid w:val="00D3501F"/>
    <w:rsid w:val="00D35784"/>
    <w:rsid w:val="00D359AA"/>
    <w:rsid w:val="00D36579"/>
    <w:rsid w:val="00D373D1"/>
    <w:rsid w:val="00D37B1E"/>
    <w:rsid w:val="00D37E3D"/>
    <w:rsid w:val="00D40395"/>
    <w:rsid w:val="00D4047C"/>
    <w:rsid w:val="00D40604"/>
    <w:rsid w:val="00D406F1"/>
    <w:rsid w:val="00D40AD9"/>
    <w:rsid w:val="00D42242"/>
    <w:rsid w:val="00D42B61"/>
    <w:rsid w:val="00D431C6"/>
    <w:rsid w:val="00D436FE"/>
    <w:rsid w:val="00D437FE"/>
    <w:rsid w:val="00D43E9B"/>
    <w:rsid w:val="00D43FEF"/>
    <w:rsid w:val="00D449D5"/>
    <w:rsid w:val="00D45F87"/>
    <w:rsid w:val="00D4656A"/>
    <w:rsid w:val="00D46605"/>
    <w:rsid w:val="00D46E5D"/>
    <w:rsid w:val="00D46F13"/>
    <w:rsid w:val="00D4707D"/>
    <w:rsid w:val="00D47141"/>
    <w:rsid w:val="00D47958"/>
    <w:rsid w:val="00D5033A"/>
    <w:rsid w:val="00D50432"/>
    <w:rsid w:val="00D50B7E"/>
    <w:rsid w:val="00D52578"/>
    <w:rsid w:val="00D53135"/>
    <w:rsid w:val="00D543D5"/>
    <w:rsid w:val="00D54CF2"/>
    <w:rsid w:val="00D54DD3"/>
    <w:rsid w:val="00D55580"/>
    <w:rsid w:val="00D5623F"/>
    <w:rsid w:val="00D56C86"/>
    <w:rsid w:val="00D570A9"/>
    <w:rsid w:val="00D6027E"/>
    <w:rsid w:val="00D602F0"/>
    <w:rsid w:val="00D603D8"/>
    <w:rsid w:val="00D62197"/>
    <w:rsid w:val="00D64262"/>
    <w:rsid w:val="00D647D8"/>
    <w:rsid w:val="00D65A87"/>
    <w:rsid w:val="00D65C15"/>
    <w:rsid w:val="00D65FC2"/>
    <w:rsid w:val="00D67E3D"/>
    <w:rsid w:val="00D70027"/>
    <w:rsid w:val="00D70C24"/>
    <w:rsid w:val="00D71FC4"/>
    <w:rsid w:val="00D7273C"/>
    <w:rsid w:val="00D727EC"/>
    <w:rsid w:val="00D733E0"/>
    <w:rsid w:val="00D7554D"/>
    <w:rsid w:val="00D75BF1"/>
    <w:rsid w:val="00D76462"/>
    <w:rsid w:val="00D76C75"/>
    <w:rsid w:val="00D77578"/>
    <w:rsid w:val="00D77692"/>
    <w:rsid w:val="00D8028F"/>
    <w:rsid w:val="00D80AE1"/>
    <w:rsid w:val="00D812E7"/>
    <w:rsid w:val="00D81914"/>
    <w:rsid w:val="00D81B34"/>
    <w:rsid w:val="00D82125"/>
    <w:rsid w:val="00D82619"/>
    <w:rsid w:val="00D82EC3"/>
    <w:rsid w:val="00D82F15"/>
    <w:rsid w:val="00D8397B"/>
    <w:rsid w:val="00D841F7"/>
    <w:rsid w:val="00D851BC"/>
    <w:rsid w:val="00D855C7"/>
    <w:rsid w:val="00D85622"/>
    <w:rsid w:val="00D86251"/>
    <w:rsid w:val="00D87864"/>
    <w:rsid w:val="00D913C3"/>
    <w:rsid w:val="00D918C6"/>
    <w:rsid w:val="00D91A04"/>
    <w:rsid w:val="00D91E8D"/>
    <w:rsid w:val="00D92E52"/>
    <w:rsid w:val="00D9324F"/>
    <w:rsid w:val="00D93752"/>
    <w:rsid w:val="00D939D6"/>
    <w:rsid w:val="00D9408D"/>
    <w:rsid w:val="00D94C17"/>
    <w:rsid w:val="00D95523"/>
    <w:rsid w:val="00D97766"/>
    <w:rsid w:val="00D97BC3"/>
    <w:rsid w:val="00DA14D4"/>
    <w:rsid w:val="00DA1F56"/>
    <w:rsid w:val="00DA3004"/>
    <w:rsid w:val="00DA3324"/>
    <w:rsid w:val="00DA3B91"/>
    <w:rsid w:val="00DA3CB0"/>
    <w:rsid w:val="00DA45BF"/>
    <w:rsid w:val="00DA4F4A"/>
    <w:rsid w:val="00DA4FBA"/>
    <w:rsid w:val="00DA6160"/>
    <w:rsid w:val="00DA6473"/>
    <w:rsid w:val="00DA7719"/>
    <w:rsid w:val="00DA7A52"/>
    <w:rsid w:val="00DB008C"/>
    <w:rsid w:val="00DB00C7"/>
    <w:rsid w:val="00DB0109"/>
    <w:rsid w:val="00DB0293"/>
    <w:rsid w:val="00DB1B46"/>
    <w:rsid w:val="00DB212A"/>
    <w:rsid w:val="00DB293B"/>
    <w:rsid w:val="00DB3529"/>
    <w:rsid w:val="00DB402F"/>
    <w:rsid w:val="00DB51D6"/>
    <w:rsid w:val="00DB590C"/>
    <w:rsid w:val="00DB5BA5"/>
    <w:rsid w:val="00DB68D6"/>
    <w:rsid w:val="00DB6D13"/>
    <w:rsid w:val="00DB70E5"/>
    <w:rsid w:val="00DC0671"/>
    <w:rsid w:val="00DC146D"/>
    <w:rsid w:val="00DC2E2F"/>
    <w:rsid w:val="00DC36A6"/>
    <w:rsid w:val="00DC4244"/>
    <w:rsid w:val="00DC4286"/>
    <w:rsid w:val="00DC5FDE"/>
    <w:rsid w:val="00DC65A4"/>
    <w:rsid w:val="00DC66EE"/>
    <w:rsid w:val="00DC7886"/>
    <w:rsid w:val="00DC7A5A"/>
    <w:rsid w:val="00DC7B0F"/>
    <w:rsid w:val="00DD0AB6"/>
    <w:rsid w:val="00DD4F3A"/>
    <w:rsid w:val="00DD53C8"/>
    <w:rsid w:val="00DD5DD7"/>
    <w:rsid w:val="00DD710B"/>
    <w:rsid w:val="00DD74C2"/>
    <w:rsid w:val="00DE0243"/>
    <w:rsid w:val="00DE2CFB"/>
    <w:rsid w:val="00DE4A9F"/>
    <w:rsid w:val="00DE5BDB"/>
    <w:rsid w:val="00DE6FD1"/>
    <w:rsid w:val="00DE75CD"/>
    <w:rsid w:val="00DE78DB"/>
    <w:rsid w:val="00DF0529"/>
    <w:rsid w:val="00DF1A0F"/>
    <w:rsid w:val="00DF2BD1"/>
    <w:rsid w:val="00DF31D5"/>
    <w:rsid w:val="00DF3940"/>
    <w:rsid w:val="00DF5555"/>
    <w:rsid w:val="00E003AF"/>
    <w:rsid w:val="00E003B4"/>
    <w:rsid w:val="00E003C6"/>
    <w:rsid w:val="00E00928"/>
    <w:rsid w:val="00E00A26"/>
    <w:rsid w:val="00E01F72"/>
    <w:rsid w:val="00E02358"/>
    <w:rsid w:val="00E043E0"/>
    <w:rsid w:val="00E06B10"/>
    <w:rsid w:val="00E0727C"/>
    <w:rsid w:val="00E10B44"/>
    <w:rsid w:val="00E11FB6"/>
    <w:rsid w:val="00E127B6"/>
    <w:rsid w:val="00E12F33"/>
    <w:rsid w:val="00E13655"/>
    <w:rsid w:val="00E13D4B"/>
    <w:rsid w:val="00E1526E"/>
    <w:rsid w:val="00E15B35"/>
    <w:rsid w:val="00E162D3"/>
    <w:rsid w:val="00E16B4F"/>
    <w:rsid w:val="00E17B63"/>
    <w:rsid w:val="00E17CC8"/>
    <w:rsid w:val="00E209E9"/>
    <w:rsid w:val="00E21086"/>
    <w:rsid w:val="00E21F50"/>
    <w:rsid w:val="00E22F48"/>
    <w:rsid w:val="00E250CC"/>
    <w:rsid w:val="00E25E87"/>
    <w:rsid w:val="00E272D5"/>
    <w:rsid w:val="00E30012"/>
    <w:rsid w:val="00E30245"/>
    <w:rsid w:val="00E30B27"/>
    <w:rsid w:val="00E32122"/>
    <w:rsid w:val="00E325BC"/>
    <w:rsid w:val="00E3267C"/>
    <w:rsid w:val="00E3330E"/>
    <w:rsid w:val="00E333BF"/>
    <w:rsid w:val="00E34270"/>
    <w:rsid w:val="00E34B8A"/>
    <w:rsid w:val="00E34FFD"/>
    <w:rsid w:val="00E36B8C"/>
    <w:rsid w:val="00E37B0C"/>
    <w:rsid w:val="00E37B35"/>
    <w:rsid w:val="00E40302"/>
    <w:rsid w:val="00E4095F"/>
    <w:rsid w:val="00E41567"/>
    <w:rsid w:val="00E41B1A"/>
    <w:rsid w:val="00E420EF"/>
    <w:rsid w:val="00E42F9D"/>
    <w:rsid w:val="00E432A2"/>
    <w:rsid w:val="00E43C34"/>
    <w:rsid w:val="00E43E1D"/>
    <w:rsid w:val="00E44BA7"/>
    <w:rsid w:val="00E45016"/>
    <w:rsid w:val="00E45547"/>
    <w:rsid w:val="00E45891"/>
    <w:rsid w:val="00E45EA1"/>
    <w:rsid w:val="00E467AF"/>
    <w:rsid w:val="00E46A73"/>
    <w:rsid w:val="00E471FA"/>
    <w:rsid w:val="00E474D7"/>
    <w:rsid w:val="00E47CF1"/>
    <w:rsid w:val="00E5024E"/>
    <w:rsid w:val="00E502F9"/>
    <w:rsid w:val="00E5038C"/>
    <w:rsid w:val="00E507B0"/>
    <w:rsid w:val="00E508DE"/>
    <w:rsid w:val="00E50C66"/>
    <w:rsid w:val="00E511DF"/>
    <w:rsid w:val="00E5140A"/>
    <w:rsid w:val="00E51C62"/>
    <w:rsid w:val="00E51D30"/>
    <w:rsid w:val="00E532F7"/>
    <w:rsid w:val="00E539F8"/>
    <w:rsid w:val="00E53E55"/>
    <w:rsid w:val="00E53EBB"/>
    <w:rsid w:val="00E54386"/>
    <w:rsid w:val="00E551E2"/>
    <w:rsid w:val="00E56717"/>
    <w:rsid w:val="00E5672A"/>
    <w:rsid w:val="00E56F1A"/>
    <w:rsid w:val="00E604CE"/>
    <w:rsid w:val="00E60DA7"/>
    <w:rsid w:val="00E624A6"/>
    <w:rsid w:val="00E628CA"/>
    <w:rsid w:val="00E64476"/>
    <w:rsid w:val="00E6448D"/>
    <w:rsid w:val="00E646DD"/>
    <w:rsid w:val="00E64BAE"/>
    <w:rsid w:val="00E64E39"/>
    <w:rsid w:val="00E6538D"/>
    <w:rsid w:val="00E653F8"/>
    <w:rsid w:val="00E65532"/>
    <w:rsid w:val="00E655D3"/>
    <w:rsid w:val="00E657AA"/>
    <w:rsid w:val="00E65D48"/>
    <w:rsid w:val="00E670FA"/>
    <w:rsid w:val="00E702E1"/>
    <w:rsid w:val="00E71078"/>
    <w:rsid w:val="00E719A3"/>
    <w:rsid w:val="00E71A90"/>
    <w:rsid w:val="00E71D7A"/>
    <w:rsid w:val="00E7393C"/>
    <w:rsid w:val="00E74015"/>
    <w:rsid w:val="00E74079"/>
    <w:rsid w:val="00E745F5"/>
    <w:rsid w:val="00E752C4"/>
    <w:rsid w:val="00E763C3"/>
    <w:rsid w:val="00E76BD6"/>
    <w:rsid w:val="00E807BC"/>
    <w:rsid w:val="00E80FB2"/>
    <w:rsid w:val="00E81C9F"/>
    <w:rsid w:val="00E8251E"/>
    <w:rsid w:val="00E8257C"/>
    <w:rsid w:val="00E8312A"/>
    <w:rsid w:val="00E836E1"/>
    <w:rsid w:val="00E839D7"/>
    <w:rsid w:val="00E8498E"/>
    <w:rsid w:val="00E85447"/>
    <w:rsid w:val="00E873CC"/>
    <w:rsid w:val="00E87401"/>
    <w:rsid w:val="00E87BD9"/>
    <w:rsid w:val="00E908A8"/>
    <w:rsid w:val="00E90908"/>
    <w:rsid w:val="00E92827"/>
    <w:rsid w:val="00E928E9"/>
    <w:rsid w:val="00E94A6F"/>
    <w:rsid w:val="00E96A89"/>
    <w:rsid w:val="00EA043E"/>
    <w:rsid w:val="00EA0CCB"/>
    <w:rsid w:val="00EA1FE7"/>
    <w:rsid w:val="00EA2761"/>
    <w:rsid w:val="00EA46BE"/>
    <w:rsid w:val="00EA491B"/>
    <w:rsid w:val="00EA4A60"/>
    <w:rsid w:val="00EA5587"/>
    <w:rsid w:val="00EA5F67"/>
    <w:rsid w:val="00EA6C73"/>
    <w:rsid w:val="00EA6F09"/>
    <w:rsid w:val="00EB0318"/>
    <w:rsid w:val="00EB0968"/>
    <w:rsid w:val="00EB0EB2"/>
    <w:rsid w:val="00EB10E7"/>
    <w:rsid w:val="00EB2F1B"/>
    <w:rsid w:val="00EB2F4D"/>
    <w:rsid w:val="00EB45C5"/>
    <w:rsid w:val="00EB688B"/>
    <w:rsid w:val="00EB7C9E"/>
    <w:rsid w:val="00EC0A74"/>
    <w:rsid w:val="00EC15BF"/>
    <w:rsid w:val="00EC18F5"/>
    <w:rsid w:val="00EC472A"/>
    <w:rsid w:val="00EC5380"/>
    <w:rsid w:val="00EC570E"/>
    <w:rsid w:val="00EC5B1D"/>
    <w:rsid w:val="00EC5C65"/>
    <w:rsid w:val="00EC5E40"/>
    <w:rsid w:val="00EC600C"/>
    <w:rsid w:val="00EC6E5B"/>
    <w:rsid w:val="00EC701D"/>
    <w:rsid w:val="00EC7455"/>
    <w:rsid w:val="00ED08EC"/>
    <w:rsid w:val="00ED0935"/>
    <w:rsid w:val="00ED1495"/>
    <w:rsid w:val="00ED1B12"/>
    <w:rsid w:val="00ED2330"/>
    <w:rsid w:val="00ED27A6"/>
    <w:rsid w:val="00ED3355"/>
    <w:rsid w:val="00ED337F"/>
    <w:rsid w:val="00ED39C1"/>
    <w:rsid w:val="00ED3A11"/>
    <w:rsid w:val="00ED3E6D"/>
    <w:rsid w:val="00ED442E"/>
    <w:rsid w:val="00ED459B"/>
    <w:rsid w:val="00ED4988"/>
    <w:rsid w:val="00ED4F4A"/>
    <w:rsid w:val="00ED4F4F"/>
    <w:rsid w:val="00ED5319"/>
    <w:rsid w:val="00ED5631"/>
    <w:rsid w:val="00ED587E"/>
    <w:rsid w:val="00ED590B"/>
    <w:rsid w:val="00ED796A"/>
    <w:rsid w:val="00ED79EF"/>
    <w:rsid w:val="00ED7BD8"/>
    <w:rsid w:val="00EE0F22"/>
    <w:rsid w:val="00EE1535"/>
    <w:rsid w:val="00EE1C4F"/>
    <w:rsid w:val="00EE4D7D"/>
    <w:rsid w:val="00EE5C17"/>
    <w:rsid w:val="00EE5E67"/>
    <w:rsid w:val="00EE5F4F"/>
    <w:rsid w:val="00EE6138"/>
    <w:rsid w:val="00EE6D39"/>
    <w:rsid w:val="00EE6F8A"/>
    <w:rsid w:val="00EE752A"/>
    <w:rsid w:val="00EF1125"/>
    <w:rsid w:val="00EF16F9"/>
    <w:rsid w:val="00EF1983"/>
    <w:rsid w:val="00EF29CA"/>
    <w:rsid w:val="00EF3B4B"/>
    <w:rsid w:val="00EF4D49"/>
    <w:rsid w:val="00EF4EAF"/>
    <w:rsid w:val="00EF4F3C"/>
    <w:rsid w:val="00EF52D2"/>
    <w:rsid w:val="00EF5B16"/>
    <w:rsid w:val="00EF5E3E"/>
    <w:rsid w:val="00EF6707"/>
    <w:rsid w:val="00EF6A68"/>
    <w:rsid w:val="00EF72EC"/>
    <w:rsid w:val="00EF7C5C"/>
    <w:rsid w:val="00EF7D11"/>
    <w:rsid w:val="00F02128"/>
    <w:rsid w:val="00F032C4"/>
    <w:rsid w:val="00F03EB6"/>
    <w:rsid w:val="00F045AF"/>
    <w:rsid w:val="00F049B9"/>
    <w:rsid w:val="00F05F1E"/>
    <w:rsid w:val="00F06390"/>
    <w:rsid w:val="00F068AE"/>
    <w:rsid w:val="00F104B3"/>
    <w:rsid w:val="00F105F7"/>
    <w:rsid w:val="00F10D5F"/>
    <w:rsid w:val="00F10DFF"/>
    <w:rsid w:val="00F11ACD"/>
    <w:rsid w:val="00F12198"/>
    <w:rsid w:val="00F12260"/>
    <w:rsid w:val="00F1230E"/>
    <w:rsid w:val="00F12314"/>
    <w:rsid w:val="00F142DD"/>
    <w:rsid w:val="00F14624"/>
    <w:rsid w:val="00F146AB"/>
    <w:rsid w:val="00F16A6A"/>
    <w:rsid w:val="00F16B61"/>
    <w:rsid w:val="00F17F39"/>
    <w:rsid w:val="00F202B9"/>
    <w:rsid w:val="00F20447"/>
    <w:rsid w:val="00F2274C"/>
    <w:rsid w:val="00F22971"/>
    <w:rsid w:val="00F22FD8"/>
    <w:rsid w:val="00F2391A"/>
    <w:rsid w:val="00F24714"/>
    <w:rsid w:val="00F247AC"/>
    <w:rsid w:val="00F24AFB"/>
    <w:rsid w:val="00F25143"/>
    <w:rsid w:val="00F252FD"/>
    <w:rsid w:val="00F26B76"/>
    <w:rsid w:val="00F27D38"/>
    <w:rsid w:val="00F305CF"/>
    <w:rsid w:val="00F320B2"/>
    <w:rsid w:val="00F322CF"/>
    <w:rsid w:val="00F32543"/>
    <w:rsid w:val="00F3322E"/>
    <w:rsid w:val="00F341DB"/>
    <w:rsid w:val="00F34CBC"/>
    <w:rsid w:val="00F363BC"/>
    <w:rsid w:val="00F36716"/>
    <w:rsid w:val="00F367B4"/>
    <w:rsid w:val="00F3689E"/>
    <w:rsid w:val="00F36A1D"/>
    <w:rsid w:val="00F40662"/>
    <w:rsid w:val="00F407B1"/>
    <w:rsid w:val="00F4151C"/>
    <w:rsid w:val="00F41703"/>
    <w:rsid w:val="00F41983"/>
    <w:rsid w:val="00F4207B"/>
    <w:rsid w:val="00F4264B"/>
    <w:rsid w:val="00F4309C"/>
    <w:rsid w:val="00F437F0"/>
    <w:rsid w:val="00F43E22"/>
    <w:rsid w:val="00F44EC0"/>
    <w:rsid w:val="00F45135"/>
    <w:rsid w:val="00F46095"/>
    <w:rsid w:val="00F46177"/>
    <w:rsid w:val="00F464DE"/>
    <w:rsid w:val="00F4666F"/>
    <w:rsid w:val="00F47549"/>
    <w:rsid w:val="00F47568"/>
    <w:rsid w:val="00F47D54"/>
    <w:rsid w:val="00F50E7C"/>
    <w:rsid w:val="00F51EA7"/>
    <w:rsid w:val="00F52181"/>
    <w:rsid w:val="00F52216"/>
    <w:rsid w:val="00F52CCB"/>
    <w:rsid w:val="00F533CC"/>
    <w:rsid w:val="00F53770"/>
    <w:rsid w:val="00F53C6A"/>
    <w:rsid w:val="00F5465E"/>
    <w:rsid w:val="00F54699"/>
    <w:rsid w:val="00F55766"/>
    <w:rsid w:val="00F5610C"/>
    <w:rsid w:val="00F57221"/>
    <w:rsid w:val="00F6020E"/>
    <w:rsid w:val="00F6025C"/>
    <w:rsid w:val="00F60C55"/>
    <w:rsid w:val="00F60EA1"/>
    <w:rsid w:val="00F6143A"/>
    <w:rsid w:val="00F6171C"/>
    <w:rsid w:val="00F61802"/>
    <w:rsid w:val="00F62201"/>
    <w:rsid w:val="00F633B7"/>
    <w:rsid w:val="00F65587"/>
    <w:rsid w:val="00F65A0F"/>
    <w:rsid w:val="00F65C5C"/>
    <w:rsid w:val="00F65E31"/>
    <w:rsid w:val="00F66A6C"/>
    <w:rsid w:val="00F66CEE"/>
    <w:rsid w:val="00F66D9E"/>
    <w:rsid w:val="00F67958"/>
    <w:rsid w:val="00F7144E"/>
    <w:rsid w:val="00F71565"/>
    <w:rsid w:val="00F71646"/>
    <w:rsid w:val="00F71700"/>
    <w:rsid w:val="00F71F10"/>
    <w:rsid w:val="00F72527"/>
    <w:rsid w:val="00F72BEA"/>
    <w:rsid w:val="00F72D7E"/>
    <w:rsid w:val="00F73474"/>
    <w:rsid w:val="00F75026"/>
    <w:rsid w:val="00F75E25"/>
    <w:rsid w:val="00F76E6C"/>
    <w:rsid w:val="00F800EA"/>
    <w:rsid w:val="00F81047"/>
    <w:rsid w:val="00F811F3"/>
    <w:rsid w:val="00F815DC"/>
    <w:rsid w:val="00F818F5"/>
    <w:rsid w:val="00F8227A"/>
    <w:rsid w:val="00F82B35"/>
    <w:rsid w:val="00F82C2A"/>
    <w:rsid w:val="00F8341C"/>
    <w:rsid w:val="00F8429A"/>
    <w:rsid w:val="00F844A9"/>
    <w:rsid w:val="00F86139"/>
    <w:rsid w:val="00F86D78"/>
    <w:rsid w:val="00F87BAF"/>
    <w:rsid w:val="00F87C6D"/>
    <w:rsid w:val="00F907E2"/>
    <w:rsid w:val="00F924F5"/>
    <w:rsid w:val="00F93660"/>
    <w:rsid w:val="00F93890"/>
    <w:rsid w:val="00F95415"/>
    <w:rsid w:val="00F95612"/>
    <w:rsid w:val="00F95A8E"/>
    <w:rsid w:val="00F966EE"/>
    <w:rsid w:val="00F96C73"/>
    <w:rsid w:val="00F96D01"/>
    <w:rsid w:val="00F96E78"/>
    <w:rsid w:val="00F97EF7"/>
    <w:rsid w:val="00FA01C0"/>
    <w:rsid w:val="00FA0AF9"/>
    <w:rsid w:val="00FA247B"/>
    <w:rsid w:val="00FA2B72"/>
    <w:rsid w:val="00FA407A"/>
    <w:rsid w:val="00FA4700"/>
    <w:rsid w:val="00FA5B1C"/>
    <w:rsid w:val="00FA6A9C"/>
    <w:rsid w:val="00FA6C01"/>
    <w:rsid w:val="00FA70D3"/>
    <w:rsid w:val="00FA71C5"/>
    <w:rsid w:val="00FB0427"/>
    <w:rsid w:val="00FB082E"/>
    <w:rsid w:val="00FB0A70"/>
    <w:rsid w:val="00FB0FD6"/>
    <w:rsid w:val="00FB0FF3"/>
    <w:rsid w:val="00FB1051"/>
    <w:rsid w:val="00FB1169"/>
    <w:rsid w:val="00FB1C9E"/>
    <w:rsid w:val="00FB32AE"/>
    <w:rsid w:val="00FB36B2"/>
    <w:rsid w:val="00FB42E4"/>
    <w:rsid w:val="00FB4BD7"/>
    <w:rsid w:val="00FB4C72"/>
    <w:rsid w:val="00FB5383"/>
    <w:rsid w:val="00FB6C29"/>
    <w:rsid w:val="00FB7EE2"/>
    <w:rsid w:val="00FC1053"/>
    <w:rsid w:val="00FC119C"/>
    <w:rsid w:val="00FC226B"/>
    <w:rsid w:val="00FC2367"/>
    <w:rsid w:val="00FC2992"/>
    <w:rsid w:val="00FC2B4C"/>
    <w:rsid w:val="00FC2D61"/>
    <w:rsid w:val="00FC3A78"/>
    <w:rsid w:val="00FC3E39"/>
    <w:rsid w:val="00FC42E1"/>
    <w:rsid w:val="00FC45D7"/>
    <w:rsid w:val="00FC5033"/>
    <w:rsid w:val="00FC782D"/>
    <w:rsid w:val="00FC7C62"/>
    <w:rsid w:val="00FD0BE8"/>
    <w:rsid w:val="00FD1835"/>
    <w:rsid w:val="00FD1877"/>
    <w:rsid w:val="00FD1FA9"/>
    <w:rsid w:val="00FD4C9F"/>
    <w:rsid w:val="00FD5437"/>
    <w:rsid w:val="00FD548B"/>
    <w:rsid w:val="00FD5D01"/>
    <w:rsid w:val="00FD631F"/>
    <w:rsid w:val="00FD672F"/>
    <w:rsid w:val="00FD75F0"/>
    <w:rsid w:val="00FD778D"/>
    <w:rsid w:val="00FD7B70"/>
    <w:rsid w:val="00FE043E"/>
    <w:rsid w:val="00FE0623"/>
    <w:rsid w:val="00FE0FC1"/>
    <w:rsid w:val="00FE2CCE"/>
    <w:rsid w:val="00FE2E28"/>
    <w:rsid w:val="00FE353F"/>
    <w:rsid w:val="00FE3DC1"/>
    <w:rsid w:val="00FE4BC0"/>
    <w:rsid w:val="00FE771B"/>
    <w:rsid w:val="00FE7C4B"/>
    <w:rsid w:val="00FF00FB"/>
    <w:rsid w:val="00FF0852"/>
    <w:rsid w:val="00FF24BA"/>
    <w:rsid w:val="00FF26B1"/>
    <w:rsid w:val="00FF32B8"/>
    <w:rsid w:val="00FF3ADE"/>
    <w:rsid w:val="00FF4081"/>
    <w:rsid w:val="00FF52A2"/>
    <w:rsid w:val="01DA18D2"/>
    <w:rsid w:val="01F8EE72"/>
    <w:rsid w:val="02343C0F"/>
    <w:rsid w:val="025528BE"/>
    <w:rsid w:val="0323624B"/>
    <w:rsid w:val="032E1A8D"/>
    <w:rsid w:val="038F05FD"/>
    <w:rsid w:val="03E891C2"/>
    <w:rsid w:val="0404E7CE"/>
    <w:rsid w:val="0484C12E"/>
    <w:rsid w:val="05400D44"/>
    <w:rsid w:val="05A1C2FD"/>
    <w:rsid w:val="074C9901"/>
    <w:rsid w:val="09E1E4B7"/>
    <w:rsid w:val="0A57D346"/>
    <w:rsid w:val="0B3C68D0"/>
    <w:rsid w:val="0CBBD476"/>
    <w:rsid w:val="0D40B532"/>
    <w:rsid w:val="0F5F70C9"/>
    <w:rsid w:val="0FF6EACF"/>
    <w:rsid w:val="10905872"/>
    <w:rsid w:val="10ADEC6D"/>
    <w:rsid w:val="10D769AD"/>
    <w:rsid w:val="1249BCCE"/>
    <w:rsid w:val="149BB2B9"/>
    <w:rsid w:val="175679AF"/>
    <w:rsid w:val="18E27B92"/>
    <w:rsid w:val="19067AB2"/>
    <w:rsid w:val="1AA24B13"/>
    <w:rsid w:val="1B3A56BF"/>
    <w:rsid w:val="1B88654F"/>
    <w:rsid w:val="1C1CA648"/>
    <w:rsid w:val="1E97C421"/>
    <w:rsid w:val="1F7A4D34"/>
    <w:rsid w:val="20607B3D"/>
    <w:rsid w:val="213C9DE5"/>
    <w:rsid w:val="21DFE874"/>
    <w:rsid w:val="2210F651"/>
    <w:rsid w:val="269B9930"/>
    <w:rsid w:val="27F566FF"/>
    <w:rsid w:val="27FB05CE"/>
    <w:rsid w:val="28376991"/>
    <w:rsid w:val="290CE6DB"/>
    <w:rsid w:val="2B0B1360"/>
    <w:rsid w:val="2BDFC53C"/>
    <w:rsid w:val="2D33D18F"/>
    <w:rsid w:val="2DAA80C5"/>
    <w:rsid w:val="302589DB"/>
    <w:rsid w:val="329A56A3"/>
    <w:rsid w:val="3935F630"/>
    <w:rsid w:val="3A5B4DCB"/>
    <w:rsid w:val="3AFBBDCA"/>
    <w:rsid w:val="3BB809C1"/>
    <w:rsid w:val="3C2F6E08"/>
    <w:rsid w:val="3D7486EA"/>
    <w:rsid w:val="3D86E07F"/>
    <w:rsid w:val="3DE0C7F0"/>
    <w:rsid w:val="3E9D3763"/>
    <w:rsid w:val="3F00AC22"/>
    <w:rsid w:val="4121842D"/>
    <w:rsid w:val="428D75DB"/>
    <w:rsid w:val="456C9B7C"/>
    <w:rsid w:val="4694B992"/>
    <w:rsid w:val="46DF9CC8"/>
    <w:rsid w:val="476665EE"/>
    <w:rsid w:val="477734C8"/>
    <w:rsid w:val="49624ADB"/>
    <w:rsid w:val="4B48E47D"/>
    <w:rsid w:val="4BCD169F"/>
    <w:rsid w:val="4C159DDA"/>
    <w:rsid w:val="4D25E771"/>
    <w:rsid w:val="4E4D2818"/>
    <w:rsid w:val="4E596EBD"/>
    <w:rsid w:val="4EA76EB4"/>
    <w:rsid w:val="4EC1B7D2"/>
    <w:rsid w:val="4EEAAEAD"/>
    <w:rsid w:val="4F76A3F2"/>
    <w:rsid w:val="51889661"/>
    <w:rsid w:val="5378375A"/>
    <w:rsid w:val="53E12CF6"/>
    <w:rsid w:val="584489E0"/>
    <w:rsid w:val="589ECA0A"/>
    <w:rsid w:val="5A9C8206"/>
    <w:rsid w:val="5E0650EE"/>
    <w:rsid w:val="5F0111A3"/>
    <w:rsid w:val="6023311B"/>
    <w:rsid w:val="6025C468"/>
    <w:rsid w:val="60A9F68A"/>
    <w:rsid w:val="61A3EB79"/>
    <w:rsid w:val="6351F30D"/>
    <w:rsid w:val="6485E755"/>
    <w:rsid w:val="67E18737"/>
    <w:rsid w:val="686F93F3"/>
    <w:rsid w:val="689F9561"/>
    <w:rsid w:val="692E7A72"/>
    <w:rsid w:val="693289B0"/>
    <w:rsid w:val="6A3B65C2"/>
    <w:rsid w:val="6AD8373E"/>
    <w:rsid w:val="6C25919D"/>
    <w:rsid w:val="6E3E0689"/>
    <w:rsid w:val="6E845C27"/>
    <w:rsid w:val="6F914777"/>
    <w:rsid w:val="6FC0329F"/>
    <w:rsid w:val="74E96066"/>
    <w:rsid w:val="762F7423"/>
    <w:rsid w:val="76387D90"/>
    <w:rsid w:val="7746F820"/>
    <w:rsid w:val="789C90CE"/>
    <w:rsid w:val="794E29F1"/>
    <w:rsid w:val="7B4FF6CA"/>
    <w:rsid w:val="7B92580D"/>
    <w:rsid w:val="7E488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58A202"/>
  <w15:chartTrackingRefBased/>
  <w15:docId w15:val="{CC68B764-13B5-4068-8063-8364DB08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A30"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53C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</w:rPr>
  </w:style>
  <w:style w:type="paragraph" w:customStyle="1" w:styleId="xmsonormal">
    <w:name w:val="x_msonormal"/>
    <w:basedOn w:val="Normal"/>
    <w:rsid w:val="00BC215C"/>
    <w:pPr>
      <w:spacing w:before="100" w:beforeAutospacing="1" w:after="100" w:afterAutospacing="1"/>
    </w:pPr>
    <w:rPr>
      <w:snapToGrid/>
    </w:rPr>
  </w:style>
  <w:style w:type="character" w:customStyle="1" w:styleId="apple-converted-space">
    <w:name w:val="apple-converted-space"/>
    <w:basedOn w:val="DefaultParagraphFont"/>
    <w:rsid w:val="00BC215C"/>
  </w:style>
  <w:style w:type="character" w:customStyle="1" w:styleId="y2iqfc">
    <w:name w:val="y2iqfc"/>
    <w:basedOn w:val="DefaultParagraphFont"/>
    <w:rsid w:val="003C0903"/>
  </w:style>
  <w:style w:type="paragraph" w:customStyle="1" w:styleId="rtecenter">
    <w:name w:val="rtecenter"/>
    <w:basedOn w:val="Normal"/>
    <w:rsid w:val="000C094F"/>
    <w:pPr>
      <w:spacing w:before="100" w:beforeAutospacing="1" w:after="100" w:afterAutospacing="1"/>
    </w:pPr>
    <w:rPr>
      <w:snapToGrid/>
    </w:rPr>
  </w:style>
  <w:style w:type="character" w:styleId="Emphasis">
    <w:name w:val="Emphasis"/>
    <w:basedOn w:val="DefaultParagraphFont"/>
    <w:uiPriority w:val="20"/>
    <w:qFormat/>
    <w:rsid w:val="000C094F"/>
    <w:rPr>
      <w:i/>
      <w:iCs/>
    </w:rPr>
  </w:style>
  <w:style w:type="paragraph" w:styleId="NormalWeb">
    <w:name w:val="Normal (Web)"/>
    <w:basedOn w:val="Normal"/>
    <w:uiPriority w:val="99"/>
    <w:unhideWhenUsed/>
    <w:rsid w:val="000C094F"/>
    <w:pPr>
      <w:spacing w:before="100" w:beforeAutospacing="1" w:after="100" w:afterAutospacing="1"/>
    </w:pPr>
    <w:rPr>
      <w:snapToGrid/>
    </w:rPr>
  </w:style>
  <w:style w:type="paragraph" w:customStyle="1" w:styleId="xmsolistparagraph">
    <w:name w:val="x_msolistparagraph"/>
    <w:basedOn w:val="Normal"/>
    <w:rsid w:val="00DB212A"/>
    <w:pPr>
      <w:spacing w:before="100" w:beforeAutospacing="1" w:after="100" w:afterAutospacing="1"/>
    </w:pPr>
    <w:rPr>
      <w:snapToGrid/>
    </w:rPr>
  </w:style>
  <w:style w:type="character" w:customStyle="1" w:styleId="xxcontentpasted0">
    <w:name w:val="x_x_contentpasted0"/>
    <w:basedOn w:val="DefaultParagraphFont"/>
    <w:rsid w:val="00255155"/>
  </w:style>
  <w:style w:type="character" w:customStyle="1" w:styleId="ui-provider">
    <w:name w:val="ui-provider"/>
    <w:basedOn w:val="DefaultParagraphFont"/>
    <w:rsid w:val="004A0ABF"/>
  </w:style>
  <w:style w:type="character" w:customStyle="1" w:styleId="Heading3Char">
    <w:name w:val="Heading 3 Char"/>
    <w:basedOn w:val="DefaultParagraphFont"/>
    <w:link w:val="Heading3"/>
    <w:semiHidden/>
    <w:rsid w:val="00453CB6"/>
    <w:rPr>
      <w:rFonts w:asciiTheme="majorHAnsi" w:eastAsiaTheme="majorEastAsia" w:hAnsiTheme="majorHAnsi" w:cstheme="majorBidi"/>
      <w:snapToGrid w:val="0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AEC12-617D-4F5A-B00C-8491852C0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FD55C-3E71-45C1-8817-4BDD4084DD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F28E7B-97DA-465B-8F3E-CC27E3015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FDD746-5455-4E89-BE0F-5516758FE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Burbano, Carmela</dc:creator>
  <cp:keywords/>
  <cp:lastModifiedBy>Burbano, Carmela</cp:lastModifiedBy>
  <cp:revision>3</cp:revision>
  <cp:lastPrinted>2023-10-30T20:38:00Z</cp:lastPrinted>
  <dcterms:created xsi:type="dcterms:W3CDTF">2024-04-16T16:35:00Z</dcterms:created>
  <dcterms:modified xsi:type="dcterms:W3CDTF">2024-04-16T16:37:00Z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