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D886" w14:textId="77777777" w:rsidR="00471B88" w:rsidRPr="001659F9" w:rsidRDefault="00471B88" w:rsidP="4F3C1641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05ADA6CA" w14:textId="77777777" w:rsidR="00994496" w:rsidRPr="001659F9" w:rsidRDefault="00994496" w:rsidP="00F27B8C">
      <w:pPr>
        <w:tabs>
          <w:tab w:val="left" w:pos="6300"/>
        </w:tabs>
        <w:spacing w:after="0" w:line="240" w:lineRule="auto"/>
        <w:rPr>
          <w:rFonts w:ascii="Times New Roman" w:hAnsi="Times New Roman"/>
          <w:noProof/>
          <w:lang w:val="es-419"/>
        </w:rPr>
      </w:pPr>
      <w:r w:rsidRPr="001659F9">
        <w:rPr>
          <w:rFonts w:ascii="Times New Roman" w:hAnsi="Times New Roman"/>
          <w:b/>
          <w:bCs/>
          <w:noProof/>
          <w:lang w:val="es-419"/>
        </w:rPr>
        <w:t xml:space="preserve">TERCERA REUNIÓN ESPECIALIZADA DEL CIDI </w:t>
      </w:r>
      <w:r w:rsidRPr="001659F9">
        <w:rPr>
          <w:rFonts w:ascii="Times New Roman" w:hAnsi="Times New Roman"/>
          <w:noProof/>
          <w:lang w:val="es-419"/>
        </w:rPr>
        <w:tab/>
        <w:t>OEA/Ser.W/XII.4.3</w:t>
      </w:r>
    </w:p>
    <w:p w14:paraId="71E44EB9" w14:textId="0146B1B4" w:rsidR="00994496" w:rsidRPr="001659F9" w:rsidRDefault="00994496" w:rsidP="00F27B8C">
      <w:pPr>
        <w:tabs>
          <w:tab w:val="left" w:pos="6300"/>
        </w:tabs>
        <w:spacing w:after="0" w:line="240" w:lineRule="auto"/>
        <w:rPr>
          <w:rFonts w:ascii="Times New Roman" w:hAnsi="Times New Roman"/>
          <w:noProof/>
          <w:lang w:val="es-419"/>
        </w:rPr>
      </w:pPr>
      <w:r w:rsidRPr="001659F9">
        <w:rPr>
          <w:rFonts w:ascii="Times New Roman" w:hAnsi="Times New Roman"/>
          <w:b/>
          <w:bCs/>
          <w:noProof/>
          <w:lang w:val="es-419"/>
        </w:rPr>
        <w:t>DE ALTAS AUTORIDADES DE COOPERACIÓN</w:t>
      </w:r>
      <w:r w:rsidR="00F27B8C">
        <w:rPr>
          <w:rFonts w:ascii="Times New Roman" w:hAnsi="Times New Roman"/>
          <w:noProof/>
          <w:lang w:val="es-419"/>
        </w:rPr>
        <w:tab/>
      </w:r>
      <w:r w:rsidRPr="001659F9">
        <w:rPr>
          <w:rFonts w:ascii="Times New Roman" w:hAnsi="Times New Roman"/>
          <w:noProof/>
          <w:lang w:val="es-419"/>
        </w:rPr>
        <w:t>CIDI/RECOOP-III/doc.</w:t>
      </w:r>
      <w:r w:rsidR="005808AA" w:rsidRPr="001659F9">
        <w:rPr>
          <w:rFonts w:ascii="Times New Roman" w:hAnsi="Times New Roman"/>
          <w:noProof/>
          <w:lang w:val="es-419"/>
        </w:rPr>
        <w:t>7</w:t>
      </w:r>
      <w:r w:rsidR="005211EC">
        <w:rPr>
          <w:rFonts w:ascii="Times New Roman" w:hAnsi="Times New Roman"/>
          <w:noProof/>
          <w:lang w:val="es-419"/>
        </w:rPr>
        <w:t>/21 rev.1</w:t>
      </w:r>
    </w:p>
    <w:p w14:paraId="5EAD0A03" w14:textId="57618128" w:rsidR="00994496" w:rsidRPr="001659F9" w:rsidRDefault="00994496" w:rsidP="00F27B8C">
      <w:pPr>
        <w:tabs>
          <w:tab w:val="left" w:pos="6300"/>
        </w:tabs>
        <w:spacing w:after="0" w:line="240" w:lineRule="auto"/>
        <w:rPr>
          <w:rFonts w:ascii="Times New Roman" w:hAnsi="Times New Roman"/>
          <w:noProof/>
          <w:lang w:val="es-419"/>
        </w:rPr>
      </w:pPr>
      <w:r w:rsidRPr="001659F9">
        <w:rPr>
          <w:rFonts w:ascii="Times New Roman" w:hAnsi="Times New Roman"/>
          <w:noProof/>
          <w:lang w:val="es-419"/>
        </w:rPr>
        <w:t>2 y 3 de diciembre de 2021</w:t>
      </w:r>
      <w:r w:rsidRPr="001659F9">
        <w:rPr>
          <w:rFonts w:ascii="Times New Roman" w:hAnsi="Times New Roman"/>
          <w:noProof/>
          <w:lang w:val="es-419"/>
        </w:rPr>
        <w:tab/>
      </w:r>
      <w:r w:rsidR="00B41F73" w:rsidRPr="001659F9">
        <w:rPr>
          <w:rFonts w:ascii="Times New Roman" w:hAnsi="Times New Roman"/>
          <w:noProof/>
          <w:lang w:val="es-419"/>
        </w:rPr>
        <w:t>3</w:t>
      </w:r>
      <w:r w:rsidRPr="001659F9">
        <w:rPr>
          <w:rFonts w:ascii="Times New Roman" w:hAnsi="Times New Roman"/>
          <w:noProof/>
          <w:lang w:val="es-419"/>
        </w:rPr>
        <w:t xml:space="preserve"> </w:t>
      </w:r>
      <w:r w:rsidR="00B41F73" w:rsidRPr="001659F9">
        <w:rPr>
          <w:rFonts w:ascii="Times New Roman" w:hAnsi="Times New Roman"/>
          <w:noProof/>
          <w:lang w:val="es-419"/>
        </w:rPr>
        <w:t>dici</w:t>
      </w:r>
      <w:r w:rsidRPr="001659F9">
        <w:rPr>
          <w:rFonts w:ascii="Times New Roman" w:hAnsi="Times New Roman"/>
          <w:noProof/>
          <w:lang w:val="es-419"/>
        </w:rPr>
        <w:t>embre 2021</w:t>
      </w:r>
    </w:p>
    <w:p w14:paraId="2F660A34" w14:textId="7B91A38A" w:rsidR="00994496" w:rsidRPr="001659F9" w:rsidRDefault="00994496" w:rsidP="00F27B8C">
      <w:pPr>
        <w:tabs>
          <w:tab w:val="left" w:pos="6300"/>
          <w:tab w:val="left" w:pos="6840"/>
        </w:tabs>
        <w:spacing w:after="0" w:line="240" w:lineRule="auto"/>
        <w:rPr>
          <w:rFonts w:ascii="Times New Roman" w:hAnsi="Times New Roman"/>
          <w:noProof/>
          <w:lang w:val="es-419"/>
        </w:rPr>
      </w:pPr>
      <w:r w:rsidRPr="001659F9">
        <w:rPr>
          <w:rFonts w:ascii="Times New Roman" w:hAnsi="Times New Roman"/>
          <w:noProof/>
          <w:lang w:val="es-419"/>
        </w:rPr>
        <w:t>Washington, D.C., Estados Unidos de América</w:t>
      </w:r>
      <w:r w:rsidRPr="001659F9">
        <w:rPr>
          <w:rFonts w:ascii="Times New Roman" w:hAnsi="Times New Roman"/>
          <w:noProof/>
          <w:lang w:val="es-419"/>
        </w:rPr>
        <w:tab/>
        <w:t xml:space="preserve">Original: </w:t>
      </w:r>
      <w:r w:rsidR="00692CF4" w:rsidRPr="001659F9">
        <w:rPr>
          <w:rFonts w:ascii="Times New Roman" w:hAnsi="Times New Roman"/>
          <w:noProof/>
          <w:lang w:val="es-419"/>
        </w:rPr>
        <w:t>TEXTUAL</w:t>
      </w:r>
    </w:p>
    <w:p w14:paraId="78A2430E" w14:textId="77777777" w:rsidR="00994496" w:rsidRPr="001659F9" w:rsidRDefault="00994496" w:rsidP="00994496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rPr>
          <w:rFonts w:ascii="Times New Roman" w:hAnsi="Times New Roman"/>
          <w:noProof/>
          <w:lang w:val="es-419"/>
        </w:rPr>
      </w:pPr>
      <w:r w:rsidRPr="001659F9">
        <w:rPr>
          <w:rFonts w:ascii="Times New Roman" w:hAnsi="Times New Roman"/>
          <w:noProof/>
          <w:lang w:val="es-419"/>
        </w:rPr>
        <w:t>VIRTUAL</w:t>
      </w:r>
      <w:r w:rsidRPr="001659F9">
        <w:rPr>
          <w:rFonts w:ascii="Times New Roman" w:hAnsi="Times New Roman"/>
          <w:noProof/>
          <w:lang w:val="es-419"/>
        </w:rPr>
        <w:tab/>
      </w:r>
    </w:p>
    <w:p w14:paraId="03F36BF2" w14:textId="77777777" w:rsidR="00994496" w:rsidRPr="001659F9" w:rsidRDefault="00994496" w:rsidP="00994496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rPr>
          <w:rFonts w:ascii="Times New Roman" w:hAnsi="Times New Roman"/>
          <w:noProof/>
          <w:lang w:val="es-419"/>
        </w:rPr>
      </w:pPr>
    </w:p>
    <w:p w14:paraId="2C80E022" w14:textId="77777777" w:rsidR="00994496" w:rsidRPr="001659F9" w:rsidRDefault="00994496" w:rsidP="00994496">
      <w:pPr>
        <w:spacing w:after="0" w:line="240" w:lineRule="auto"/>
        <w:jc w:val="center"/>
        <w:rPr>
          <w:rFonts w:ascii="Times New Roman" w:hAnsi="Times New Roman"/>
          <w:noProof/>
          <w:lang w:val="es-419"/>
        </w:rPr>
      </w:pPr>
    </w:p>
    <w:p w14:paraId="1066665C" w14:textId="77777777" w:rsidR="00471B88" w:rsidRPr="001659F9" w:rsidRDefault="00471B88" w:rsidP="4F3C1641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419"/>
        </w:rPr>
      </w:pPr>
    </w:p>
    <w:p w14:paraId="72458B9D" w14:textId="77777777" w:rsidR="008F660E" w:rsidRPr="001659F9" w:rsidRDefault="008F660E" w:rsidP="4F3C1641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419"/>
        </w:rPr>
      </w:pPr>
    </w:p>
    <w:p w14:paraId="24DB2F28" w14:textId="77777777" w:rsidR="008F660E" w:rsidRPr="001659F9" w:rsidRDefault="008F660E" w:rsidP="4F3C1641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419"/>
        </w:rPr>
      </w:pPr>
    </w:p>
    <w:p w14:paraId="0FABEEBD" w14:textId="77777777" w:rsidR="008F660E" w:rsidRPr="001659F9" w:rsidRDefault="008F660E" w:rsidP="4F3C1641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419"/>
        </w:rPr>
      </w:pPr>
    </w:p>
    <w:p w14:paraId="60294A05" w14:textId="77777777" w:rsidR="008F660E" w:rsidRPr="001659F9" w:rsidRDefault="008F660E" w:rsidP="4F3C1641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419"/>
        </w:rPr>
      </w:pPr>
    </w:p>
    <w:p w14:paraId="2A127D14" w14:textId="77777777" w:rsidR="008F660E" w:rsidRPr="001659F9" w:rsidRDefault="008F660E" w:rsidP="4F3C1641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419"/>
        </w:rPr>
      </w:pPr>
    </w:p>
    <w:p w14:paraId="3985B21F" w14:textId="77777777" w:rsidR="008F660E" w:rsidRPr="001659F9" w:rsidRDefault="008F660E" w:rsidP="4F3C1641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419"/>
        </w:rPr>
      </w:pPr>
    </w:p>
    <w:p w14:paraId="3655145C" w14:textId="77777777" w:rsidR="008F660E" w:rsidRPr="001659F9" w:rsidRDefault="008F660E" w:rsidP="4F3C1641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419"/>
        </w:rPr>
      </w:pPr>
    </w:p>
    <w:p w14:paraId="49E62546" w14:textId="77777777" w:rsidR="008F660E" w:rsidRPr="001659F9" w:rsidRDefault="008F660E" w:rsidP="4F3C1641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419"/>
        </w:rPr>
      </w:pPr>
    </w:p>
    <w:p w14:paraId="7437C875" w14:textId="77777777" w:rsidR="008F660E" w:rsidRPr="001659F9" w:rsidRDefault="008F660E" w:rsidP="4F3C1641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419"/>
        </w:rPr>
      </w:pPr>
    </w:p>
    <w:p w14:paraId="248A1A00" w14:textId="77777777" w:rsidR="008F660E" w:rsidRPr="001659F9" w:rsidRDefault="008F660E" w:rsidP="4F3C1641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419"/>
        </w:rPr>
      </w:pPr>
    </w:p>
    <w:p w14:paraId="78A40112" w14:textId="77777777" w:rsidR="008F660E" w:rsidRPr="001659F9" w:rsidRDefault="008F660E" w:rsidP="008F660E">
      <w:pPr>
        <w:pStyle w:val="Title"/>
        <w:rPr>
          <w:b/>
          <w:sz w:val="22"/>
          <w:szCs w:val="22"/>
          <w:u w:val="none"/>
        </w:rPr>
      </w:pPr>
    </w:p>
    <w:p w14:paraId="46C9F883" w14:textId="77777777" w:rsidR="008F660E" w:rsidRPr="001659F9" w:rsidRDefault="008F660E" w:rsidP="008F660E">
      <w:pPr>
        <w:pStyle w:val="Title"/>
        <w:rPr>
          <w:b/>
          <w:sz w:val="22"/>
          <w:szCs w:val="22"/>
          <w:u w:val="none"/>
        </w:rPr>
      </w:pPr>
    </w:p>
    <w:p w14:paraId="4D4FA5DC" w14:textId="77777777" w:rsidR="008F660E" w:rsidRPr="001659F9" w:rsidRDefault="008F660E" w:rsidP="008F660E">
      <w:pPr>
        <w:pStyle w:val="Title"/>
        <w:rPr>
          <w:b/>
          <w:sz w:val="22"/>
          <w:szCs w:val="22"/>
          <w:u w:val="none"/>
        </w:rPr>
      </w:pPr>
    </w:p>
    <w:p w14:paraId="039AD4D3" w14:textId="77777777" w:rsidR="008F660E" w:rsidRPr="001659F9" w:rsidRDefault="008F660E" w:rsidP="008F660E">
      <w:pPr>
        <w:pStyle w:val="Title"/>
        <w:rPr>
          <w:b/>
          <w:sz w:val="22"/>
          <w:szCs w:val="22"/>
          <w:u w:val="none"/>
        </w:rPr>
      </w:pPr>
    </w:p>
    <w:p w14:paraId="65E34558" w14:textId="77777777" w:rsidR="008F660E" w:rsidRPr="001659F9" w:rsidRDefault="008F660E" w:rsidP="008F660E">
      <w:pPr>
        <w:pStyle w:val="Title"/>
        <w:rPr>
          <w:sz w:val="22"/>
          <w:szCs w:val="22"/>
          <w:u w:val="none"/>
          <w:lang w:val="es-ES"/>
        </w:rPr>
      </w:pPr>
      <w:r w:rsidRPr="001659F9">
        <w:rPr>
          <w:sz w:val="22"/>
          <w:szCs w:val="22"/>
          <w:u w:val="none"/>
          <w:lang w:val="es-ES"/>
        </w:rPr>
        <w:t>LISTA FINAL DE PARTICIPANTES / FINAL LIST OF PARTICIPANTS</w:t>
      </w:r>
    </w:p>
    <w:p w14:paraId="5AE81EA1" w14:textId="77777777" w:rsidR="008F660E" w:rsidRPr="001659F9" w:rsidRDefault="008F660E" w:rsidP="008F660E">
      <w:pPr>
        <w:pStyle w:val="BodyText"/>
        <w:rPr>
          <w:b/>
          <w:sz w:val="22"/>
          <w:szCs w:val="22"/>
          <w:lang w:val="es-ES_tradnl"/>
        </w:rPr>
      </w:pPr>
    </w:p>
    <w:p w14:paraId="62552CC9" w14:textId="77777777" w:rsidR="008F660E" w:rsidRPr="001659F9" w:rsidRDefault="008F660E" w:rsidP="4F3C1641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ES_tradnl"/>
        </w:rPr>
      </w:pPr>
    </w:p>
    <w:p w14:paraId="07604F90" w14:textId="77777777" w:rsidR="00471B88" w:rsidRPr="001659F9" w:rsidRDefault="00471B88" w:rsidP="4F3C1641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46D3EEF1" w14:textId="77777777" w:rsidR="008F660E" w:rsidRPr="001659F9" w:rsidRDefault="008F660E">
      <w:pPr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br w:type="page"/>
      </w:r>
    </w:p>
    <w:p w14:paraId="412C4E77" w14:textId="7B9D16B2" w:rsidR="001611D5" w:rsidRPr="001659F9" w:rsidRDefault="001611D5" w:rsidP="001611D5">
      <w:pPr>
        <w:pStyle w:val="BodyText"/>
        <w:spacing w:after="0"/>
        <w:jc w:val="center"/>
        <w:rPr>
          <w:sz w:val="22"/>
          <w:szCs w:val="22"/>
          <w:lang w:val="es-AR"/>
        </w:rPr>
      </w:pPr>
      <w:r w:rsidRPr="001659F9">
        <w:rPr>
          <w:sz w:val="22"/>
          <w:szCs w:val="22"/>
          <w:lang w:val="es-AR"/>
        </w:rPr>
        <w:lastRenderedPageBreak/>
        <w:t>ESTADOS MIEMBROS ANTE LA ORGANIZACIÓN DE LOS ESTADOS AMERICANOS /</w:t>
      </w:r>
    </w:p>
    <w:p w14:paraId="5BCAF808" w14:textId="77777777" w:rsidR="001611D5" w:rsidRPr="001659F9" w:rsidRDefault="001611D5" w:rsidP="001611D5">
      <w:pPr>
        <w:pStyle w:val="BodyText"/>
        <w:spacing w:after="0"/>
        <w:jc w:val="center"/>
        <w:rPr>
          <w:sz w:val="22"/>
          <w:szCs w:val="22"/>
          <w:lang w:val="en-US"/>
        </w:rPr>
      </w:pPr>
      <w:r w:rsidRPr="001659F9">
        <w:rPr>
          <w:sz w:val="22"/>
          <w:szCs w:val="22"/>
          <w:lang w:val="en-US"/>
        </w:rPr>
        <w:t>MEMBER STATES TO THE ORGANIZATION OF AMERICAN STATES</w:t>
      </w:r>
    </w:p>
    <w:p w14:paraId="67E48D64" w14:textId="77777777" w:rsidR="008F660E" w:rsidRPr="001659F9" w:rsidRDefault="008F660E" w:rsidP="4F3C1641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2D7EFC2D" w14:textId="77777777" w:rsidR="001611D5" w:rsidRPr="001659F9" w:rsidRDefault="001611D5" w:rsidP="4F3C1641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33B46189" w14:textId="62D5D5B6" w:rsidR="00040993" w:rsidRPr="001659F9" w:rsidRDefault="00040993" w:rsidP="0098619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ARGENTINA</w:t>
      </w:r>
    </w:p>
    <w:p w14:paraId="677C8F12" w14:textId="04168495" w:rsidR="005109EF" w:rsidRPr="001659F9" w:rsidRDefault="1EE5E27B" w:rsidP="00040993">
      <w:pPr>
        <w:spacing w:after="0" w:line="240" w:lineRule="auto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 xml:space="preserve"> </w:t>
      </w:r>
    </w:p>
    <w:p w14:paraId="7BA1941F" w14:textId="3A8CE50E" w:rsidR="001611D5" w:rsidRPr="001659F9" w:rsidRDefault="001611D5" w:rsidP="00040993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Jefe de Delegación:</w:t>
      </w:r>
    </w:p>
    <w:p w14:paraId="7E0A85FC" w14:textId="77777777" w:rsidR="001611D5" w:rsidRPr="001659F9" w:rsidRDefault="001611D5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300BC3D0" w14:textId="77777777" w:rsidR="005109EF" w:rsidRPr="001659F9" w:rsidRDefault="005109EF" w:rsidP="00692CF4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Ministro Juan Ignacio Roccatagliata</w:t>
      </w:r>
    </w:p>
    <w:p w14:paraId="72B61C3F" w14:textId="77777777" w:rsidR="005109EF" w:rsidRPr="001659F9" w:rsidRDefault="005109EF" w:rsidP="00692CF4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 xml:space="preserve">Responsable de la Cooperación Multilateral </w:t>
      </w:r>
    </w:p>
    <w:p w14:paraId="5EA8CB5C" w14:textId="6D803B6E" w:rsidR="005109EF" w:rsidRPr="001659F9" w:rsidRDefault="005109EF" w:rsidP="00692CF4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Dirección General de Cooperación Internacional</w:t>
      </w:r>
      <w:r w:rsidR="00E362BB" w:rsidRPr="001659F9">
        <w:rPr>
          <w:rFonts w:ascii="Times New Roman" w:hAnsi="Times New Roman" w:cs="Times New Roman"/>
          <w:noProof/>
          <w:lang w:val="es-419"/>
        </w:rPr>
        <w:t xml:space="preserve"> (DGCIN)</w:t>
      </w:r>
    </w:p>
    <w:p w14:paraId="53F960D8" w14:textId="64B80EA4" w:rsidR="005109EF" w:rsidRPr="001659F9" w:rsidRDefault="00E362BB" w:rsidP="00692CF4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Cancillería Argentina</w:t>
      </w:r>
      <w:r w:rsidR="00E36F2C" w:rsidRPr="001659F9">
        <w:rPr>
          <w:rFonts w:ascii="Times New Roman" w:hAnsi="Times New Roman" w:cs="Times New Roman"/>
          <w:noProof/>
          <w:lang w:val="es-419"/>
        </w:rPr>
        <w:t xml:space="preserve"> </w:t>
      </w:r>
    </w:p>
    <w:p w14:paraId="22FA5630" w14:textId="78C93318" w:rsidR="004A6758" w:rsidRPr="001659F9" w:rsidRDefault="004A6758" w:rsidP="005109EF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</w:p>
    <w:p w14:paraId="1B1C858C" w14:textId="186E00D4" w:rsidR="00692CF4" w:rsidRPr="001659F9" w:rsidRDefault="00692CF4" w:rsidP="005109EF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Representantes</w:t>
      </w:r>
      <w:r w:rsidRPr="001659F9">
        <w:rPr>
          <w:rFonts w:ascii="Times New Roman" w:hAnsi="Times New Roman" w:cs="Times New Roman"/>
          <w:noProof/>
          <w:lang w:val="es-419"/>
        </w:rPr>
        <w:t>:</w:t>
      </w:r>
    </w:p>
    <w:p w14:paraId="7D0456F0" w14:textId="77777777" w:rsidR="00692CF4" w:rsidRPr="001659F9" w:rsidRDefault="00692CF4" w:rsidP="005109EF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</w:p>
    <w:p w14:paraId="4E40369D" w14:textId="5E61266A" w:rsidR="00E36F2C" w:rsidRPr="001659F9" w:rsidRDefault="00E362BB" w:rsidP="00692CF4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Daniela María Rey</w:t>
      </w:r>
    </w:p>
    <w:p w14:paraId="7553D2A6" w14:textId="77777777" w:rsidR="004A6758" w:rsidRPr="001659F9" w:rsidRDefault="004A6758" w:rsidP="00692CF4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Dirección General de Cooperación Internacional (DGCIN)</w:t>
      </w:r>
    </w:p>
    <w:p w14:paraId="2BC524F7" w14:textId="00896A48" w:rsidR="004A6758" w:rsidRPr="001659F9" w:rsidRDefault="004A6758" w:rsidP="00692CF4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 xml:space="preserve">Cancillería Argentina </w:t>
      </w:r>
    </w:p>
    <w:p w14:paraId="068E866C" w14:textId="24C78BEB" w:rsidR="004A6758" w:rsidRPr="001659F9" w:rsidRDefault="004A6758" w:rsidP="00692CF4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</w:p>
    <w:p w14:paraId="164F7012" w14:textId="26846B95" w:rsidR="004A6758" w:rsidRPr="001659F9" w:rsidRDefault="004A6758" w:rsidP="00692CF4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Ruben Alejo Perie</w:t>
      </w:r>
    </w:p>
    <w:p w14:paraId="1F481046" w14:textId="662BC2A1" w:rsidR="004A6758" w:rsidRPr="001659F9" w:rsidRDefault="00B51BC4" w:rsidP="00692CF4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 xml:space="preserve">Secretario, </w:t>
      </w:r>
      <w:r w:rsidR="004A6758" w:rsidRPr="001659F9">
        <w:rPr>
          <w:rFonts w:ascii="Times New Roman" w:hAnsi="Times New Roman" w:cs="Times New Roman"/>
          <w:noProof/>
          <w:lang w:val="es-419"/>
        </w:rPr>
        <w:t>Representante Alterno</w:t>
      </w:r>
    </w:p>
    <w:p w14:paraId="18439FBD" w14:textId="783F5882" w:rsidR="004A6758" w:rsidRPr="001659F9" w:rsidRDefault="004A6758" w:rsidP="00692CF4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Misión Permanente de </w:t>
      </w:r>
      <w:r w:rsidR="003F40F4" w:rsidRPr="001659F9">
        <w:rPr>
          <w:rFonts w:ascii="Times New Roman" w:hAnsi="Times New Roman" w:cs="Times New Roman"/>
          <w:shd w:val="clear" w:color="auto" w:fill="FAF9F8"/>
          <w:lang w:val="es-CO"/>
        </w:rPr>
        <w:t>la República Argentina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ante la OEA</w:t>
      </w:r>
    </w:p>
    <w:p w14:paraId="7B55AA14" w14:textId="3BBF2EBD" w:rsidR="00E362BB" w:rsidRDefault="00E362BB" w:rsidP="005109EF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</w:p>
    <w:p w14:paraId="3070D922" w14:textId="77777777" w:rsidR="00CD78AB" w:rsidRPr="001659F9" w:rsidRDefault="00CD78AB" w:rsidP="005109EF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</w:p>
    <w:p w14:paraId="2A0EA4E7" w14:textId="30898DFE" w:rsidR="00040993" w:rsidRPr="001659F9" w:rsidRDefault="00040993" w:rsidP="0098619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BAHAMAS</w:t>
      </w:r>
    </w:p>
    <w:p w14:paraId="0115E936" w14:textId="77777777" w:rsidR="00696EF9" w:rsidRPr="001659F9" w:rsidRDefault="00696EF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42DD3876" w14:textId="5DF41C3D" w:rsidR="00692CF4" w:rsidRPr="001659F9" w:rsidRDefault="00B55C6D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u w:val="single"/>
          <w:shd w:val="clear" w:color="auto" w:fill="FAF9F8"/>
        </w:rPr>
        <w:t>Head of Delegation</w:t>
      </w:r>
      <w:r w:rsidRPr="001659F9">
        <w:rPr>
          <w:rFonts w:ascii="Times New Roman" w:hAnsi="Times New Roman" w:cs="Times New Roman"/>
          <w:shd w:val="clear" w:color="auto" w:fill="FAF9F8"/>
        </w:rPr>
        <w:t xml:space="preserve">: </w:t>
      </w:r>
    </w:p>
    <w:p w14:paraId="1742119B" w14:textId="77777777" w:rsidR="00B55C6D" w:rsidRPr="001659F9" w:rsidRDefault="00B55C6D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32ACB5E0" w14:textId="37D68137" w:rsidR="00696EF9" w:rsidRPr="001659F9" w:rsidRDefault="00696EF9" w:rsidP="00B37549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Sharon Braynen-Haylock</w:t>
      </w:r>
    </w:p>
    <w:p w14:paraId="011960CF" w14:textId="77777777" w:rsidR="00696EF9" w:rsidRPr="001659F9" w:rsidRDefault="00696EF9" w:rsidP="00B37549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Ambassador/Director General</w:t>
      </w:r>
    </w:p>
    <w:p w14:paraId="7EE6B734" w14:textId="28C9D0A4" w:rsidR="00696EF9" w:rsidRPr="001659F9" w:rsidRDefault="00696EF9" w:rsidP="00B37549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Ministry of Foreign Affairs (MFA)</w:t>
      </w:r>
    </w:p>
    <w:p w14:paraId="740F38AE" w14:textId="0664D097" w:rsidR="00696EF9" w:rsidRPr="001659F9" w:rsidRDefault="00696EF9" w:rsidP="00696EF9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57D3A5E9" w14:textId="044B299D" w:rsidR="00B55C6D" w:rsidRPr="001659F9" w:rsidRDefault="00B37549" w:rsidP="00B37549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AF9F8"/>
        </w:rPr>
      </w:pPr>
      <w:r w:rsidRPr="001659F9">
        <w:rPr>
          <w:rFonts w:ascii="Times New Roman" w:hAnsi="Times New Roman" w:cs="Times New Roman"/>
          <w:u w:val="single"/>
          <w:shd w:val="clear" w:color="auto" w:fill="FAF9F8"/>
        </w:rPr>
        <w:t>Representatives:</w:t>
      </w:r>
    </w:p>
    <w:p w14:paraId="49872946" w14:textId="77777777" w:rsidR="00B37549" w:rsidRPr="001659F9" w:rsidRDefault="00B37549" w:rsidP="00B37549">
      <w:pPr>
        <w:pStyle w:val="BodyText"/>
        <w:widowControl w:val="0"/>
        <w:tabs>
          <w:tab w:val="left" w:pos="2430"/>
        </w:tabs>
        <w:spacing w:after="0"/>
        <w:jc w:val="both"/>
        <w:rPr>
          <w:shd w:val="clear" w:color="auto" w:fill="FAF9F8"/>
          <w:lang w:val="en-US"/>
        </w:rPr>
      </w:pPr>
    </w:p>
    <w:p w14:paraId="7F651C8D" w14:textId="3B27F5F2" w:rsidR="00696EF9" w:rsidRPr="001659F9" w:rsidRDefault="00696EF9" w:rsidP="00B37549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Meghan Cooper</w:t>
      </w:r>
    </w:p>
    <w:p w14:paraId="06FE4F8B" w14:textId="215B79BB" w:rsidR="00696EF9" w:rsidRPr="001659F9" w:rsidRDefault="00696EF9" w:rsidP="00B37549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Foreign Service Officer</w:t>
      </w:r>
    </w:p>
    <w:p w14:paraId="043FC6ED" w14:textId="77777777" w:rsidR="00433B44" w:rsidRPr="001659F9" w:rsidRDefault="00433B44" w:rsidP="00B37549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Ministry of Foreign Affairs (MFA)</w:t>
      </w:r>
    </w:p>
    <w:p w14:paraId="653E435D" w14:textId="77777777" w:rsidR="00696EF9" w:rsidRPr="001659F9" w:rsidRDefault="00696EF9" w:rsidP="00B37549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</w:p>
    <w:p w14:paraId="593714AC" w14:textId="07130C06" w:rsidR="00696EF9" w:rsidRPr="001659F9" w:rsidRDefault="00696EF9" w:rsidP="00B37549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Cazna Hinds</w:t>
      </w:r>
    </w:p>
    <w:p w14:paraId="63165BA0" w14:textId="1643C091" w:rsidR="00696EF9" w:rsidRPr="001659F9" w:rsidRDefault="00696EF9" w:rsidP="00B37549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Foreign Service Officer</w:t>
      </w:r>
    </w:p>
    <w:p w14:paraId="55E55CCB" w14:textId="5F27F9EA" w:rsidR="00433B44" w:rsidRDefault="00433B44" w:rsidP="00B37549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Ministry of Foreign Affairs (MFA)</w:t>
      </w:r>
    </w:p>
    <w:p w14:paraId="1BAB7C9F" w14:textId="77777777" w:rsidR="00922A1D" w:rsidRPr="001659F9" w:rsidRDefault="00922A1D" w:rsidP="00B37549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</w:p>
    <w:p w14:paraId="155891AA" w14:textId="77777777" w:rsidR="00433B44" w:rsidRPr="001659F9" w:rsidRDefault="00433B44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0ED90D7C" w14:textId="4E5B0841" w:rsidR="00040993" w:rsidRPr="001659F9" w:rsidRDefault="00040993" w:rsidP="4F3C1641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BARBADOS</w:t>
      </w:r>
    </w:p>
    <w:p w14:paraId="7121F956" w14:textId="67D49DAD" w:rsidR="4F3C1641" w:rsidRPr="001659F9" w:rsidRDefault="4F3C1641" w:rsidP="4F3C1641">
      <w:pPr>
        <w:spacing w:after="0" w:line="240" w:lineRule="auto"/>
        <w:rPr>
          <w:rFonts w:ascii="Times New Roman" w:hAnsi="Times New Roman" w:cs="Times New Roman"/>
        </w:rPr>
      </w:pPr>
    </w:p>
    <w:p w14:paraId="27DB1FF7" w14:textId="2F1D069D" w:rsidR="00B37549" w:rsidRPr="001659F9" w:rsidRDefault="00B37549" w:rsidP="4F3C164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659F9">
        <w:rPr>
          <w:rFonts w:ascii="Times New Roman" w:hAnsi="Times New Roman" w:cs="Times New Roman"/>
          <w:u w:val="single"/>
        </w:rPr>
        <w:t xml:space="preserve">Head of Delegation: </w:t>
      </w:r>
    </w:p>
    <w:p w14:paraId="4338F4E9" w14:textId="77777777" w:rsidR="00B37549" w:rsidRPr="001659F9" w:rsidRDefault="00B37549" w:rsidP="4F3C1641">
      <w:pPr>
        <w:spacing w:after="0" w:line="240" w:lineRule="auto"/>
        <w:rPr>
          <w:rFonts w:ascii="Times New Roman" w:hAnsi="Times New Roman" w:cs="Times New Roman"/>
        </w:rPr>
      </w:pPr>
    </w:p>
    <w:p w14:paraId="43AF72F1" w14:textId="3C8BAFE5" w:rsidR="7FEE307A" w:rsidRPr="001659F9" w:rsidRDefault="7FEE307A" w:rsidP="00B3754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Noel Lynch</w:t>
      </w:r>
    </w:p>
    <w:p w14:paraId="35FB29C7" w14:textId="5DF87723" w:rsidR="7FEE307A" w:rsidRPr="001659F9" w:rsidRDefault="00B51BC4" w:rsidP="00B3754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Ambassador / </w:t>
      </w:r>
      <w:r w:rsidR="7FEE307A" w:rsidRPr="001659F9">
        <w:rPr>
          <w:rFonts w:ascii="Times New Roman" w:hAnsi="Times New Roman" w:cs="Times New Roman"/>
        </w:rPr>
        <w:t>Permanent Representative</w:t>
      </w:r>
    </w:p>
    <w:p w14:paraId="102CACC2" w14:textId="72B69391" w:rsidR="7FEE307A" w:rsidRPr="001659F9" w:rsidRDefault="7FEE307A" w:rsidP="00B3754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Permanent Mission of Barbados to the OAS</w:t>
      </w:r>
    </w:p>
    <w:p w14:paraId="4DB328C4" w14:textId="534BEDAA" w:rsidR="4F3C1641" w:rsidRPr="001659F9" w:rsidRDefault="4F3C1641" w:rsidP="4F3C1641">
      <w:pPr>
        <w:spacing w:after="0" w:line="240" w:lineRule="auto"/>
        <w:rPr>
          <w:rFonts w:ascii="Times New Roman" w:hAnsi="Times New Roman" w:cs="Times New Roman"/>
        </w:rPr>
      </w:pPr>
    </w:p>
    <w:p w14:paraId="6A4CE0EE" w14:textId="2BBA7EA2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AF9F8"/>
        </w:rPr>
      </w:pPr>
      <w:r w:rsidRPr="001659F9">
        <w:rPr>
          <w:rFonts w:ascii="Times New Roman" w:hAnsi="Times New Roman" w:cs="Times New Roman"/>
          <w:u w:val="single"/>
          <w:shd w:val="clear" w:color="auto" w:fill="FAF9F8"/>
        </w:rPr>
        <w:lastRenderedPageBreak/>
        <w:t>Representative:</w:t>
      </w:r>
    </w:p>
    <w:p w14:paraId="0D2DA909" w14:textId="77777777" w:rsidR="00B37549" w:rsidRPr="001659F9" w:rsidRDefault="00B37549" w:rsidP="4F3C1641">
      <w:pPr>
        <w:spacing w:after="0" w:line="240" w:lineRule="auto"/>
        <w:rPr>
          <w:rFonts w:ascii="Times New Roman" w:hAnsi="Times New Roman" w:cs="Times New Roman"/>
        </w:rPr>
      </w:pPr>
    </w:p>
    <w:p w14:paraId="69B6B98C" w14:textId="1FFF52F5" w:rsidR="7FEE307A" w:rsidRPr="001659F9" w:rsidRDefault="7FEE307A" w:rsidP="00B3754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Mandisa Downes</w:t>
      </w:r>
    </w:p>
    <w:p w14:paraId="2FE9303B" w14:textId="63D9AE4D" w:rsidR="7FEE307A" w:rsidRPr="001659F9" w:rsidRDefault="7FEE307A" w:rsidP="00B3754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First Secretary/Alternate Representative</w:t>
      </w:r>
    </w:p>
    <w:p w14:paraId="1528325C" w14:textId="136A8038" w:rsidR="7FEE307A" w:rsidRPr="001659F9" w:rsidRDefault="7FEE307A" w:rsidP="00B3754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Permanent Mission of Barbados to the OAS </w:t>
      </w:r>
    </w:p>
    <w:p w14:paraId="14971AE6" w14:textId="61BAF0B3" w:rsidR="00A64A1B" w:rsidRDefault="00A64A1B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5BB0EB8D" w14:textId="77777777" w:rsidR="00922A1D" w:rsidRPr="001659F9" w:rsidRDefault="00922A1D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37E7002D" w14:textId="03EFA37A" w:rsidR="00040993" w:rsidRPr="001659F9" w:rsidRDefault="00040993" w:rsidP="0098619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BELIZE</w:t>
      </w:r>
    </w:p>
    <w:p w14:paraId="1B5F4275" w14:textId="308552C1" w:rsidR="00A64A1B" w:rsidRPr="001659F9" w:rsidRDefault="00A64A1B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4ABFB819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659F9">
        <w:rPr>
          <w:rFonts w:ascii="Times New Roman" w:hAnsi="Times New Roman" w:cs="Times New Roman"/>
          <w:u w:val="single"/>
        </w:rPr>
        <w:t xml:space="preserve">Head of Delegation: </w:t>
      </w:r>
    </w:p>
    <w:p w14:paraId="45618F35" w14:textId="77777777" w:rsidR="00B37549" w:rsidRPr="001659F9" w:rsidRDefault="00B3754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3E4E3075" w14:textId="77777777" w:rsidR="00A64A1B" w:rsidRPr="001659F9" w:rsidRDefault="00A64A1B" w:rsidP="00B51BC4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H.E. Amalia Mai</w:t>
      </w:r>
    </w:p>
    <w:p w14:paraId="164EAEF9" w14:textId="77777777" w:rsidR="00A64A1B" w:rsidRPr="001659F9" w:rsidRDefault="00A64A1B" w:rsidP="00B51BC4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 xml:space="preserve">Vice Minister and Chief Executive Officer </w:t>
      </w:r>
    </w:p>
    <w:p w14:paraId="07DEE50B" w14:textId="5B184BC0" w:rsidR="00A64A1B" w:rsidRPr="001659F9" w:rsidRDefault="00A64A1B" w:rsidP="00B51BC4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Ministry of Foreign Affairs, Foreign Trade and Immigration of Belize</w:t>
      </w:r>
      <w:r w:rsidR="00E36F2C" w:rsidRPr="001659F9">
        <w:rPr>
          <w:rFonts w:ascii="Times New Roman" w:hAnsi="Times New Roman" w:cs="Times New Roman"/>
          <w:shd w:val="clear" w:color="auto" w:fill="FAF9F8"/>
        </w:rPr>
        <w:t xml:space="preserve"> </w:t>
      </w:r>
    </w:p>
    <w:p w14:paraId="2A83DFC6" w14:textId="77777777" w:rsidR="00A64A1B" w:rsidRPr="001659F9" w:rsidRDefault="00A64A1B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422BF809" w14:textId="7E5AB7FA" w:rsidR="00B51BC4" w:rsidRPr="001659F9" w:rsidRDefault="00B51BC4" w:rsidP="00B51BC4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AF9F8"/>
        </w:rPr>
      </w:pPr>
      <w:r w:rsidRPr="001659F9">
        <w:rPr>
          <w:rFonts w:ascii="Times New Roman" w:hAnsi="Times New Roman" w:cs="Times New Roman"/>
          <w:u w:val="single"/>
          <w:shd w:val="clear" w:color="auto" w:fill="FAF9F8"/>
        </w:rPr>
        <w:t>Representative:</w:t>
      </w:r>
    </w:p>
    <w:p w14:paraId="6D3FC315" w14:textId="77777777" w:rsidR="00B51BC4" w:rsidRPr="001659F9" w:rsidRDefault="00B51BC4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405F37D8" w14:textId="211E414B" w:rsidR="00A64A1B" w:rsidRPr="001659F9" w:rsidRDefault="00A64A1B" w:rsidP="00B51BC4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Orla Kantun Coleman</w:t>
      </w:r>
    </w:p>
    <w:p w14:paraId="4BF90856" w14:textId="77777777" w:rsidR="00A64A1B" w:rsidRPr="001659F9" w:rsidRDefault="00A64A1B" w:rsidP="00B51BC4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 xml:space="preserve">Director of International Affairs (Cooperation) </w:t>
      </w:r>
    </w:p>
    <w:p w14:paraId="05C47E33" w14:textId="7794F258" w:rsidR="00A64A1B" w:rsidRPr="001659F9" w:rsidRDefault="00A64A1B" w:rsidP="00B51BC4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Ministry of Foreign Affairs, Foreign Trade and Immigration of Belize</w:t>
      </w:r>
    </w:p>
    <w:p w14:paraId="1E982BAF" w14:textId="2D4968F9" w:rsidR="00A64A1B" w:rsidRDefault="00A64A1B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744CEFBF" w14:textId="77777777" w:rsidR="00922A1D" w:rsidRPr="001659F9" w:rsidRDefault="00922A1D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465B3B0E" w14:textId="64510C4A" w:rsidR="00040993" w:rsidRPr="001659F9" w:rsidRDefault="00040993" w:rsidP="00F84331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BRAZIL</w:t>
      </w:r>
    </w:p>
    <w:p w14:paraId="4672EB1E" w14:textId="77777777" w:rsidR="00B37549" w:rsidRPr="001659F9" w:rsidRDefault="00B37549" w:rsidP="4F3C1641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38068634" w14:textId="77777777" w:rsidR="00B37549" w:rsidRPr="00CD78AB" w:rsidRDefault="00B37549" w:rsidP="00B375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D78AB">
        <w:rPr>
          <w:rFonts w:ascii="Times New Roman" w:hAnsi="Times New Roman" w:cs="Times New Roman"/>
          <w:u w:val="single"/>
        </w:rPr>
        <w:t xml:space="preserve">Head of Delegation: </w:t>
      </w:r>
    </w:p>
    <w:p w14:paraId="33C9F1A0" w14:textId="77777777" w:rsidR="00F84331" w:rsidRPr="001659F9" w:rsidRDefault="00F84331" w:rsidP="00B3754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7D62838" w14:textId="77777777" w:rsidR="00F84331" w:rsidRPr="001659F9" w:rsidRDefault="00F84331" w:rsidP="00F8433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Ruy Carlos Pereira</w:t>
      </w:r>
      <w:r w:rsidRPr="001659F9">
        <w:rPr>
          <w:rFonts w:ascii="Times New Roman" w:hAnsi="Times New Roman" w:cs="Times New Roman"/>
        </w:rPr>
        <w:tab/>
      </w:r>
    </w:p>
    <w:p w14:paraId="35DAD957" w14:textId="40B5AAF5" w:rsidR="00F84331" w:rsidRPr="001659F9" w:rsidRDefault="00F84331" w:rsidP="00F84331">
      <w:pPr>
        <w:spacing w:after="0" w:line="240" w:lineRule="auto"/>
        <w:ind w:left="720"/>
        <w:rPr>
          <w:rFonts w:ascii="Times New Roman" w:hAnsi="Times New Roman" w:cs="Times New Roman"/>
          <w:lang w:val="pt-BR"/>
        </w:rPr>
      </w:pPr>
      <w:r w:rsidRPr="001659F9">
        <w:rPr>
          <w:rFonts w:ascii="Times New Roman" w:hAnsi="Times New Roman" w:cs="Times New Roman"/>
          <w:lang w:val="pt-BR"/>
        </w:rPr>
        <w:t>Embaixador / Diretor</w:t>
      </w:r>
    </w:p>
    <w:p w14:paraId="1944999D" w14:textId="77777777" w:rsidR="00F84331" w:rsidRPr="001659F9" w:rsidRDefault="00F84331" w:rsidP="00F84331">
      <w:pPr>
        <w:spacing w:after="0" w:line="240" w:lineRule="auto"/>
        <w:ind w:left="720"/>
        <w:rPr>
          <w:rFonts w:ascii="Times New Roman" w:hAnsi="Times New Roman" w:cs="Times New Roman"/>
          <w:lang w:val="pt-BR"/>
        </w:rPr>
      </w:pPr>
      <w:r w:rsidRPr="001659F9">
        <w:rPr>
          <w:rFonts w:ascii="Times New Roman" w:hAnsi="Times New Roman" w:cs="Times New Roman"/>
          <w:lang w:val="pt-BR"/>
        </w:rPr>
        <w:t>Agência Brasileira de Cooperação (ABC)</w:t>
      </w:r>
    </w:p>
    <w:p w14:paraId="77C5E769" w14:textId="77777777" w:rsidR="00F84331" w:rsidRPr="001659F9" w:rsidRDefault="00F84331" w:rsidP="00F84331">
      <w:pPr>
        <w:spacing w:after="0" w:line="240" w:lineRule="auto"/>
        <w:ind w:left="720"/>
        <w:rPr>
          <w:rFonts w:ascii="Times New Roman" w:hAnsi="Times New Roman" w:cs="Times New Roman"/>
          <w:lang w:val="pt-BR"/>
        </w:rPr>
      </w:pPr>
      <w:r w:rsidRPr="001659F9">
        <w:rPr>
          <w:rFonts w:ascii="Times New Roman" w:hAnsi="Times New Roman" w:cs="Times New Roman"/>
          <w:lang w:val="pt-BR"/>
        </w:rPr>
        <w:t>Ministério das Relações Exteriores</w:t>
      </w:r>
    </w:p>
    <w:p w14:paraId="4F902EA6" w14:textId="212B6814" w:rsidR="00F84331" w:rsidRPr="001659F9" w:rsidRDefault="00F84331" w:rsidP="00F84331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67B44BD4" w14:textId="191243C6" w:rsidR="00B51BC4" w:rsidRPr="00CD78AB" w:rsidRDefault="00B51BC4" w:rsidP="00B37549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AF9F8"/>
          <w:lang w:val="pt-BR"/>
        </w:rPr>
      </w:pPr>
      <w:r w:rsidRPr="00CD78AB">
        <w:rPr>
          <w:rFonts w:ascii="Times New Roman" w:hAnsi="Times New Roman" w:cs="Times New Roman"/>
          <w:u w:val="single"/>
          <w:shd w:val="clear" w:color="auto" w:fill="FAF9F8"/>
          <w:lang w:val="pt-BR"/>
        </w:rPr>
        <w:t>Representative:</w:t>
      </w:r>
    </w:p>
    <w:p w14:paraId="7DE99418" w14:textId="77777777" w:rsidR="00F84331" w:rsidRPr="001659F9" w:rsidRDefault="00F84331" w:rsidP="00B37549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AF9F8"/>
          <w:lang w:val="pt-BR"/>
        </w:rPr>
      </w:pPr>
    </w:p>
    <w:p w14:paraId="62C359E3" w14:textId="77777777" w:rsidR="00F84331" w:rsidRPr="001659F9" w:rsidRDefault="00F84331" w:rsidP="00F84331">
      <w:pPr>
        <w:spacing w:after="0" w:line="240" w:lineRule="auto"/>
        <w:ind w:left="720"/>
        <w:rPr>
          <w:rFonts w:ascii="Times New Roman" w:hAnsi="Times New Roman" w:cs="Times New Roman"/>
          <w:lang w:val="pt-BR"/>
        </w:rPr>
      </w:pPr>
      <w:r w:rsidRPr="001659F9">
        <w:rPr>
          <w:rFonts w:ascii="Times New Roman" w:hAnsi="Times New Roman" w:cs="Times New Roman"/>
          <w:lang w:val="pt-BR"/>
        </w:rPr>
        <w:t>Marcio Lopes Correa</w:t>
      </w:r>
      <w:r w:rsidRPr="001659F9">
        <w:rPr>
          <w:rFonts w:ascii="Times New Roman" w:hAnsi="Times New Roman" w:cs="Times New Roman"/>
          <w:lang w:val="pt-BR"/>
        </w:rPr>
        <w:tab/>
      </w:r>
    </w:p>
    <w:p w14:paraId="7B5C473B" w14:textId="77777777" w:rsidR="00F84331" w:rsidRPr="001659F9" w:rsidRDefault="00F84331" w:rsidP="00F84331">
      <w:pPr>
        <w:spacing w:after="0" w:line="240" w:lineRule="auto"/>
        <w:ind w:left="720"/>
        <w:rPr>
          <w:rFonts w:ascii="Times New Roman" w:hAnsi="Times New Roman" w:cs="Times New Roman"/>
          <w:lang w:val="pt-BR"/>
        </w:rPr>
      </w:pPr>
      <w:r w:rsidRPr="001659F9">
        <w:rPr>
          <w:rFonts w:ascii="Times New Roman" w:hAnsi="Times New Roman" w:cs="Times New Roman"/>
          <w:lang w:val="pt-BR"/>
        </w:rPr>
        <w:t>Analista Senior</w:t>
      </w:r>
    </w:p>
    <w:p w14:paraId="1E25A69C" w14:textId="77777777" w:rsidR="00F84331" w:rsidRPr="001659F9" w:rsidRDefault="00F84331" w:rsidP="00F84331">
      <w:pPr>
        <w:spacing w:after="0" w:line="240" w:lineRule="auto"/>
        <w:ind w:left="720"/>
        <w:rPr>
          <w:rFonts w:ascii="Times New Roman" w:hAnsi="Times New Roman" w:cs="Times New Roman"/>
          <w:lang w:val="pt-BR"/>
        </w:rPr>
      </w:pPr>
      <w:r w:rsidRPr="001659F9">
        <w:rPr>
          <w:rFonts w:ascii="Times New Roman" w:hAnsi="Times New Roman" w:cs="Times New Roman"/>
          <w:lang w:val="pt-BR"/>
        </w:rPr>
        <w:t>Agência Brasileira de Cooperação (ABC)</w:t>
      </w:r>
    </w:p>
    <w:p w14:paraId="25757209" w14:textId="77777777" w:rsidR="00F84331" w:rsidRPr="001659F9" w:rsidRDefault="00F84331" w:rsidP="00F84331">
      <w:pPr>
        <w:spacing w:after="0" w:line="240" w:lineRule="auto"/>
        <w:ind w:left="720"/>
        <w:rPr>
          <w:rFonts w:ascii="Times New Roman" w:hAnsi="Times New Roman" w:cs="Times New Roman"/>
          <w:lang w:val="pt-BR"/>
        </w:rPr>
      </w:pPr>
      <w:r w:rsidRPr="001659F9">
        <w:rPr>
          <w:rFonts w:ascii="Times New Roman" w:hAnsi="Times New Roman" w:cs="Times New Roman"/>
          <w:lang w:val="pt-BR"/>
        </w:rPr>
        <w:t>Ministério das Relações Exteriores</w:t>
      </w:r>
    </w:p>
    <w:p w14:paraId="1F2ED58E" w14:textId="448F0532" w:rsidR="00F84331" w:rsidRPr="001659F9" w:rsidRDefault="00F84331" w:rsidP="00B37549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AF9F8"/>
          <w:lang w:val="pt-BR"/>
        </w:rPr>
      </w:pPr>
    </w:p>
    <w:p w14:paraId="48882DC2" w14:textId="77777777" w:rsidR="00B760BC" w:rsidRPr="001659F9" w:rsidRDefault="00B760BC" w:rsidP="00B37549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AF9F8"/>
          <w:lang w:val="pt-BR"/>
        </w:rPr>
      </w:pPr>
    </w:p>
    <w:p w14:paraId="34F54F92" w14:textId="0628C42D" w:rsidR="00040993" w:rsidRPr="001659F9" w:rsidRDefault="00040993" w:rsidP="0098619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  <w:lang w:val="pt-BR"/>
        </w:rPr>
      </w:pPr>
      <w:r w:rsidRPr="001659F9">
        <w:rPr>
          <w:rFonts w:ascii="Times New Roman" w:hAnsi="Times New Roman" w:cs="Times New Roman"/>
          <w:shd w:val="clear" w:color="auto" w:fill="FAF9F8"/>
          <w:lang w:val="pt-BR"/>
        </w:rPr>
        <w:t>CANADA</w:t>
      </w:r>
    </w:p>
    <w:p w14:paraId="64FAB75B" w14:textId="77777777" w:rsidR="00040993" w:rsidRPr="001659F9" w:rsidRDefault="00040993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pt-BR"/>
        </w:rPr>
      </w:pPr>
    </w:p>
    <w:p w14:paraId="626072CF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u w:val="single"/>
          <w:lang w:val="pt-BR"/>
        </w:rPr>
      </w:pPr>
      <w:r w:rsidRPr="001659F9">
        <w:rPr>
          <w:rFonts w:ascii="Times New Roman" w:hAnsi="Times New Roman" w:cs="Times New Roman"/>
          <w:u w:val="single"/>
          <w:lang w:val="pt-BR"/>
        </w:rPr>
        <w:t xml:space="preserve">Head of Delegation: </w:t>
      </w:r>
    </w:p>
    <w:p w14:paraId="02F7400A" w14:textId="77777777" w:rsidR="00B37549" w:rsidRPr="001659F9" w:rsidRDefault="00B3754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pt-BR"/>
        </w:rPr>
      </w:pPr>
    </w:p>
    <w:p w14:paraId="0CFBA780" w14:textId="3D6471FA" w:rsidR="00040993" w:rsidRPr="001659F9" w:rsidRDefault="00040993" w:rsidP="00B51BC4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Eric Luguya</w:t>
      </w:r>
    </w:p>
    <w:p w14:paraId="2D55A40E" w14:textId="77777777" w:rsidR="00040993" w:rsidRPr="001659F9" w:rsidRDefault="00040993" w:rsidP="00B51BC4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Alternate Representative</w:t>
      </w:r>
    </w:p>
    <w:p w14:paraId="49837CA9" w14:textId="77777777" w:rsidR="00040993" w:rsidRPr="001659F9" w:rsidRDefault="00040993" w:rsidP="00B51BC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  <w:shd w:val="clear" w:color="auto" w:fill="FAF9F8"/>
        </w:rPr>
        <w:t>Permanent Mission of Canada to the Organization of American States (OAS)</w:t>
      </w:r>
    </w:p>
    <w:p w14:paraId="310E4F0E" w14:textId="0D7AB032" w:rsidR="00040993" w:rsidRDefault="00040993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36C61833" w14:textId="72A09BB2" w:rsidR="00922A1D" w:rsidRDefault="00922A1D">
      <w:pPr>
        <w:rPr>
          <w:rFonts w:ascii="Times New Roman" w:hAnsi="Times New Roman" w:cs="Times New Roman"/>
          <w:shd w:val="clear" w:color="auto" w:fill="FAF9F8"/>
        </w:rPr>
      </w:pPr>
      <w:r>
        <w:rPr>
          <w:rFonts w:ascii="Times New Roman" w:hAnsi="Times New Roman" w:cs="Times New Roman"/>
          <w:shd w:val="clear" w:color="auto" w:fill="FAF9F8"/>
        </w:rPr>
        <w:br w:type="page"/>
      </w:r>
    </w:p>
    <w:p w14:paraId="127AD644" w14:textId="77777777" w:rsidR="00922A1D" w:rsidRPr="00F27B8C" w:rsidRDefault="00922A1D" w:rsidP="00B36B43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</w:p>
    <w:p w14:paraId="41FA5274" w14:textId="469663AE" w:rsidR="00040993" w:rsidRPr="001659F9" w:rsidRDefault="00040993" w:rsidP="00B36B43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CHILE</w:t>
      </w:r>
    </w:p>
    <w:p w14:paraId="1856373D" w14:textId="67CA5956" w:rsidR="00922A1D" w:rsidRPr="001659F9" w:rsidRDefault="00922A1D" w:rsidP="00922A1D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Jefe de Delegación:</w:t>
      </w:r>
    </w:p>
    <w:p w14:paraId="54DA4382" w14:textId="209F823E" w:rsidR="00B45DAD" w:rsidRDefault="00B45DAD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6072B28B" w14:textId="44E9B56B" w:rsidR="00B36B43" w:rsidRPr="001659F9" w:rsidRDefault="00B36B43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Cristián Jara Brito</w:t>
      </w:r>
    </w:p>
    <w:p w14:paraId="4B2C1D79" w14:textId="1C887A8F" w:rsidR="00B36B43" w:rsidRPr="001659F9" w:rsidRDefault="00B36B43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Embajador / Director Ejecutivo</w:t>
      </w:r>
    </w:p>
    <w:p w14:paraId="0009A39B" w14:textId="55F2DA52" w:rsidR="00B36B43" w:rsidRPr="001659F9" w:rsidRDefault="00B36B43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Agencia Chilena de Cooperación Internacional para el Desarrollo (AGCI)</w:t>
      </w:r>
    </w:p>
    <w:p w14:paraId="4CDAC6CE" w14:textId="3E91D63C" w:rsidR="00B36B43" w:rsidRDefault="00B36B43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Ministerio de Relaciones Exteriores</w:t>
      </w:r>
    </w:p>
    <w:p w14:paraId="7BD482AD" w14:textId="22A6209C" w:rsidR="00922A1D" w:rsidRDefault="00922A1D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5A3DBA97" w14:textId="77777777" w:rsidR="00922A1D" w:rsidRPr="001659F9" w:rsidRDefault="00922A1D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3B3A11BE" w14:textId="4E3D08B1" w:rsidR="00040993" w:rsidRPr="001659F9" w:rsidRDefault="00040993" w:rsidP="0098619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COLOMBIA</w:t>
      </w:r>
    </w:p>
    <w:p w14:paraId="16835362" w14:textId="47228B5A" w:rsidR="00B45DAD" w:rsidRPr="001659F9" w:rsidRDefault="00B45DAD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0604A388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Jefe de Delegación:</w:t>
      </w:r>
    </w:p>
    <w:p w14:paraId="2B7D6E7E" w14:textId="77777777" w:rsidR="00B37549" w:rsidRPr="001659F9" w:rsidRDefault="00B3754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255DF7F7" w14:textId="12F5D69A" w:rsidR="00B45DAD" w:rsidRPr="001659F9" w:rsidRDefault="00B45DAD" w:rsidP="00B51BC4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Álvaro Calderón Ponce De León</w:t>
      </w:r>
    </w:p>
    <w:p w14:paraId="60360178" w14:textId="77777777" w:rsidR="00B45DAD" w:rsidRPr="001659F9" w:rsidRDefault="00B45DAD" w:rsidP="00B51BC4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Jefe de Delegación</w:t>
      </w:r>
    </w:p>
    <w:p w14:paraId="363722C4" w14:textId="77777777" w:rsidR="00B45DAD" w:rsidRPr="001659F9" w:rsidRDefault="00B45DAD" w:rsidP="00B51BC4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Director de Cooperación Internacional</w:t>
      </w:r>
    </w:p>
    <w:p w14:paraId="60086CA2" w14:textId="77777777" w:rsidR="00B45DAD" w:rsidRPr="001659F9" w:rsidRDefault="00B45DAD" w:rsidP="00B51BC4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Ministerio de Relaciones Exteriores</w:t>
      </w:r>
    </w:p>
    <w:p w14:paraId="30269CA9" w14:textId="77777777" w:rsidR="00B45DAD" w:rsidRPr="001659F9" w:rsidRDefault="00B45DAD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07F5FA39" w14:textId="77777777" w:rsidR="00B51BC4" w:rsidRPr="001659F9" w:rsidRDefault="00B51BC4" w:rsidP="00B51BC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Representantes</w:t>
      </w:r>
      <w:r w:rsidRPr="001659F9">
        <w:rPr>
          <w:rFonts w:ascii="Times New Roman" w:hAnsi="Times New Roman" w:cs="Times New Roman"/>
          <w:noProof/>
          <w:lang w:val="es-419"/>
        </w:rPr>
        <w:t>:</w:t>
      </w:r>
    </w:p>
    <w:p w14:paraId="08A6F447" w14:textId="77777777" w:rsidR="00B51BC4" w:rsidRPr="001659F9" w:rsidRDefault="00B51BC4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524790B3" w14:textId="756A5012" w:rsidR="00B45DAD" w:rsidRPr="001659F9" w:rsidRDefault="00B45DAD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Alejandro Ordóñez Maldonado</w:t>
      </w:r>
    </w:p>
    <w:p w14:paraId="3A0D346D" w14:textId="77777777" w:rsidR="00B45DAD" w:rsidRPr="001659F9" w:rsidRDefault="00B45DAD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Jefe de Delegación Adjunto</w:t>
      </w:r>
    </w:p>
    <w:p w14:paraId="17104A49" w14:textId="77777777" w:rsidR="00B45DAD" w:rsidRPr="001659F9" w:rsidRDefault="00B45DAD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Embajador Representante Permanente de Colombia ante la OEA</w:t>
      </w:r>
    </w:p>
    <w:p w14:paraId="4C73044D" w14:textId="77777777" w:rsidR="00B45DAD" w:rsidRPr="001659F9" w:rsidRDefault="00B45DAD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1201CA98" w14:textId="6CB1B34E" w:rsidR="00B45DAD" w:rsidRPr="001659F9" w:rsidRDefault="00DA110E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Catalina Quintero</w:t>
      </w:r>
      <w:r w:rsidR="00B45DAD" w:rsidRPr="001659F9">
        <w:rPr>
          <w:rFonts w:ascii="Times New Roman" w:hAnsi="Times New Roman" w:cs="Times New Roman"/>
          <w:shd w:val="clear" w:color="auto" w:fill="FAF9F8"/>
          <w:lang w:val="es-CO"/>
        </w:rPr>
        <w:br/>
        <w:t>Directora de Oferta</w:t>
      </w:r>
    </w:p>
    <w:p w14:paraId="696DCAC7" w14:textId="16721C89" w:rsidR="00B45DAD" w:rsidRPr="001659F9" w:rsidRDefault="00B45DAD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Agencia Presidencial de Cooperación Internacional</w:t>
      </w:r>
      <w:r w:rsidR="00DA110E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(APCI)</w:t>
      </w:r>
    </w:p>
    <w:p w14:paraId="5EE80C8D" w14:textId="4B1C7DAE" w:rsidR="00B45DAD" w:rsidRPr="001659F9" w:rsidRDefault="00DA110E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</w:t>
      </w:r>
    </w:p>
    <w:p w14:paraId="4C0FC2F7" w14:textId="7AEB5E87" w:rsidR="00B45DAD" w:rsidRPr="001659F9" w:rsidRDefault="00DA110E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Germ</w:t>
      </w:r>
      <w:r w:rsidR="00F84331" w:rsidRPr="001659F9">
        <w:rPr>
          <w:rFonts w:ascii="Times New Roman" w:hAnsi="Times New Roman" w:cs="Times New Roman"/>
          <w:shd w:val="clear" w:color="auto" w:fill="FAF9F8"/>
          <w:lang w:val="es-CO"/>
        </w:rPr>
        <w:t>á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>n Enrique Herrera Toloza</w:t>
      </w:r>
    </w:p>
    <w:p w14:paraId="66B107E8" w14:textId="77777777" w:rsidR="00B45DAD" w:rsidRPr="001659F9" w:rsidRDefault="00B45DAD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Primer Secretario de Relaciones Exteriores</w:t>
      </w:r>
    </w:p>
    <w:p w14:paraId="196E56C3" w14:textId="77777777" w:rsidR="00B45DAD" w:rsidRPr="001659F9" w:rsidRDefault="00B45DAD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Misión Permanente de Colombia ante la OEA</w:t>
      </w:r>
    </w:p>
    <w:p w14:paraId="4D74C951" w14:textId="77777777" w:rsidR="00B45DAD" w:rsidRPr="001659F9" w:rsidRDefault="00B45DAD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28963EF7" w14:textId="2B99ECC1" w:rsidR="00B45DAD" w:rsidRPr="001659F9" w:rsidRDefault="00DA110E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Jorge Ricardo Torres Rueda</w:t>
      </w:r>
    </w:p>
    <w:p w14:paraId="69D422DF" w14:textId="77777777" w:rsidR="00B45DAD" w:rsidRPr="001659F9" w:rsidRDefault="00B45DAD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Coordinador de Cooperación Multilateral</w:t>
      </w:r>
    </w:p>
    <w:p w14:paraId="1348D0BE" w14:textId="41133BAA" w:rsidR="00B45DAD" w:rsidRPr="001659F9" w:rsidRDefault="00B45DAD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Ministerio de Relaciones Exteriores</w:t>
      </w:r>
    </w:p>
    <w:p w14:paraId="2C46E170" w14:textId="2D1461C8" w:rsidR="00B45DAD" w:rsidRDefault="00B45DAD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3DC78B8D" w14:textId="4D06DF3F" w:rsidR="00040993" w:rsidRPr="001659F9" w:rsidRDefault="00040993" w:rsidP="4F3C1641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COSTA RICA</w:t>
      </w:r>
    </w:p>
    <w:p w14:paraId="1BAF51C6" w14:textId="5229BA21" w:rsidR="00737578" w:rsidRPr="001659F9" w:rsidRDefault="00737578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49A4315F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Jefe de Delegación:</w:t>
      </w:r>
    </w:p>
    <w:p w14:paraId="7363759E" w14:textId="77777777" w:rsidR="00B37549" w:rsidRPr="001659F9" w:rsidRDefault="00B3754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7CC0D297" w14:textId="1F9CA317" w:rsidR="00F30399" w:rsidRPr="001659F9" w:rsidRDefault="00F3039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Esteban Penrod Badilla</w:t>
      </w:r>
    </w:p>
    <w:p w14:paraId="704E039A" w14:textId="62CBA1BB" w:rsidR="00F30399" w:rsidRPr="001659F9" w:rsidRDefault="00F84331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Embajador / </w:t>
      </w:r>
      <w:r w:rsidR="00F30399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Director a.i. de Cooperación Internacional </w:t>
      </w:r>
    </w:p>
    <w:p w14:paraId="7EE5A822" w14:textId="25C00C1D" w:rsidR="00F30399" w:rsidRPr="001659F9" w:rsidRDefault="00F3039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Ministerio de Relaciones Exteriores y Culto </w:t>
      </w:r>
    </w:p>
    <w:p w14:paraId="741BE714" w14:textId="77777777" w:rsidR="00F30399" w:rsidRPr="001659F9" w:rsidRDefault="00F30399" w:rsidP="00F30399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51FBA91C" w14:textId="77777777" w:rsidR="00B51BC4" w:rsidRPr="001659F9" w:rsidRDefault="00B51BC4" w:rsidP="00B51BC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Representantes</w:t>
      </w:r>
      <w:r w:rsidRPr="001659F9">
        <w:rPr>
          <w:rFonts w:ascii="Times New Roman" w:hAnsi="Times New Roman" w:cs="Times New Roman"/>
          <w:noProof/>
          <w:lang w:val="es-419"/>
        </w:rPr>
        <w:t>:</w:t>
      </w:r>
    </w:p>
    <w:p w14:paraId="7A19FC94" w14:textId="77777777" w:rsidR="00B51BC4" w:rsidRPr="001659F9" w:rsidRDefault="00B51BC4" w:rsidP="00F30399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4654BD42" w14:textId="390869A9" w:rsidR="00F30399" w:rsidRPr="001659F9" w:rsidRDefault="00F3039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Saskia Rodríguez Steichen</w:t>
      </w:r>
    </w:p>
    <w:p w14:paraId="2A637494" w14:textId="77777777" w:rsidR="00F30399" w:rsidRPr="001659F9" w:rsidRDefault="00F3039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Gerente del Área de Cooperación Internacional </w:t>
      </w:r>
    </w:p>
    <w:p w14:paraId="4B702127" w14:textId="447C2204" w:rsidR="00F30399" w:rsidRPr="001659F9" w:rsidRDefault="00F3039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Ministerio de Planificación y Política Económica (MIDEPLAN) </w:t>
      </w:r>
    </w:p>
    <w:p w14:paraId="77B39602" w14:textId="72499E57" w:rsidR="00F30399" w:rsidRPr="001659F9" w:rsidRDefault="00F3039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Alejandra Solano Cabalceta</w:t>
      </w:r>
    </w:p>
    <w:p w14:paraId="27B4B84D" w14:textId="35D6F205" w:rsidR="00F30399" w:rsidRPr="001659F9" w:rsidRDefault="00F84331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lastRenderedPageBreak/>
        <w:t xml:space="preserve">Embajadora / </w:t>
      </w:r>
      <w:r w:rsidR="00F30399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Representante Permanente de Costa Rica - OEA </w:t>
      </w:r>
    </w:p>
    <w:p w14:paraId="6243DFB4" w14:textId="77777777" w:rsidR="00F30399" w:rsidRPr="001659F9" w:rsidRDefault="00F3039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0FB9CEF5" w14:textId="77777777" w:rsidR="00F30399" w:rsidRPr="001659F9" w:rsidRDefault="00F3039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Laura Raquel Pizarro Viales</w:t>
      </w:r>
    </w:p>
    <w:p w14:paraId="5B0F215C" w14:textId="75346907" w:rsidR="00F30399" w:rsidRPr="001659F9" w:rsidRDefault="00F3039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Ministro Consejero de la Misión de Costa Rica ante la OEA </w:t>
      </w:r>
    </w:p>
    <w:p w14:paraId="76AE1C03" w14:textId="77777777" w:rsidR="00F30399" w:rsidRPr="001659F9" w:rsidRDefault="00F3039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39018162" w14:textId="77777777" w:rsidR="00F30399" w:rsidRPr="001659F9" w:rsidRDefault="00F3039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Gabriela Sánchez Arrieta</w:t>
      </w:r>
    </w:p>
    <w:p w14:paraId="00BC9FCE" w14:textId="77777777" w:rsidR="00F30399" w:rsidRPr="001659F9" w:rsidRDefault="00F3039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Dirección de Cooperación Internacional </w:t>
      </w:r>
    </w:p>
    <w:p w14:paraId="25D66BFE" w14:textId="0F314DF5" w:rsidR="00F30399" w:rsidRPr="001659F9" w:rsidRDefault="00F3039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Ministerio de Relaciones Exteriores y Culto (participante)</w:t>
      </w:r>
    </w:p>
    <w:p w14:paraId="7188741C" w14:textId="22FBDDE2" w:rsidR="00F30399" w:rsidRDefault="00F30399" w:rsidP="00F30399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337BE106" w14:textId="77777777" w:rsidR="00922A1D" w:rsidRPr="001659F9" w:rsidRDefault="00922A1D" w:rsidP="00F30399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2B417EC9" w14:textId="2FE0E343" w:rsidR="00040993" w:rsidRPr="001659F9" w:rsidRDefault="00040993" w:rsidP="0098619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DOMINICA</w:t>
      </w:r>
    </w:p>
    <w:p w14:paraId="617B3C02" w14:textId="4FB9FB2F" w:rsidR="00737578" w:rsidRPr="001659F9" w:rsidRDefault="00737578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425292A2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659F9">
        <w:rPr>
          <w:rFonts w:ascii="Times New Roman" w:hAnsi="Times New Roman" w:cs="Times New Roman"/>
          <w:u w:val="single"/>
        </w:rPr>
        <w:t xml:space="preserve">Head of Delegation: </w:t>
      </w:r>
    </w:p>
    <w:p w14:paraId="7D55094C" w14:textId="77777777" w:rsidR="00B37549" w:rsidRPr="001659F9" w:rsidRDefault="00B3754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515A7B6E" w14:textId="120F7C51" w:rsidR="00737578" w:rsidRPr="001659F9" w:rsidRDefault="0073757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Kenneth Darroux</w:t>
      </w:r>
      <w:r w:rsidRPr="001659F9">
        <w:rPr>
          <w:rFonts w:ascii="Times New Roman" w:hAnsi="Times New Roman" w:cs="Times New Roman"/>
          <w:shd w:val="clear" w:color="auto" w:fill="FAF9F8"/>
        </w:rPr>
        <w:tab/>
      </w:r>
    </w:p>
    <w:p w14:paraId="2CE6077A" w14:textId="4D3F75C1" w:rsidR="00737578" w:rsidRPr="001659F9" w:rsidRDefault="0073757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Minister</w:t>
      </w:r>
    </w:p>
    <w:p w14:paraId="16954D06" w14:textId="78B8A5D5" w:rsidR="00737578" w:rsidRPr="001659F9" w:rsidRDefault="0073757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Ministry of Foreign Affairs, International Business and Diaspora Relations</w:t>
      </w:r>
    </w:p>
    <w:p w14:paraId="20A8A96E" w14:textId="32747D52" w:rsidR="00A64C9D" w:rsidRDefault="00A64C9D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39F879F9" w14:textId="77777777" w:rsidR="00922A1D" w:rsidRPr="001659F9" w:rsidRDefault="00922A1D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0AA9A157" w14:textId="615BFA92" w:rsidR="00040993" w:rsidRPr="001659F9" w:rsidRDefault="00040993" w:rsidP="0098619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ECUADOR</w:t>
      </w:r>
    </w:p>
    <w:p w14:paraId="7ABA7AFF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Jefe de Delegación:</w:t>
      </w:r>
    </w:p>
    <w:p w14:paraId="5A07DD1D" w14:textId="77777777" w:rsidR="00B37549" w:rsidRPr="001659F9" w:rsidRDefault="00B3754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723F2BAA" w14:textId="77777777" w:rsidR="008D1C9E" w:rsidRPr="001659F9" w:rsidRDefault="008D1C9E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Pablo Agustín Escobar</w:t>
      </w:r>
    </w:p>
    <w:p w14:paraId="05AAAA36" w14:textId="77777777" w:rsidR="008D1C9E" w:rsidRPr="001659F9" w:rsidRDefault="008D1C9E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Director de Organismos Económicos Internacionales</w:t>
      </w:r>
    </w:p>
    <w:p w14:paraId="120AE32D" w14:textId="677B64CE" w:rsidR="4B4B6284" w:rsidRPr="001659F9" w:rsidRDefault="4B4B6284" w:rsidP="00F8433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Ministerio de Relaciones Exteriores y Movilidad Humana</w:t>
      </w:r>
    </w:p>
    <w:p w14:paraId="51023ABA" w14:textId="77777777" w:rsidR="008D1C9E" w:rsidRPr="001659F9" w:rsidRDefault="008D1C9E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476E8625" w14:textId="77777777" w:rsidR="00B51BC4" w:rsidRPr="001659F9" w:rsidRDefault="00B51BC4" w:rsidP="00B51BC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Representantes</w:t>
      </w:r>
      <w:r w:rsidRPr="001659F9">
        <w:rPr>
          <w:rFonts w:ascii="Times New Roman" w:hAnsi="Times New Roman" w:cs="Times New Roman"/>
          <w:noProof/>
          <w:lang w:val="es-419"/>
        </w:rPr>
        <w:t>:</w:t>
      </w:r>
    </w:p>
    <w:p w14:paraId="3C5FEF5D" w14:textId="77777777" w:rsidR="00B51BC4" w:rsidRPr="001659F9" w:rsidRDefault="00B51BC4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477CA520" w14:textId="77777777" w:rsidR="008D1C9E" w:rsidRPr="001659F9" w:rsidRDefault="008D1C9E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Iván Eduardo Palacios</w:t>
      </w:r>
    </w:p>
    <w:p w14:paraId="53AB02C2" w14:textId="77777777" w:rsidR="008D1C9E" w:rsidRPr="001659F9" w:rsidRDefault="008D1C9E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Director de Cooperación Internacional Bi-Multilateral y Sur-Sur</w:t>
      </w:r>
    </w:p>
    <w:p w14:paraId="58066D05" w14:textId="1C7ED2ED" w:rsidR="3A9ED98C" w:rsidRPr="001659F9" w:rsidRDefault="3A9ED98C" w:rsidP="00F8433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Ministerio de Relaciones Exteriores y Movilidad Humana</w:t>
      </w:r>
    </w:p>
    <w:p w14:paraId="25B7D975" w14:textId="77777777" w:rsidR="008D1C9E" w:rsidRPr="001659F9" w:rsidRDefault="008D1C9E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27C0C7E5" w14:textId="77777777" w:rsidR="008D1C9E" w:rsidRPr="001659F9" w:rsidRDefault="008D1C9E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Teresa Alexandra Morales</w:t>
      </w:r>
    </w:p>
    <w:p w14:paraId="39119838" w14:textId="77777777" w:rsidR="008D1C9E" w:rsidRPr="001659F9" w:rsidRDefault="008D1C9E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Especialista </w:t>
      </w:r>
    </w:p>
    <w:p w14:paraId="18BDA35A" w14:textId="4E915909" w:rsidR="008D1C9E" w:rsidRPr="001659F9" w:rsidRDefault="008D1C9E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Dirección de Cooperación Internacional Bi-Multilateral y Sur Sur</w:t>
      </w:r>
    </w:p>
    <w:p w14:paraId="2F9F2038" w14:textId="1296A4A8" w:rsidR="1F0AA61F" w:rsidRPr="001659F9" w:rsidRDefault="1F0AA61F" w:rsidP="00F8433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Ministerio de Relaciones Exteriores y Movilidad Humana</w:t>
      </w:r>
    </w:p>
    <w:p w14:paraId="622F31F0" w14:textId="0C6C0E5E" w:rsidR="008D1C9E" w:rsidRDefault="008D1C9E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289F428D" w14:textId="6039EE1C" w:rsidR="00040993" w:rsidRPr="001659F9" w:rsidRDefault="00040993" w:rsidP="0098619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EL SALVADOR</w:t>
      </w:r>
    </w:p>
    <w:p w14:paraId="3D169A87" w14:textId="5C7D7BA8" w:rsidR="00827944" w:rsidRPr="001659F9" w:rsidRDefault="00827944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4358DD1E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Jefe de Delegación:</w:t>
      </w:r>
    </w:p>
    <w:p w14:paraId="0BD9F356" w14:textId="77777777" w:rsidR="00B37549" w:rsidRPr="001659F9" w:rsidRDefault="00B3754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2EABAF00" w14:textId="64602B37" w:rsidR="008C2D48" w:rsidRPr="001659F9" w:rsidRDefault="008C2D4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Karla de Palma</w:t>
      </w:r>
    </w:p>
    <w:p w14:paraId="10266DD7" w14:textId="7CAE61F0" w:rsidR="00DD6FE8" w:rsidRPr="001659F9" w:rsidRDefault="00DD6FE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Directora General</w:t>
      </w:r>
    </w:p>
    <w:p w14:paraId="41F153D5" w14:textId="7720E260" w:rsidR="008C2D48" w:rsidRPr="001659F9" w:rsidRDefault="008C2D4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Agencia de El Salvador para la Cooperación Internacional (ESCO)</w:t>
      </w:r>
      <w:r w:rsidR="003D2E8B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</w:t>
      </w:r>
    </w:p>
    <w:p w14:paraId="3DEB3C9C" w14:textId="77777777" w:rsidR="00B51BC4" w:rsidRPr="001659F9" w:rsidRDefault="00B51BC4" w:rsidP="00B51BC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u w:val="single"/>
          <w:lang w:val="es-419"/>
        </w:rPr>
      </w:pPr>
    </w:p>
    <w:p w14:paraId="562B8F4D" w14:textId="589A98F8" w:rsidR="00B51BC4" w:rsidRPr="001659F9" w:rsidRDefault="00B51BC4" w:rsidP="00B51BC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Representantes</w:t>
      </w:r>
      <w:r w:rsidRPr="001659F9">
        <w:rPr>
          <w:rFonts w:ascii="Times New Roman" w:hAnsi="Times New Roman" w:cs="Times New Roman"/>
          <w:noProof/>
          <w:lang w:val="es-419"/>
        </w:rPr>
        <w:t>:</w:t>
      </w:r>
    </w:p>
    <w:p w14:paraId="48F0336A" w14:textId="60254DF8" w:rsidR="008C2D48" w:rsidRPr="001659F9" w:rsidRDefault="008C2D48" w:rsidP="00DD6FE8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543AD401" w14:textId="219FB3BE" w:rsidR="001C25D1" w:rsidRPr="001659F9" w:rsidRDefault="001C25D1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Yolanda Arévalo</w:t>
      </w:r>
    </w:p>
    <w:p w14:paraId="2D508EB3" w14:textId="349992DE" w:rsidR="00DD6FE8" w:rsidRPr="001659F9" w:rsidRDefault="001C25D1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Coordinadora del área de </w:t>
      </w:r>
      <w:r w:rsidR="00A51798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Coordinación </w:t>
      </w:r>
      <w:r w:rsidR="00DD6FE8" w:rsidRPr="001659F9">
        <w:rPr>
          <w:rFonts w:ascii="Times New Roman" w:hAnsi="Times New Roman" w:cs="Times New Roman"/>
          <w:shd w:val="clear" w:color="auto" w:fill="FAF9F8"/>
          <w:lang w:val="es-CO"/>
        </w:rPr>
        <w:t>Interinstitucional y Cooperantes</w:t>
      </w:r>
    </w:p>
    <w:p w14:paraId="02A41AC8" w14:textId="1031C771" w:rsidR="00A51798" w:rsidRPr="001659F9" w:rsidRDefault="00A5179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Agencia de El Salvador para la Cooperación Internacional (ESCO)</w:t>
      </w:r>
    </w:p>
    <w:p w14:paraId="375A9970" w14:textId="77777777" w:rsidR="00724598" w:rsidRPr="001659F9" w:rsidRDefault="0072459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Ingrid Ramírez</w:t>
      </w:r>
    </w:p>
    <w:p w14:paraId="5A7E9788" w14:textId="77777777" w:rsidR="00724598" w:rsidRPr="001659F9" w:rsidRDefault="0072459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lastRenderedPageBreak/>
        <w:t>Especialista del área de Coordinación Interinstitucional y Cooperantes</w:t>
      </w:r>
    </w:p>
    <w:p w14:paraId="286E8252" w14:textId="458826BB" w:rsidR="00724598" w:rsidRPr="001659F9" w:rsidRDefault="0072459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Agencia de El Salvador para la Cooperación Internacional (ESCO)</w:t>
      </w:r>
    </w:p>
    <w:p w14:paraId="59EF757E" w14:textId="77777777" w:rsidR="00724598" w:rsidRPr="001659F9" w:rsidRDefault="0072459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76557EF9" w14:textId="77777777" w:rsidR="00C044EF" w:rsidRPr="001659F9" w:rsidRDefault="0072459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Karla Escobar</w:t>
      </w:r>
    </w:p>
    <w:p w14:paraId="7E9E8748" w14:textId="0F46F1A7" w:rsidR="00724598" w:rsidRPr="001659F9" w:rsidRDefault="0072459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Especialista del área de Coordinación Interinstitucional y Cooperantes</w:t>
      </w:r>
    </w:p>
    <w:p w14:paraId="328A4786" w14:textId="22B8CF71" w:rsidR="00724598" w:rsidRPr="001659F9" w:rsidRDefault="0072459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Agencia de El Salvador para la Cooperación Internacional (ESCO)</w:t>
      </w:r>
    </w:p>
    <w:p w14:paraId="7923D780" w14:textId="77777777" w:rsidR="00C044EF" w:rsidRPr="001659F9" w:rsidRDefault="00C044EF" w:rsidP="00724598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05E3691D" w14:textId="77777777" w:rsidR="00C044EF" w:rsidRPr="001659F9" w:rsidRDefault="0072459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Hazel Herrador</w:t>
      </w:r>
    </w:p>
    <w:p w14:paraId="7DE6C14F" w14:textId="004436C9" w:rsidR="00724598" w:rsidRPr="001659F9" w:rsidRDefault="0072459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Técnico de Comunicaciones</w:t>
      </w:r>
    </w:p>
    <w:p w14:paraId="2EF918D0" w14:textId="77777777" w:rsidR="00C044EF" w:rsidRPr="001659F9" w:rsidRDefault="00C044EF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Agencia de El Salvador para la Cooperación Internacional (ESCO)</w:t>
      </w:r>
    </w:p>
    <w:p w14:paraId="4226522E" w14:textId="77777777" w:rsidR="0056737F" w:rsidRPr="001659F9" w:rsidRDefault="0056737F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Nelly Aparicio</w:t>
      </w:r>
    </w:p>
    <w:p w14:paraId="422B1C37" w14:textId="77777777" w:rsidR="00E907F5" w:rsidRPr="001659F9" w:rsidRDefault="00E907F5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Especialista en Cooperación</w:t>
      </w:r>
    </w:p>
    <w:p w14:paraId="53F667CD" w14:textId="35741A8B" w:rsidR="00C044EF" w:rsidRPr="001659F9" w:rsidRDefault="00C044EF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Agencia de El Salvador para la Cooperación Internacional (ESCO)</w:t>
      </w:r>
    </w:p>
    <w:p w14:paraId="4D173A4D" w14:textId="77777777" w:rsidR="00724598" w:rsidRPr="001659F9" w:rsidRDefault="0072459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340B2601" w14:textId="77777777" w:rsidR="00E907F5" w:rsidRPr="001659F9" w:rsidRDefault="00E907F5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Rosa Evelyn Girón</w:t>
      </w:r>
    </w:p>
    <w:p w14:paraId="44E34E7F" w14:textId="77777777" w:rsidR="00600441" w:rsidRPr="001659F9" w:rsidRDefault="00600441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Directora Oficina de Cooperación</w:t>
      </w:r>
    </w:p>
    <w:p w14:paraId="585A1228" w14:textId="7B29F7C2" w:rsidR="00DD6FE8" w:rsidRPr="001659F9" w:rsidRDefault="00DD6FE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Ministerio de Relaciones Exteriores</w:t>
      </w:r>
    </w:p>
    <w:p w14:paraId="1412B8B4" w14:textId="2D44822C" w:rsidR="00600441" w:rsidRPr="001659F9" w:rsidRDefault="00600441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38428EFA" w14:textId="15AEC854" w:rsidR="00600441" w:rsidRPr="001659F9" w:rsidRDefault="00600441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Esmeralda Rosales</w:t>
      </w:r>
    </w:p>
    <w:p w14:paraId="6D47FA62" w14:textId="30CCC56F" w:rsidR="00600441" w:rsidRPr="001659F9" w:rsidRDefault="00600441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Especialista en Cooperación Internacional</w:t>
      </w:r>
    </w:p>
    <w:p w14:paraId="4E91141E" w14:textId="77777777" w:rsidR="00600441" w:rsidRPr="001659F9" w:rsidRDefault="00600441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Ministerio de Relaciones Exteriores</w:t>
      </w:r>
    </w:p>
    <w:p w14:paraId="12776752" w14:textId="54C2DABD" w:rsidR="00DD6FE8" w:rsidRPr="001659F9" w:rsidRDefault="00DD6FE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5615FB45" w14:textId="72637D65" w:rsidR="00A42009" w:rsidRPr="001659F9" w:rsidRDefault="00A4200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Embajador Agustín Vásquez</w:t>
      </w:r>
    </w:p>
    <w:p w14:paraId="6DCE79D5" w14:textId="6AB926B6" w:rsidR="00755D2B" w:rsidRPr="001659F9" w:rsidRDefault="008C273A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Representante Permanente</w:t>
      </w:r>
    </w:p>
    <w:p w14:paraId="49AAFE0A" w14:textId="77777777" w:rsidR="008C273A" w:rsidRPr="001659F9" w:rsidRDefault="008C273A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Misión Permanente de El Salvador ante la Organización de los Estados Americanos</w:t>
      </w:r>
    </w:p>
    <w:p w14:paraId="5CF05972" w14:textId="77777777" w:rsidR="003D2E8B" w:rsidRPr="001659F9" w:rsidRDefault="003D2E8B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27393940" w14:textId="6E58F64F" w:rsidR="00DD6FE8" w:rsidRPr="001659F9" w:rsidRDefault="008C273A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Embajadora </w:t>
      </w:r>
      <w:r w:rsidR="00DD6FE8" w:rsidRPr="001659F9">
        <w:rPr>
          <w:rFonts w:ascii="Times New Roman" w:hAnsi="Times New Roman" w:cs="Times New Roman"/>
          <w:shd w:val="clear" w:color="auto" w:fill="FAF9F8"/>
          <w:lang w:val="es-CO"/>
        </w:rPr>
        <w:t>Wendy Acevedo</w:t>
      </w:r>
    </w:p>
    <w:p w14:paraId="65EE1521" w14:textId="08A810DF" w:rsidR="008C273A" w:rsidRPr="001659F9" w:rsidRDefault="008C273A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Encargada de Negocios</w:t>
      </w:r>
    </w:p>
    <w:p w14:paraId="290C592C" w14:textId="3CB86058" w:rsidR="00755D2B" w:rsidRPr="001659F9" w:rsidRDefault="00DD6FE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Misión Permanente</w:t>
      </w:r>
      <w:r w:rsidR="00755D2B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de El Salvador ante la Organización de los Estados Americanos</w:t>
      </w:r>
    </w:p>
    <w:p w14:paraId="59560CD6" w14:textId="59C5A854" w:rsidR="00DD6FE8" w:rsidRPr="001659F9" w:rsidRDefault="00DD6FE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2ECE206E" w14:textId="6DC8C5AB" w:rsidR="009C78AA" w:rsidRPr="001659F9" w:rsidRDefault="009C78AA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Ernestina Reyes</w:t>
      </w:r>
    </w:p>
    <w:p w14:paraId="4A541C0B" w14:textId="274103E5" w:rsidR="009C78AA" w:rsidRPr="001659F9" w:rsidRDefault="009C78AA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Consejera</w:t>
      </w:r>
    </w:p>
    <w:p w14:paraId="7578A7F1" w14:textId="30CFCBE7" w:rsidR="009C78AA" w:rsidRPr="001659F9" w:rsidRDefault="009C78AA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Misión Permanente de El Salvador ante la Organización de los Estados Americanos</w:t>
      </w:r>
    </w:p>
    <w:p w14:paraId="69ABFC00" w14:textId="379D85C3" w:rsidR="00DD6FE8" w:rsidRPr="001659F9" w:rsidRDefault="00DD6FE8" w:rsidP="00DD6FE8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00C8DAB1" w14:textId="19034DEC" w:rsidR="00040993" w:rsidRPr="001659F9" w:rsidRDefault="00040993" w:rsidP="0098619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GRENADA</w:t>
      </w:r>
    </w:p>
    <w:p w14:paraId="3726B5AF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659F9">
        <w:rPr>
          <w:rFonts w:ascii="Times New Roman" w:hAnsi="Times New Roman" w:cs="Times New Roman"/>
          <w:u w:val="single"/>
        </w:rPr>
        <w:t xml:space="preserve">Head of Delegation: </w:t>
      </w:r>
    </w:p>
    <w:p w14:paraId="7125186B" w14:textId="77777777" w:rsidR="00B37549" w:rsidRPr="001659F9" w:rsidRDefault="00B3754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47AD9CC0" w14:textId="6F975A15" w:rsidR="00827944" w:rsidRPr="001659F9" w:rsidRDefault="00827944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Oliver Joseph</w:t>
      </w:r>
    </w:p>
    <w:p w14:paraId="7AA5261C" w14:textId="52478603" w:rsidR="00827944" w:rsidRPr="001659F9" w:rsidRDefault="00827944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 xml:space="preserve">Minister of Foreign Affairs, International Business and CARICOM Affairs </w:t>
      </w:r>
    </w:p>
    <w:p w14:paraId="7C130BA6" w14:textId="77777777" w:rsidR="00827944" w:rsidRPr="001659F9" w:rsidRDefault="00827944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6CBEB19C" w14:textId="77777777" w:rsidR="00B51BC4" w:rsidRPr="001659F9" w:rsidRDefault="00B51BC4" w:rsidP="00B51BC4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AF9F8"/>
        </w:rPr>
      </w:pPr>
      <w:r w:rsidRPr="001659F9">
        <w:rPr>
          <w:rFonts w:ascii="Times New Roman" w:hAnsi="Times New Roman" w:cs="Times New Roman"/>
          <w:u w:val="single"/>
          <w:shd w:val="clear" w:color="auto" w:fill="FAF9F8"/>
        </w:rPr>
        <w:t>Representatives:</w:t>
      </w:r>
    </w:p>
    <w:p w14:paraId="6190C78A" w14:textId="77777777" w:rsidR="00B51BC4" w:rsidRPr="001659F9" w:rsidRDefault="00B51BC4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1A47B550" w14:textId="1CECF9E2" w:rsidR="00827944" w:rsidRPr="001659F9" w:rsidRDefault="00827944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Alvin DaBreo</w:t>
      </w:r>
    </w:p>
    <w:p w14:paraId="3260D462" w14:textId="5911BE65" w:rsidR="00827944" w:rsidRPr="001659F9" w:rsidRDefault="00827944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 xml:space="preserve">Minister for Trade, Industry and Consumer Affairs </w:t>
      </w:r>
    </w:p>
    <w:p w14:paraId="104019AB" w14:textId="77777777" w:rsidR="001F23E9" w:rsidRPr="001659F9" w:rsidRDefault="001F23E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</w:p>
    <w:p w14:paraId="27B87082" w14:textId="4A3B0FF1" w:rsidR="001F23E9" w:rsidRPr="001659F9" w:rsidRDefault="00827944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Junior Mahon</w:t>
      </w:r>
    </w:p>
    <w:p w14:paraId="541DB785" w14:textId="679719AD" w:rsidR="001F23E9" w:rsidRPr="001659F9" w:rsidRDefault="00827944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 xml:space="preserve">Director of Trade </w:t>
      </w:r>
    </w:p>
    <w:p w14:paraId="5A8DCB02" w14:textId="77777777" w:rsidR="001F23E9" w:rsidRPr="001659F9" w:rsidRDefault="001F23E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</w:p>
    <w:p w14:paraId="3AF9BF4C" w14:textId="56DF7D45" w:rsidR="001F23E9" w:rsidRPr="001659F9" w:rsidRDefault="00827944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Yolande Yvonne Smith</w:t>
      </w:r>
    </w:p>
    <w:p w14:paraId="5133B05F" w14:textId="48C086AC" w:rsidR="00827944" w:rsidRPr="001659F9" w:rsidRDefault="00827944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 xml:space="preserve">Ambassador/Permanent Representative to the OAS </w:t>
      </w:r>
    </w:p>
    <w:p w14:paraId="4E2C7082" w14:textId="77777777" w:rsidR="001F23E9" w:rsidRPr="001659F9" w:rsidRDefault="001F23E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347A6602" w14:textId="2E09EF4F" w:rsidR="00040993" w:rsidRPr="001659F9" w:rsidRDefault="00040993" w:rsidP="4F3C1641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lastRenderedPageBreak/>
        <w:t>GUATEMALA</w:t>
      </w:r>
    </w:p>
    <w:p w14:paraId="3F4E74A7" w14:textId="77777777" w:rsidR="00635429" w:rsidRPr="001659F9" w:rsidRDefault="0063542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21524119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Jefe de Delegación:</w:t>
      </w:r>
    </w:p>
    <w:p w14:paraId="7B0F9EF6" w14:textId="77777777" w:rsidR="00B37549" w:rsidRPr="001659F9" w:rsidRDefault="00B3754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0B2C22D2" w14:textId="43996A7F" w:rsidR="7C097074" w:rsidRPr="001659F9" w:rsidRDefault="7C097074" w:rsidP="00F8433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Manuel Augusto Alonzo Araujo</w:t>
      </w:r>
    </w:p>
    <w:p w14:paraId="470049FF" w14:textId="7F8BBED2" w:rsidR="7C097074" w:rsidRPr="001659F9" w:rsidRDefault="7C097074" w:rsidP="00F8433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Subsecretario de Análisis Estratégico para el Desarrollo</w:t>
      </w:r>
    </w:p>
    <w:p w14:paraId="0A978627" w14:textId="6D55DAED" w:rsidR="1FF1659B" w:rsidRPr="001659F9" w:rsidRDefault="1FF1659B" w:rsidP="00F8433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Secretaría de Planificación y Programación de la Presidencia (SEGEPLAN)</w:t>
      </w:r>
    </w:p>
    <w:p w14:paraId="619F05E9" w14:textId="1C31F17A" w:rsidR="4F3C1641" w:rsidRPr="001659F9" w:rsidRDefault="4F3C1641" w:rsidP="4F3C1641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6A2E9BCD" w14:textId="77777777" w:rsidR="00B51BC4" w:rsidRPr="001659F9" w:rsidRDefault="00B51BC4" w:rsidP="00B51BC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Representantes</w:t>
      </w:r>
      <w:r w:rsidRPr="001659F9">
        <w:rPr>
          <w:rFonts w:ascii="Times New Roman" w:hAnsi="Times New Roman" w:cs="Times New Roman"/>
          <w:noProof/>
          <w:lang w:val="es-419"/>
        </w:rPr>
        <w:t>:</w:t>
      </w:r>
    </w:p>
    <w:p w14:paraId="67CACD30" w14:textId="77777777" w:rsidR="00B51BC4" w:rsidRPr="001659F9" w:rsidRDefault="00B51BC4" w:rsidP="4F3C1641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6CEEBFC5" w14:textId="77777777" w:rsidR="00F27B8C" w:rsidRPr="00F27B8C" w:rsidRDefault="00F27B8C" w:rsidP="00F27B8C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F27B8C">
        <w:rPr>
          <w:rFonts w:ascii="Times New Roman" w:hAnsi="Times New Roman" w:cs="Times New Roman"/>
          <w:lang w:val="es-CO"/>
        </w:rPr>
        <w:t>Franco Martínez Mont</w:t>
      </w:r>
    </w:p>
    <w:p w14:paraId="112B696C" w14:textId="2BCBDD88" w:rsidR="00F27B8C" w:rsidRPr="00F27B8C" w:rsidRDefault="00F27B8C" w:rsidP="00F27B8C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F27B8C">
        <w:rPr>
          <w:rFonts w:ascii="Times New Roman" w:hAnsi="Times New Roman" w:cs="Times New Roman"/>
          <w:lang w:val="es-CO"/>
        </w:rPr>
        <w:t>Subsecretario de Cooperación y Alianzas para el</w:t>
      </w:r>
      <w:r>
        <w:rPr>
          <w:rFonts w:ascii="Times New Roman" w:hAnsi="Times New Roman" w:cs="Times New Roman"/>
          <w:lang w:val="es-CO"/>
        </w:rPr>
        <w:t xml:space="preserve"> </w:t>
      </w:r>
      <w:r w:rsidRPr="00F27B8C">
        <w:rPr>
          <w:rFonts w:ascii="Times New Roman" w:hAnsi="Times New Roman" w:cs="Times New Roman"/>
          <w:lang w:val="es-CO"/>
        </w:rPr>
        <w:t>Desarrollo</w:t>
      </w:r>
    </w:p>
    <w:p w14:paraId="508DABA3" w14:textId="28C608DE" w:rsidR="00F27B8C" w:rsidRPr="00F27B8C" w:rsidRDefault="00F27B8C" w:rsidP="00F27B8C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F27B8C">
        <w:rPr>
          <w:rFonts w:ascii="Times New Roman" w:hAnsi="Times New Roman" w:cs="Times New Roman"/>
          <w:lang w:val="es-CO"/>
        </w:rPr>
        <w:t>Secretaría de Planificación y Programación para el</w:t>
      </w:r>
      <w:r>
        <w:rPr>
          <w:rFonts w:ascii="Times New Roman" w:hAnsi="Times New Roman" w:cs="Times New Roman"/>
          <w:lang w:val="es-CO"/>
        </w:rPr>
        <w:t xml:space="preserve"> </w:t>
      </w:r>
      <w:r w:rsidRPr="00F27B8C">
        <w:rPr>
          <w:rFonts w:ascii="Times New Roman" w:hAnsi="Times New Roman" w:cs="Times New Roman"/>
          <w:lang w:val="es-CO"/>
        </w:rPr>
        <w:t>Desarrollo (SEGEPLAN)</w:t>
      </w:r>
      <w:r w:rsidRPr="00F27B8C">
        <w:rPr>
          <w:rFonts w:ascii="Times New Roman" w:hAnsi="Times New Roman" w:cs="Times New Roman"/>
          <w:lang w:val="es-CO"/>
        </w:rPr>
        <w:cr/>
      </w:r>
    </w:p>
    <w:p w14:paraId="63F4449F" w14:textId="4D2CF3B1" w:rsidR="7C097074" w:rsidRPr="001659F9" w:rsidRDefault="7C097074" w:rsidP="00F8433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Marvin Manuel Pol Álvarez</w:t>
      </w:r>
    </w:p>
    <w:p w14:paraId="280719AE" w14:textId="74E17C86" w:rsidR="7C097074" w:rsidRPr="001659F9" w:rsidRDefault="7C097074" w:rsidP="00F8433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Director de Alianzas para el Desarrollo</w:t>
      </w:r>
    </w:p>
    <w:p w14:paraId="5153E1F9" w14:textId="7604A583" w:rsidR="7A780C44" w:rsidRPr="001659F9" w:rsidRDefault="7A780C44" w:rsidP="00F8433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Secretaría de Planificación y Programación de la Presidencia (SEGEPLAN)</w:t>
      </w:r>
    </w:p>
    <w:p w14:paraId="104B6F1A" w14:textId="70E6E309" w:rsidR="4F3C1641" w:rsidRPr="001659F9" w:rsidRDefault="4F3C1641" w:rsidP="00F8433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</w:p>
    <w:p w14:paraId="61A24C2C" w14:textId="1FB1EE96" w:rsidR="7C097074" w:rsidRPr="001659F9" w:rsidRDefault="7C097074" w:rsidP="00F8433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Astrid Cecilia Miranda Guillén</w:t>
      </w:r>
    </w:p>
    <w:p w14:paraId="516DCA6E" w14:textId="38144E96" w:rsidR="7C097074" w:rsidRPr="001659F9" w:rsidRDefault="7C097074" w:rsidP="00F8433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Especialista en Cooperación y Alianzas para el Desarrollo</w:t>
      </w:r>
    </w:p>
    <w:p w14:paraId="4937788B" w14:textId="04FB3C8F" w:rsidR="45B2B736" w:rsidRPr="001659F9" w:rsidRDefault="45B2B736" w:rsidP="00F8433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Secretaría de Planificación y Programación de la Presidencia (SEGEPLAN)</w:t>
      </w:r>
    </w:p>
    <w:p w14:paraId="72409513" w14:textId="0BA7019A" w:rsidR="4F3C1641" w:rsidRPr="001659F9" w:rsidRDefault="4F3C1641" w:rsidP="00F8433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</w:p>
    <w:p w14:paraId="14CED381" w14:textId="56ACD522" w:rsidR="7C097074" w:rsidRPr="001659F9" w:rsidRDefault="7C097074" w:rsidP="00F8433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Rosa María Salguero Salguero</w:t>
      </w:r>
    </w:p>
    <w:p w14:paraId="7B634221" w14:textId="2AF6956B" w:rsidR="7C097074" w:rsidRPr="001659F9" w:rsidRDefault="7C097074" w:rsidP="00F8433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Primer Secretario</w:t>
      </w:r>
    </w:p>
    <w:p w14:paraId="3E902345" w14:textId="081ABCED" w:rsidR="7C097074" w:rsidRPr="001659F9" w:rsidRDefault="7C097074" w:rsidP="00F8433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 xml:space="preserve">Misión Permanente de Guatemala ante la OEA </w:t>
      </w:r>
    </w:p>
    <w:p w14:paraId="436580A4" w14:textId="088A272D" w:rsidR="00635429" w:rsidRDefault="0063542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370DB04E" w14:textId="77777777" w:rsidR="002D2AD6" w:rsidRPr="001659F9" w:rsidRDefault="002D2AD6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56A82CEC" w14:textId="3FDE04A8" w:rsidR="00040993" w:rsidRPr="001659F9" w:rsidRDefault="00040993" w:rsidP="0098619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GUYANA</w:t>
      </w:r>
    </w:p>
    <w:p w14:paraId="3065A40B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659F9">
        <w:rPr>
          <w:rFonts w:ascii="Times New Roman" w:hAnsi="Times New Roman" w:cs="Times New Roman"/>
          <w:u w:val="single"/>
        </w:rPr>
        <w:t xml:space="preserve">Head of Delegation: </w:t>
      </w:r>
    </w:p>
    <w:p w14:paraId="322E2C48" w14:textId="77777777" w:rsidR="00B37549" w:rsidRPr="001659F9" w:rsidRDefault="00B3754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2C5E1F2C" w14:textId="1347EDFA" w:rsidR="00635429" w:rsidRPr="001659F9" w:rsidRDefault="00CF78C1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George Talbot</w:t>
      </w:r>
    </w:p>
    <w:p w14:paraId="3941DA1C" w14:textId="407516D3" w:rsidR="00CF78C1" w:rsidRPr="001659F9" w:rsidRDefault="00F84331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 xml:space="preserve">Ambassador / </w:t>
      </w:r>
      <w:r w:rsidR="00CF78C1" w:rsidRPr="001659F9">
        <w:rPr>
          <w:rFonts w:ascii="Times New Roman" w:hAnsi="Times New Roman" w:cs="Times New Roman"/>
          <w:shd w:val="clear" w:color="auto" w:fill="FAF9F8"/>
        </w:rPr>
        <w:t>Director</w:t>
      </w:r>
    </w:p>
    <w:p w14:paraId="4B6BDAA7" w14:textId="5C29248C" w:rsidR="00CF78C1" w:rsidRPr="001659F9" w:rsidRDefault="00CF78C1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 xml:space="preserve">Department of </w:t>
      </w:r>
      <w:r w:rsidR="00405E2D" w:rsidRPr="001659F9">
        <w:rPr>
          <w:rFonts w:ascii="Times New Roman" w:hAnsi="Times New Roman" w:cs="Times New Roman"/>
          <w:shd w:val="clear" w:color="auto" w:fill="FAF9F8"/>
        </w:rPr>
        <w:t>the Americas</w:t>
      </w:r>
    </w:p>
    <w:p w14:paraId="202FB95D" w14:textId="77777777" w:rsidR="00CB28D3" w:rsidRPr="001659F9" w:rsidRDefault="00CB28D3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noProof/>
        </w:rPr>
        <w:t>Ministry of Foreign Affairs and International Cooperation</w:t>
      </w:r>
    </w:p>
    <w:p w14:paraId="1A5407DA" w14:textId="65CF6622" w:rsidR="00CF78C1" w:rsidRPr="001659F9" w:rsidRDefault="00CF78C1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07A45EB3" w14:textId="77777777" w:rsidR="00B51BC4" w:rsidRPr="001659F9" w:rsidRDefault="00B51BC4" w:rsidP="00B51BC4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AF9F8"/>
        </w:rPr>
      </w:pPr>
      <w:r w:rsidRPr="001659F9">
        <w:rPr>
          <w:rFonts w:ascii="Times New Roman" w:hAnsi="Times New Roman" w:cs="Times New Roman"/>
          <w:u w:val="single"/>
          <w:shd w:val="clear" w:color="auto" w:fill="FAF9F8"/>
        </w:rPr>
        <w:t>Representatives:</w:t>
      </w:r>
    </w:p>
    <w:p w14:paraId="6F2F60E0" w14:textId="77777777" w:rsidR="00B51BC4" w:rsidRPr="001659F9" w:rsidRDefault="00B51BC4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1BE3D569" w14:textId="66F98613" w:rsidR="00CB28D3" w:rsidRPr="001659F9" w:rsidRDefault="00CB28D3" w:rsidP="00F84331">
      <w:pPr>
        <w:spacing w:after="0" w:line="240" w:lineRule="auto"/>
        <w:ind w:left="720"/>
        <w:rPr>
          <w:rFonts w:ascii="Times New Roman" w:hAnsi="Times New Roman" w:cs="Times New Roman"/>
          <w:noProof/>
        </w:rPr>
      </w:pPr>
      <w:r w:rsidRPr="001659F9">
        <w:rPr>
          <w:rFonts w:ascii="Times New Roman" w:hAnsi="Times New Roman" w:cs="Times New Roman"/>
          <w:noProof/>
        </w:rPr>
        <w:t>Forbes July</w:t>
      </w:r>
    </w:p>
    <w:p w14:paraId="01C9BA35" w14:textId="77777777" w:rsidR="00CB28D3" w:rsidRPr="001659F9" w:rsidRDefault="00CB28D3" w:rsidP="00F84331">
      <w:pPr>
        <w:spacing w:after="0" w:line="240" w:lineRule="auto"/>
        <w:ind w:left="720"/>
        <w:rPr>
          <w:rFonts w:ascii="Times New Roman" w:hAnsi="Times New Roman" w:cs="Times New Roman"/>
          <w:noProof/>
        </w:rPr>
      </w:pPr>
      <w:r w:rsidRPr="001659F9">
        <w:rPr>
          <w:rFonts w:ascii="Times New Roman" w:hAnsi="Times New Roman" w:cs="Times New Roman"/>
          <w:noProof/>
        </w:rPr>
        <w:t>Director</w:t>
      </w:r>
    </w:p>
    <w:p w14:paraId="0161D7D2" w14:textId="77777777" w:rsidR="00CB28D3" w:rsidRPr="001659F9" w:rsidRDefault="00CB28D3" w:rsidP="00F84331">
      <w:pPr>
        <w:spacing w:after="0" w:line="240" w:lineRule="auto"/>
        <w:ind w:left="720"/>
        <w:rPr>
          <w:rFonts w:ascii="Times New Roman" w:hAnsi="Times New Roman" w:cs="Times New Roman"/>
          <w:noProof/>
        </w:rPr>
      </w:pPr>
      <w:r w:rsidRPr="001659F9">
        <w:rPr>
          <w:rFonts w:ascii="Times New Roman" w:hAnsi="Times New Roman" w:cs="Times New Roman"/>
          <w:noProof/>
        </w:rPr>
        <w:t>Department of International Cooperation</w:t>
      </w:r>
    </w:p>
    <w:p w14:paraId="608E1B8A" w14:textId="2E8A0EAD" w:rsidR="00CB28D3" w:rsidRPr="001659F9" w:rsidRDefault="00CB28D3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noProof/>
        </w:rPr>
        <w:t>Ministry of Foreign Affairs and International Cooperation</w:t>
      </w:r>
    </w:p>
    <w:p w14:paraId="43AA03EB" w14:textId="15D3354B" w:rsidR="00635429" w:rsidRPr="001659F9" w:rsidRDefault="00635429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</w:p>
    <w:p w14:paraId="62B046A0" w14:textId="0D99768D" w:rsidR="00405E2D" w:rsidRPr="001659F9" w:rsidRDefault="00405E2D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Ke</w:t>
      </w:r>
      <w:r w:rsidR="00EA13E8" w:rsidRPr="001659F9">
        <w:rPr>
          <w:rFonts w:ascii="Times New Roman" w:hAnsi="Times New Roman" w:cs="Times New Roman"/>
          <w:shd w:val="clear" w:color="auto" w:fill="FAF9F8"/>
        </w:rPr>
        <w:t>ishanna Sullivan</w:t>
      </w:r>
    </w:p>
    <w:p w14:paraId="27CED312" w14:textId="7EFCC507" w:rsidR="00EA13E8" w:rsidRPr="001659F9" w:rsidRDefault="00EA13E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Head</w:t>
      </w:r>
    </w:p>
    <w:p w14:paraId="421F9C8C" w14:textId="59C8E137" w:rsidR="00EA13E8" w:rsidRPr="001659F9" w:rsidRDefault="00EA13E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CARICOM Unit</w:t>
      </w:r>
    </w:p>
    <w:p w14:paraId="4200AC56" w14:textId="77777777" w:rsidR="00EA13E8" w:rsidRPr="001659F9" w:rsidRDefault="00EA13E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noProof/>
        </w:rPr>
        <w:t>Ministry of Foreign Affairs and International Cooperation</w:t>
      </w:r>
    </w:p>
    <w:p w14:paraId="0A74E84E" w14:textId="2EE03B55" w:rsidR="00EA13E8" w:rsidRPr="001659F9" w:rsidRDefault="00EA13E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</w:p>
    <w:p w14:paraId="6B50E86B" w14:textId="7D7A263C" w:rsidR="00EA13E8" w:rsidRPr="001659F9" w:rsidRDefault="00EA13E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Bevon McDonald</w:t>
      </w:r>
    </w:p>
    <w:p w14:paraId="116A5F22" w14:textId="0EFC1D09" w:rsidR="00EA13E8" w:rsidRPr="001659F9" w:rsidRDefault="00EA13E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Director</w:t>
      </w:r>
    </w:p>
    <w:p w14:paraId="78F29D76" w14:textId="53AADEE2" w:rsidR="00EA13E8" w:rsidRPr="001659F9" w:rsidRDefault="00EA13E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Department of Foreign Trade</w:t>
      </w:r>
    </w:p>
    <w:p w14:paraId="637B970F" w14:textId="77777777" w:rsidR="00EA13E8" w:rsidRPr="001659F9" w:rsidRDefault="00EA13E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noProof/>
        </w:rPr>
        <w:t>Ministry of Foreign Affairs and International Cooperation</w:t>
      </w:r>
    </w:p>
    <w:p w14:paraId="5D355E9D" w14:textId="23317AB4" w:rsidR="00EA13E8" w:rsidRDefault="00EA13E8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</w:p>
    <w:p w14:paraId="3C3D011D" w14:textId="77777777" w:rsidR="002D2AD6" w:rsidRPr="001659F9" w:rsidRDefault="002D2AD6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</w:p>
    <w:p w14:paraId="6F274346" w14:textId="62CAFA8C" w:rsidR="00EA13E8" w:rsidRPr="001659F9" w:rsidRDefault="00F02756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Heather Seelochan</w:t>
      </w:r>
    </w:p>
    <w:p w14:paraId="7A88D24F" w14:textId="00B77819" w:rsidR="00F02756" w:rsidRPr="001659F9" w:rsidRDefault="00F02756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Senior Foreign Service Officer II</w:t>
      </w:r>
    </w:p>
    <w:p w14:paraId="6EDD7F66" w14:textId="77777777" w:rsidR="00F02756" w:rsidRPr="001659F9" w:rsidRDefault="00F02756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noProof/>
        </w:rPr>
        <w:t>Ministry of Foreign Affairs and International Cooperation</w:t>
      </w:r>
    </w:p>
    <w:p w14:paraId="1987192C" w14:textId="426D51A4" w:rsidR="00F02756" w:rsidRPr="001659F9" w:rsidRDefault="00F02756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477BA138" w14:textId="1FFAB1A4" w:rsidR="00F02756" w:rsidRPr="001659F9" w:rsidRDefault="00F02756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Jason Fields</w:t>
      </w:r>
    </w:p>
    <w:p w14:paraId="105D21C0" w14:textId="5C8A161A" w:rsidR="00F02756" w:rsidRPr="001659F9" w:rsidRDefault="00F02756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Counsellor / Alternative Representative</w:t>
      </w:r>
    </w:p>
    <w:p w14:paraId="387EDDCE" w14:textId="5791E69E" w:rsidR="00F02756" w:rsidRPr="001659F9" w:rsidRDefault="00112044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Permanent Mission of Guyana to the OAS</w:t>
      </w:r>
    </w:p>
    <w:p w14:paraId="13491D7C" w14:textId="76FCC89A" w:rsidR="00D3572F" w:rsidRPr="001659F9" w:rsidRDefault="00D3572F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</w:p>
    <w:p w14:paraId="6D643D58" w14:textId="6F7D9FD1" w:rsidR="00D3572F" w:rsidRPr="001659F9" w:rsidRDefault="00D3572F" w:rsidP="00F84331">
      <w:pPr>
        <w:spacing w:after="0" w:line="240" w:lineRule="auto"/>
        <w:ind w:left="720"/>
        <w:rPr>
          <w:rFonts w:ascii="Times New Roman" w:hAnsi="Times New Roman" w:cs="Times New Roman"/>
          <w:noProof/>
        </w:rPr>
      </w:pPr>
      <w:r w:rsidRPr="001659F9">
        <w:rPr>
          <w:rFonts w:ascii="Times New Roman" w:hAnsi="Times New Roman" w:cs="Times New Roman"/>
          <w:noProof/>
        </w:rPr>
        <w:t>S</w:t>
      </w:r>
      <w:r w:rsidR="00AE6903" w:rsidRPr="001659F9">
        <w:rPr>
          <w:rFonts w:ascii="Times New Roman" w:hAnsi="Times New Roman" w:cs="Times New Roman"/>
          <w:noProof/>
        </w:rPr>
        <w:t>h</w:t>
      </w:r>
      <w:r w:rsidRPr="001659F9">
        <w:rPr>
          <w:rFonts w:ascii="Times New Roman" w:hAnsi="Times New Roman" w:cs="Times New Roman"/>
          <w:noProof/>
        </w:rPr>
        <w:t>armayne Balram</w:t>
      </w:r>
    </w:p>
    <w:p w14:paraId="7EC48E31" w14:textId="33E4803C" w:rsidR="00AE6903" w:rsidRPr="001659F9" w:rsidRDefault="00AE6903" w:rsidP="00F84331">
      <w:pPr>
        <w:spacing w:after="0" w:line="240" w:lineRule="auto"/>
        <w:ind w:left="720"/>
        <w:rPr>
          <w:rFonts w:ascii="Times New Roman" w:hAnsi="Times New Roman" w:cs="Times New Roman"/>
          <w:noProof/>
        </w:rPr>
      </w:pPr>
      <w:r w:rsidRPr="001659F9">
        <w:rPr>
          <w:rFonts w:ascii="Times New Roman" w:hAnsi="Times New Roman" w:cs="Times New Roman"/>
          <w:noProof/>
        </w:rPr>
        <w:t>Foreign Service Officer III</w:t>
      </w:r>
    </w:p>
    <w:p w14:paraId="60185B9B" w14:textId="7142D638" w:rsidR="00AE6903" w:rsidRPr="001659F9" w:rsidRDefault="00AE6903" w:rsidP="00F84331">
      <w:pPr>
        <w:spacing w:after="0" w:line="240" w:lineRule="auto"/>
        <w:ind w:left="720"/>
        <w:rPr>
          <w:rFonts w:ascii="Times New Roman" w:hAnsi="Times New Roman" w:cs="Times New Roman"/>
          <w:noProof/>
        </w:rPr>
      </w:pPr>
      <w:r w:rsidRPr="001659F9">
        <w:rPr>
          <w:rFonts w:ascii="Times New Roman" w:hAnsi="Times New Roman" w:cs="Times New Roman"/>
          <w:noProof/>
        </w:rPr>
        <w:t>Minister’s Secretariat</w:t>
      </w:r>
    </w:p>
    <w:p w14:paraId="1743C42C" w14:textId="4D5267C8" w:rsidR="00D3572F" w:rsidRPr="001659F9" w:rsidRDefault="00D3572F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noProof/>
        </w:rPr>
        <w:t>Ministry of Foreign Affairs and International Cooperation</w:t>
      </w:r>
    </w:p>
    <w:p w14:paraId="5AA8C2BD" w14:textId="1DC99AF6" w:rsidR="00D3572F" w:rsidRPr="001659F9" w:rsidRDefault="00D3572F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</w:p>
    <w:p w14:paraId="3BCCE4D4" w14:textId="4168FA74" w:rsidR="00D81C1B" w:rsidRPr="001659F9" w:rsidRDefault="009F72D7" w:rsidP="00F84331">
      <w:pPr>
        <w:spacing w:after="0" w:line="240" w:lineRule="auto"/>
        <w:ind w:left="720"/>
        <w:rPr>
          <w:rFonts w:ascii="Times New Roman" w:hAnsi="Times New Roman" w:cs="Times New Roman"/>
          <w:noProof/>
        </w:rPr>
      </w:pPr>
      <w:r w:rsidRPr="001659F9">
        <w:rPr>
          <w:rFonts w:ascii="Times New Roman" w:hAnsi="Times New Roman" w:cs="Times New Roman"/>
          <w:noProof/>
        </w:rPr>
        <w:t>Michele Haynes</w:t>
      </w:r>
    </w:p>
    <w:p w14:paraId="6E3EBAEF" w14:textId="4F604892" w:rsidR="00D81C1B" w:rsidRPr="001659F9" w:rsidRDefault="00D81C1B" w:rsidP="00F84331">
      <w:pPr>
        <w:spacing w:after="0" w:line="240" w:lineRule="auto"/>
        <w:ind w:left="720"/>
        <w:rPr>
          <w:rFonts w:ascii="Times New Roman" w:hAnsi="Times New Roman" w:cs="Times New Roman"/>
          <w:noProof/>
        </w:rPr>
      </w:pPr>
      <w:r w:rsidRPr="001659F9">
        <w:rPr>
          <w:rFonts w:ascii="Times New Roman" w:hAnsi="Times New Roman" w:cs="Times New Roman"/>
          <w:noProof/>
        </w:rPr>
        <w:t>Foreign Service Officer III</w:t>
      </w:r>
    </w:p>
    <w:p w14:paraId="5A4A9413" w14:textId="5B62BE9F" w:rsidR="00D3572F" w:rsidRPr="001659F9" w:rsidRDefault="00D81C1B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Department of International Cooperation</w:t>
      </w:r>
    </w:p>
    <w:p w14:paraId="3E729888" w14:textId="77777777" w:rsidR="00D3572F" w:rsidRPr="001659F9" w:rsidRDefault="00D3572F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noProof/>
        </w:rPr>
        <w:t>Ministry of Foreign Affairs and International Cooperation</w:t>
      </w:r>
    </w:p>
    <w:p w14:paraId="2759E352" w14:textId="77777777" w:rsidR="00D3572F" w:rsidRPr="001659F9" w:rsidRDefault="00D3572F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7CBE22D9" w14:textId="77777777" w:rsidR="00635429" w:rsidRPr="001659F9" w:rsidRDefault="0063542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0CD0490B" w14:textId="26E7F992" w:rsidR="00040993" w:rsidRPr="001659F9" w:rsidRDefault="00040993" w:rsidP="4F3C1641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HAITI</w:t>
      </w:r>
    </w:p>
    <w:p w14:paraId="62197430" w14:textId="77777777" w:rsidR="000507FC" w:rsidRPr="001659F9" w:rsidRDefault="000507FC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326E7E88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659F9">
        <w:rPr>
          <w:rFonts w:ascii="Times New Roman" w:hAnsi="Times New Roman" w:cs="Times New Roman"/>
          <w:u w:val="single"/>
        </w:rPr>
        <w:t xml:space="preserve">Head of Delegation: </w:t>
      </w:r>
    </w:p>
    <w:p w14:paraId="79D9C52E" w14:textId="77777777" w:rsidR="00B37549" w:rsidRPr="001659F9" w:rsidRDefault="00B3754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5D24024C" w14:textId="735D12C6" w:rsidR="1269FE35" w:rsidRPr="001659F9" w:rsidRDefault="1269FE35" w:rsidP="00F8433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Ricard Pierre</w:t>
      </w:r>
      <w:r w:rsidRPr="001659F9">
        <w:tab/>
      </w:r>
    </w:p>
    <w:p w14:paraId="5F68BB6E" w14:textId="3702162E" w:rsidR="1269FE35" w:rsidRPr="001659F9" w:rsidRDefault="1269FE35" w:rsidP="00F84331">
      <w:pPr>
        <w:spacing w:after="0" w:line="240" w:lineRule="auto"/>
        <w:ind w:left="720"/>
        <w:rPr>
          <w:rFonts w:ascii="Times New Roman" w:hAnsi="Times New Roman" w:cs="Times New Roman"/>
          <w:lang w:val="fr-CA"/>
        </w:rPr>
      </w:pPr>
      <w:r w:rsidRPr="001659F9">
        <w:rPr>
          <w:rFonts w:ascii="Times New Roman" w:hAnsi="Times New Roman" w:cs="Times New Roman"/>
          <w:lang w:val="fr-CA"/>
        </w:rPr>
        <w:t>Ministre</w:t>
      </w:r>
    </w:p>
    <w:p w14:paraId="335A49D8" w14:textId="6D3868A1" w:rsidR="1269FE35" w:rsidRPr="001659F9" w:rsidRDefault="1269FE35" w:rsidP="00F84331">
      <w:pPr>
        <w:spacing w:after="0" w:line="240" w:lineRule="auto"/>
        <w:ind w:left="720"/>
        <w:rPr>
          <w:lang w:val="fr-CA"/>
        </w:rPr>
      </w:pPr>
      <w:r w:rsidRPr="001659F9">
        <w:rPr>
          <w:rFonts w:ascii="Times New Roman" w:hAnsi="Times New Roman" w:cs="Times New Roman"/>
          <w:lang w:val="fr-CA"/>
        </w:rPr>
        <w:t>Ministère de la Planification et de la Coopération Externe</w:t>
      </w:r>
      <w:r w:rsidRPr="001659F9">
        <w:rPr>
          <w:lang w:val="fr-CA"/>
        </w:rPr>
        <w:tab/>
      </w:r>
    </w:p>
    <w:p w14:paraId="31E7B229" w14:textId="5C77D336" w:rsidR="4F3C1641" w:rsidRPr="001659F9" w:rsidRDefault="4F3C1641" w:rsidP="4F3C1641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14:paraId="31428A49" w14:textId="77777777" w:rsidR="00B51BC4" w:rsidRPr="001659F9" w:rsidRDefault="00B51BC4" w:rsidP="00B51BC4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AF9F8"/>
          <w:lang w:val="fr-CA"/>
        </w:rPr>
      </w:pPr>
      <w:r w:rsidRPr="001659F9">
        <w:rPr>
          <w:rFonts w:ascii="Times New Roman" w:hAnsi="Times New Roman" w:cs="Times New Roman"/>
          <w:u w:val="single"/>
          <w:shd w:val="clear" w:color="auto" w:fill="FAF9F8"/>
          <w:lang w:val="fr-CA"/>
        </w:rPr>
        <w:t>Representatives:</w:t>
      </w:r>
    </w:p>
    <w:p w14:paraId="51EAA180" w14:textId="77777777" w:rsidR="00B51BC4" w:rsidRPr="001659F9" w:rsidRDefault="00B51BC4" w:rsidP="4F3C1641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14:paraId="3CC35708" w14:textId="54A61F94" w:rsidR="1269FE35" w:rsidRPr="001659F9" w:rsidRDefault="1269FE35" w:rsidP="00F84331">
      <w:pPr>
        <w:spacing w:after="0" w:line="240" w:lineRule="auto"/>
        <w:ind w:left="720"/>
        <w:rPr>
          <w:rFonts w:ascii="Times New Roman" w:hAnsi="Times New Roman" w:cs="Times New Roman"/>
          <w:lang w:val="fr-CA"/>
        </w:rPr>
      </w:pPr>
      <w:r w:rsidRPr="001659F9">
        <w:rPr>
          <w:rFonts w:ascii="Times New Roman" w:hAnsi="Times New Roman" w:cs="Times New Roman"/>
          <w:lang w:val="fr-CA"/>
        </w:rPr>
        <w:t>Wilfrid Trenard</w:t>
      </w:r>
      <w:r w:rsidRPr="001659F9">
        <w:rPr>
          <w:lang w:val="fr-CA"/>
        </w:rPr>
        <w:tab/>
      </w:r>
    </w:p>
    <w:p w14:paraId="69F8BBF5" w14:textId="38AC23D4" w:rsidR="1269FE35" w:rsidRPr="001659F9" w:rsidRDefault="1269FE35" w:rsidP="00F84331">
      <w:pPr>
        <w:spacing w:after="0" w:line="240" w:lineRule="auto"/>
        <w:ind w:left="720"/>
        <w:rPr>
          <w:rFonts w:ascii="Times New Roman" w:hAnsi="Times New Roman" w:cs="Times New Roman"/>
          <w:lang w:val="fr-CA"/>
        </w:rPr>
      </w:pPr>
      <w:r w:rsidRPr="001659F9">
        <w:rPr>
          <w:rFonts w:ascii="Times New Roman" w:hAnsi="Times New Roman" w:cs="Times New Roman"/>
          <w:lang w:val="fr-CA"/>
        </w:rPr>
        <w:t xml:space="preserve">Directeur General </w:t>
      </w:r>
    </w:p>
    <w:p w14:paraId="3D6ED065" w14:textId="66B83927" w:rsidR="1269FE35" w:rsidRPr="001659F9" w:rsidRDefault="1269FE35" w:rsidP="00F84331">
      <w:pPr>
        <w:spacing w:after="0" w:line="240" w:lineRule="auto"/>
        <w:ind w:left="720"/>
        <w:rPr>
          <w:rFonts w:ascii="Times New Roman" w:hAnsi="Times New Roman" w:cs="Times New Roman"/>
          <w:lang w:val="fr-CA"/>
        </w:rPr>
      </w:pPr>
      <w:r w:rsidRPr="001659F9">
        <w:rPr>
          <w:rFonts w:ascii="Times New Roman" w:hAnsi="Times New Roman" w:cs="Times New Roman"/>
          <w:lang w:val="fr-CA"/>
        </w:rPr>
        <w:t>Ministère de la Planification et de la Coopération Externe</w:t>
      </w:r>
    </w:p>
    <w:p w14:paraId="0CD37A4F" w14:textId="4B1F586C" w:rsidR="4F3C1641" w:rsidRPr="001659F9" w:rsidRDefault="4F3C1641" w:rsidP="00F84331">
      <w:pPr>
        <w:spacing w:after="0" w:line="240" w:lineRule="auto"/>
        <w:ind w:left="720"/>
        <w:rPr>
          <w:rFonts w:ascii="Times New Roman" w:hAnsi="Times New Roman" w:cs="Times New Roman"/>
          <w:lang w:val="fr-CA"/>
        </w:rPr>
      </w:pPr>
    </w:p>
    <w:p w14:paraId="37CD23F0" w14:textId="04164F1B" w:rsidR="003E9F4D" w:rsidRPr="001659F9" w:rsidRDefault="003E9F4D" w:rsidP="00F84331">
      <w:pPr>
        <w:spacing w:after="0" w:line="240" w:lineRule="auto"/>
        <w:ind w:left="720"/>
        <w:rPr>
          <w:rFonts w:ascii="Times New Roman" w:hAnsi="Times New Roman" w:cs="Times New Roman"/>
          <w:lang w:val="fr-CA"/>
        </w:rPr>
      </w:pPr>
      <w:r w:rsidRPr="001659F9">
        <w:rPr>
          <w:rFonts w:ascii="Times New Roman" w:hAnsi="Times New Roman" w:cs="Times New Roman"/>
          <w:lang w:val="fr-CA"/>
        </w:rPr>
        <w:t>Dulince Richard</w:t>
      </w:r>
      <w:r w:rsidRPr="001659F9">
        <w:rPr>
          <w:lang w:val="fr-CA"/>
        </w:rPr>
        <w:tab/>
      </w:r>
    </w:p>
    <w:p w14:paraId="092FFF81" w14:textId="358B7121" w:rsidR="003E9F4D" w:rsidRPr="001659F9" w:rsidRDefault="003E9F4D" w:rsidP="00F84331">
      <w:pPr>
        <w:spacing w:after="0" w:line="240" w:lineRule="auto"/>
        <w:ind w:left="720"/>
        <w:rPr>
          <w:rFonts w:ascii="Times New Roman" w:hAnsi="Times New Roman" w:cs="Times New Roman"/>
          <w:lang w:val="fr-CA"/>
        </w:rPr>
      </w:pPr>
      <w:r w:rsidRPr="001659F9">
        <w:rPr>
          <w:rFonts w:ascii="Times New Roman" w:hAnsi="Times New Roman" w:cs="Times New Roman"/>
          <w:lang w:val="fr-CA"/>
        </w:rPr>
        <w:t>Directeur de la Cooperation Externe</w:t>
      </w:r>
    </w:p>
    <w:p w14:paraId="5931CDBF" w14:textId="4BE9B0CD" w:rsidR="003E9F4D" w:rsidRPr="001659F9" w:rsidRDefault="003E9F4D" w:rsidP="00F84331">
      <w:pPr>
        <w:spacing w:after="0" w:line="240" w:lineRule="auto"/>
        <w:ind w:left="720"/>
        <w:rPr>
          <w:rFonts w:ascii="Times New Roman" w:hAnsi="Times New Roman" w:cs="Times New Roman"/>
          <w:lang w:val="fr-CA"/>
        </w:rPr>
      </w:pPr>
      <w:r w:rsidRPr="001659F9">
        <w:rPr>
          <w:rFonts w:ascii="Times New Roman" w:hAnsi="Times New Roman" w:cs="Times New Roman"/>
          <w:lang w:val="fr-CA"/>
        </w:rPr>
        <w:t>Ministère de la Planification et de la Coopération Externe</w:t>
      </w:r>
    </w:p>
    <w:p w14:paraId="2EDEF03E" w14:textId="1971441F" w:rsidR="4F3C1641" w:rsidRPr="001659F9" w:rsidRDefault="4F3C1641" w:rsidP="00F84331">
      <w:pPr>
        <w:spacing w:after="0" w:line="240" w:lineRule="auto"/>
        <w:ind w:left="720"/>
        <w:rPr>
          <w:rFonts w:ascii="Times New Roman" w:hAnsi="Times New Roman" w:cs="Times New Roman"/>
          <w:lang w:val="fr-CA"/>
        </w:rPr>
      </w:pPr>
    </w:p>
    <w:p w14:paraId="3FEDAEBC" w14:textId="48F6A882" w:rsidR="214A79B1" w:rsidRPr="001659F9" w:rsidRDefault="214A79B1" w:rsidP="00F84331">
      <w:pPr>
        <w:spacing w:after="0" w:line="240" w:lineRule="auto"/>
        <w:ind w:left="720"/>
        <w:rPr>
          <w:rFonts w:ascii="Times New Roman" w:hAnsi="Times New Roman" w:cs="Times New Roman"/>
          <w:lang w:val="fr-CA"/>
        </w:rPr>
      </w:pPr>
      <w:r w:rsidRPr="001659F9">
        <w:rPr>
          <w:rFonts w:ascii="Times New Roman" w:hAnsi="Times New Roman" w:cs="Times New Roman"/>
          <w:lang w:val="fr-CA"/>
        </w:rPr>
        <w:t>Jean Bernard H</w:t>
      </w:r>
      <w:r w:rsidR="00F84331" w:rsidRPr="001659F9">
        <w:rPr>
          <w:rFonts w:ascii="Times New Roman" w:hAnsi="Times New Roman" w:cs="Times New Roman"/>
          <w:lang w:val="fr-CA"/>
        </w:rPr>
        <w:t>enry</w:t>
      </w:r>
    </w:p>
    <w:p w14:paraId="18C78C58" w14:textId="2C4E2605" w:rsidR="214A79B1" w:rsidRPr="001659F9" w:rsidRDefault="214A79B1" w:rsidP="00F84331">
      <w:pPr>
        <w:spacing w:after="0" w:line="240" w:lineRule="auto"/>
        <w:ind w:left="720"/>
        <w:rPr>
          <w:rFonts w:ascii="Times New Roman" w:hAnsi="Times New Roman" w:cs="Times New Roman"/>
          <w:lang w:val="fr-CA"/>
        </w:rPr>
      </w:pPr>
      <w:r w:rsidRPr="001659F9">
        <w:rPr>
          <w:rFonts w:ascii="Times New Roman" w:hAnsi="Times New Roman" w:cs="Times New Roman"/>
          <w:lang w:val="fr-CA"/>
        </w:rPr>
        <w:t>Conseiller</w:t>
      </w:r>
    </w:p>
    <w:p w14:paraId="29775967" w14:textId="3DFAB403" w:rsidR="214A79B1" w:rsidRPr="001659F9" w:rsidRDefault="214A79B1" w:rsidP="00F84331">
      <w:pPr>
        <w:spacing w:after="0" w:line="240" w:lineRule="auto"/>
        <w:ind w:left="720"/>
        <w:rPr>
          <w:rFonts w:ascii="Times New Roman" w:hAnsi="Times New Roman" w:cs="Times New Roman"/>
          <w:lang w:val="fr-CA"/>
        </w:rPr>
      </w:pPr>
      <w:r w:rsidRPr="001659F9">
        <w:rPr>
          <w:rFonts w:ascii="Times New Roman" w:hAnsi="Times New Roman" w:cs="Times New Roman"/>
          <w:lang w:val="fr-CA"/>
        </w:rPr>
        <w:t xml:space="preserve">Mission Permanente </w:t>
      </w:r>
      <w:r w:rsidR="00B760BC" w:rsidRPr="001659F9">
        <w:rPr>
          <w:rFonts w:ascii="Times New Roman" w:hAnsi="Times New Roman" w:cs="Times New Roman"/>
          <w:lang w:val="fr-CA"/>
        </w:rPr>
        <w:t>d’Haïti</w:t>
      </w:r>
      <w:r w:rsidRPr="001659F9">
        <w:rPr>
          <w:rFonts w:ascii="Times New Roman" w:hAnsi="Times New Roman" w:cs="Times New Roman"/>
          <w:lang w:val="fr-CA"/>
        </w:rPr>
        <w:t xml:space="preserve"> àl’ OEA</w:t>
      </w:r>
    </w:p>
    <w:p w14:paraId="13402FA8" w14:textId="35A7139F" w:rsidR="4F3C1641" w:rsidRPr="001659F9" w:rsidRDefault="4F3C1641" w:rsidP="00F84331">
      <w:pPr>
        <w:spacing w:after="0" w:line="240" w:lineRule="auto"/>
        <w:ind w:left="720"/>
        <w:rPr>
          <w:rFonts w:ascii="Times New Roman" w:hAnsi="Times New Roman" w:cs="Times New Roman"/>
          <w:lang w:val="fr-CA"/>
        </w:rPr>
      </w:pPr>
    </w:p>
    <w:p w14:paraId="4E6C64AB" w14:textId="428795D9" w:rsidR="214A79B1" w:rsidRPr="001659F9" w:rsidRDefault="214A79B1" w:rsidP="00F84331">
      <w:pPr>
        <w:spacing w:after="0" w:line="240" w:lineRule="auto"/>
        <w:ind w:left="720"/>
        <w:rPr>
          <w:rFonts w:ascii="Times New Roman" w:hAnsi="Times New Roman" w:cs="Times New Roman"/>
          <w:lang w:val="fr-CA"/>
        </w:rPr>
      </w:pPr>
      <w:r w:rsidRPr="001659F9">
        <w:rPr>
          <w:rFonts w:ascii="Times New Roman" w:hAnsi="Times New Roman" w:cs="Times New Roman"/>
          <w:lang w:val="fr-CA"/>
        </w:rPr>
        <w:t>Sherlo A</w:t>
      </w:r>
      <w:r w:rsidR="00F84331" w:rsidRPr="001659F9">
        <w:rPr>
          <w:rFonts w:ascii="Times New Roman" w:hAnsi="Times New Roman" w:cs="Times New Roman"/>
          <w:lang w:val="fr-CA"/>
        </w:rPr>
        <w:t>ntoine</w:t>
      </w:r>
    </w:p>
    <w:p w14:paraId="152A5A4F" w14:textId="5844F00D" w:rsidR="214A79B1" w:rsidRPr="001659F9" w:rsidRDefault="214A79B1" w:rsidP="00F84331">
      <w:pPr>
        <w:spacing w:after="0" w:line="240" w:lineRule="auto"/>
        <w:ind w:left="720"/>
        <w:rPr>
          <w:rFonts w:ascii="Times New Roman" w:hAnsi="Times New Roman" w:cs="Times New Roman"/>
          <w:lang w:val="fr-CA"/>
        </w:rPr>
      </w:pPr>
      <w:r w:rsidRPr="001659F9">
        <w:rPr>
          <w:rFonts w:ascii="Times New Roman" w:hAnsi="Times New Roman" w:cs="Times New Roman"/>
          <w:lang w:val="fr-CA"/>
        </w:rPr>
        <w:t>Conseiller</w:t>
      </w:r>
    </w:p>
    <w:p w14:paraId="7A94B33A" w14:textId="744AB4AA" w:rsidR="214A79B1" w:rsidRPr="001659F9" w:rsidRDefault="214A79B1" w:rsidP="00F84331">
      <w:pPr>
        <w:spacing w:after="0" w:line="240" w:lineRule="auto"/>
        <w:ind w:left="720"/>
        <w:rPr>
          <w:rFonts w:ascii="Times New Roman" w:hAnsi="Times New Roman" w:cs="Times New Roman"/>
          <w:lang w:val="fr-CA"/>
        </w:rPr>
      </w:pPr>
      <w:r w:rsidRPr="001659F9">
        <w:rPr>
          <w:rFonts w:ascii="Times New Roman" w:hAnsi="Times New Roman" w:cs="Times New Roman"/>
          <w:lang w:val="fr-CA"/>
        </w:rPr>
        <w:t xml:space="preserve">Mission Permanente </w:t>
      </w:r>
      <w:r w:rsidR="00B760BC" w:rsidRPr="001659F9">
        <w:rPr>
          <w:rFonts w:ascii="Times New Roman" w:hAnsi="Times New Roman" w:cs="Times New Roman"/>
          <w:lang w:val="fr-CA"/>
        </w:rPr>
        <w:t>d’Haïti</w:t>
      </w:r>
      <w:r w:rsidRPr="001659F9">
        <w:rPr>
          <w:rFonts w:ascii="Times New Roman" w:hAnsi="Times New Roman" w:cs="Times New Roman"/>
          <w:lang w:val="fr-CA"/>
        </w:rPr>
        <w:t xml:space="preserve"> àl’ OEA</w:t>
      </w:r>
    </w:p>
    <w:p w14:paraId="48A9FC91" w14:textId="0B609872" w:rsidR="000507FC" w:rsidRDefault="000507FC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fr-CA"/>
        </w:rPr>
      </w:pPr>
    </w:p>
    <w:p w14:paraId="13C4F7E7" w14:textId="06670C06" w:rsidR="002D2AD6" w:rsidRDefault="002D2AD6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fr-CA"/>
        </w:rPr>
      </w:pPr>
    </w:p>
    <w:p w14:paraId="3A44F103" w14:textId="01DEC7BA" w:rsidR="002D2AD6" w:rsidRDefault="002D2AD6">
      <w:pPr>
        <w:rPr>
          <w:rFonts w:ascii="Times New Roman" w:hAnsi="Times New Roman" w:cs="Times New Roman"/>
          <w:shd w:val="clear" w:color="auto" w:fill="FAF9F8"/>
          <w:lang w:val="fr-CA"/>
        </w:rPr>
      </w:pPr>
      <w:r>
        <w:rPr>
          <w:rFonts w:ascii="Times New Roman" w:hAnsi="Times New Roman" w:cs="Times New Roman"/>
          <w:shd w:val="clear" w:color="auto" w:fill="FAF9F8"/>
          <w:lang w:val="fr-CA"/>
        </w:rPr>
        <w:br w:type="page"/>
      </w:r>
    </w:p>
    <w:p w14:paraId="5AA0D08F" w14:textId="77777777" w:rsidR="002D2AD6" w:rsidRPr="001659F9" w:rsidRDefault="002D2AD6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fr-CA"/>
        </w:rPr>
      </w:pPr>
    </w:p>
    <w:p w14:paraId="2D8EEAFC" w14:textId="12FA356E" w:rsidR="00040993" w:rsidRPr="001659F9" w:rsidRDefault="00040993" w:rsidP="0098619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HONDURAS</w:t>
      </w:r>
    </w:p>
    <w:p w14:paraId="29C672A5" w14:textId="77777777" w:rsidR="000507FC" w:rsidRPr="001659F9" w:rsidRDefault="000507FC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3A9F1AB1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Jefe de Delegación:</w:t>
      </w:r>
    </w:p>
    <w:p w14:paraId="482E7DDB" w14:textId="77777777" w:rsidR="00B37549" w:rsidRPr="001659F9" w:rsidRDefault="00B3754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090D02F5" w14:textId="108BD617" w:rsidR="000507FC" w:rsidRPr="001659F9" w:rsidRDefault="000507FC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Karen Alejandra Najarro</w:t>
      </w:r>
    </w:p>
    <w:p w14:paraId="59F35F1B" w14:textId="2D5A6D13" w:rsidR="000507FC" w:rsidRPr="001659F9" w:rsidRDefault="00F84331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Embajadora / </w:t>
      </w:r>
      <w:r w:rsidR="000507FC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Sub Secretaria de Cooperación y Promoción Internacional </w:t>
      </w:r>
    </w:p>
    <w:p w14:paraId="766E01EF" w14:textId="0B7665A6" w:rsidR="00277331" w:rsidRPr="001659F9" w:rsidRDefault="00277331" w:rsidP="00F84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Secretaría de Relaciones Exteriores y Cooperación Internacional</w:t>
      </w:r>
    </w:p>
    <w:p w14:paraId="7D2F0786" w14:textId="77777777" w:rsidR="00B51BC4" w:rsidRPr="001659F9" w:rsidRDefault="00B51BC4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7E4D0A15" w14:textId="77777777" w:rsidR="00B51BC4" w:rsidRPr="001659F9" w:rsidRDefault="00B51BC4" w:rsidP="00B51BC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Representantes</w:t>
      </w:r>
      <w:r w:rsidRPr="001659F9">
        <w:rPr>
          <w:rFonts w:ascii="Times New Roman" w:hAnsi="Times New Roman" w:cs="Times New Roman"/>
          <w:noProof/>
          <w:lang w:val="es-419"/>
        </w:rPr>
        <w:t>:</w:t>
      </w:r>
    </w:p>
    <w:p w14:paraId="23DDD32E" w14:textId="77777777" w:rsidR="000507FC" w:rsidRPr="001659F9" w:rsidRDefault="000507FC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73D4EAEB" w14:textId="271F7798" w:rsidR="000507FC" w:rsidRPr="001659F9" w:rsidRDefault="000507FC" w:rsidP="00277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Wendy Flores</w:t>
      </w:r>
    </w:p>
    <w:p w14:paraId="5D87B3EE" w14:textId="72F7621A" w:rsidR="000507FC" w:rsidRPr="001659F9" w:rsidRDefault="000507FC" w:rsidP="00277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Directora General de Cooperación Internacional</w:t>
      </w:r>
    </w:p>
    <w:p w14:paraId="19332AC5" w14:textId="77777777" w:rsidR="00277331" w:rsidRPr="001659F9" w:rsidRDefault="00277331" w:rsidP="00277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Secretaría de Relaciones Exteriores y Cooperación Internacional</w:t>
      </w:r>
    </w:p>
    <w:p w14:paraId="5E6CB354" w14:textId="77777777" w:rsidR="000507FC" w:rsidRPr="001659F9" w:rsidRDefault="000507FC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075FC3BD" w14:textId="7D3BD7B5" w:rsidR="000507FC" w:rsidRPr="001659F9" w:rsidRDefault="000507FC" w:rsidP="00277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Aida Lara</w:t>
      </w:r>
    </w:p>
    <w:p w14:paraId="171AEEB1" w14:textId="6AD7F8D8" w:rsidR="000507FC" w:rsidRPr="001659F9" w:rsidRDefault="000507FC" w:rsidP="00277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Directora de Cooperación Multilateral </w:t>
      </w:r>
    </w:p>
    <w:p w14:paraId="61571435" w14:textId="77777777" w:rsidR="00277331" w:rsidRPr="001659F9" w:rsidRDefault="00277331" w:rsidP="00277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Secretaría de Relaciones Exteriores y Cooperación Internacional</w:t>
      </w:r>
    </w:p>
    <w:p w14:paraId="598869FE" w14:textId="77777777" w:rsidR="00277331" w:rsidRPr="001659F9" w:rsidRDefault="00277331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7ED53718" w14:textId="47EE0491" w:rsidR="005352DC" w:rsidRPr="001659F9" w:rsidRDefault="000507FC" w:rsidP="00277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Karen Padilla</w:t>
      </w:r>
      <w:r w:rsidR="005352DC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</w:t>
      </w:r>
    </w:p>
    <w:p w14:paraId="1F333D8B" w14:textId="580CCEE7" w:rsidR="00970709" w:rsidRPr="001659F9" w:rsidRDefault="00970709" w:rsidP="00277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Delegada</w:t>
      </w:r>
    </w:p>
    <w:p w14:paraId="7034C62F" w14:textId="77777777" w:rsidR="005352DC" w:rsidRPr="001659F9" w:rsidRDefault="005352DC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53E6FC12" w14:textId="0C558578" w:rsidR="005352DC" w:rsidRPr="001659F9" w:rsidRDefault="000507FC" w:rsidP="00277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María</w:t>
      </w:r>
      <w:r w:rsidR="005352DC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>Fernanda Pineda</w:t>
      </w:r>
    </w:p>
    <w:p w14:paraId="63F0E920" w14:textId="666DDB4F" w:rsidR="000507FC" w:rsidRDefault="000507FC" w:rsidP="00277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Misión Permanente de Honduras ante la OEA</w:t>
      </w:r>
    </w:p>
    <w:p w14:paraId="1F8362FB" w14:textId="77777777" w:rsidR="002D2AD6" w:rsidRPr="001659F9" w:rsidRDefault="002D2AD6" w:rsidP="0027733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29C9003B" w14:textId="77777777" w:rsidR="005352DC" w:rsidRPr="001659F9" w:rsidRDefault="005352DC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5ED9A408" w14:textId="3D28DE9C" w:rsidR="00040993" w:rsidRPr="001659F9" w:rsidRDefault="00040993" w:rsidP="4F3C1641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JAMAICA</w:t>
      </w:r>
    </w:p>
    <w:p w14:paraId="1E273446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659F9">
        <w:rPr>
          <w:rFonts w:ascii="Times New Roman" w:hAnsi="Times New Roman" w:cs="Times New Roman"/>
          <w:u w:val="single"/>
        </w:rPr>
        <w:t xml:space="preserve">Head of Delegation: </w:t>
      </w:r>
    </w:p>
    <w:p w14:paraId="10DA34C5" w14:textId="77777777" w:rsidR="00B37549" w:rsidRPr="001659F9" w:rsidRDefault="00B37549" w:rsidP="4F3C1641">
      <w:pPr>
        <w:spacing w:after="0" w:line="240" w:lineRule="auto"/>
        <w:rPr>
          <w:rFonts w:ascii="Times New Roman" w:hAnsi="Times New Roman" w:cs="Times New Roman"/>
        </w:rPr>
      </w:pPr>
    </w:p>
    <w:p w14:paraId="12B79A8C" w14:textId="3A2E5220" w:rsidR="36D61C3E" w:rsidRPr="001659F9" w:rsidRDefault="36D61C3E" w:rsidP="0024589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Delores Wade</w:t>
      </w:r>
    </w:p>
    <w:p w14:paraId="517CE58A" w14:textId="5AEBC2BF" w:rsidR="36D61C3E" w:rsidRPr="001659F9" w:rsidRDefault="36D61C3E" w:rsidP="0024589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Director, Multilateral Technical Cooperation</w:t>
      </w:r>
    </w:p>
    <w:p w14:paraId="5DD4FAEE" w14:textId="759F1DC2" w:rsidR="36D61C3E" w:rsidRPr="001659F9" w:rsidRDefault="36D61C3E" w:rsidP="0024589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Planning Institute of Jamaica (PIOJ)</w:t>
      </w:r>
    </w:p>
    <w:p w14:paraId="48F7947D" w14:textId="289AEA60" w:rsidR="4F3C1641" w:rsidRPr="001659F9" w:rsidRDefault="4F3C1641" w:rsidP="4F3C1641">
      <w:pPr>
        <w:spacing w:after="0" w:line="240" w:lineRule="auto"/>
        <w:rPr>
          <w:rFonts w:ascii="Times New Roman" w:hAnsi="Times New Roman" w:cs="Times New Roman"/>
        </w:rPr>
      </w:pPr>
    </w:p>
    <w:p w14:paraId="19077BAF" w14:textId="4F20B214" w:rsidR="00B51BC4" w:rsidRPr="001659F9" w:rsidRDefault="00B51BC4" w:rsidP="00B51BC4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AF9F8"/>
        </w:rPr>
      </w:pPr>
      <w:r w:rsidRPr="001659F9">
        <w:rPr>
          <w:rFonts w:ascii="Times New Roman" w:hAnsi="Times New Roman" w:cs="Times New Roman"/>
          <w:u w:val="single"/>
          <w:shd w:val="clear" w:color="auto" w:fill="FAF9F8"/>
        </w:rPr>
        <w:t>Representative:</w:t>
      </w:r>
    </w:p>
    <w:p w14:paraId="3C90C5F7" w14:textId="77777777" w:rsidR="00B51BC4" w:rsidRPr="001659F9" w:rsidRDefault="00B51BC4" w:rsidP="4F3C1641">
      <w:pPr>
        <w:spacing w:after="0" w:line="240" w:lineRule="auto"/>
        <w:rPr>
          <w:rFonts w:ascii="Times New Roman" w:hAnsi="Times New Roman" w:cs="Times New Roman"/>
        </w:rPr>
      </w:pPr>
    </w:p>
    <w:p w14:paraId="0908A898" w14:textId="78E8B2AD" w:rsidR="36D61C3E" w:rsidRPr="001659F9" w:rsidRDefault="36D61C3E" w:rsidP="0024589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Deon L. Williams</w:t>
      </w:r>
    </w:p>
    <w:p w14:paraId="1C340FA6" w14:textId="378B491B" w:rsidR="36D61C3E" w:rsidRPr="001659F9" w:rsidRDefault="36D61C3E" w:rsidP="0024589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Deputy Permanent Representative</w:t>
      </w:r>
    </w:p>
    <w:p w14:paraId="5183A2B4" w14:textId="3FECDB3B" w:rsidR="36D61C3E" w:rsidRPr="001659F9" w:rsidRDefault="36D61C3E" w:rsidP="0024589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Permanent Mission of Jamaica to the OAS</w:t>
      </w:r>
    </w:p>
    <w:p w14:paraId="16D55714" w14:textId="3E8E50CE" w:rsidR="4F3C1641" w:rsidRPr="001659F9" w:rsidRDefault="4F3C1641" w:rsidP="4F3C1641">
      <w:pPr>
        <w:spacing w:after="0" w:line="240" w:lineRule="auto"/>
        <w:rPr>
          <w:rFonts w:ascii="Times New Roman" w:hAnsi="Times New Roman" w:cs="Times New Roman"/>
        </w:rPr>
      </w:pPr>
    </w:p>
    <w:p w14:paraId="18E0064E" w14:textId="77777777" w:rsidR="004F07D8" w:rsidRPr="001659F9" w:rsidRDefault="004F07D8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5E76A29E" w14:textId="28C140CF" w:rsidR="00040993" w:rsidRPr="001659F9" w:rsidRDefault="00040993" w:rsidP="5D9D0281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MÉXICO</w:t>
      </w:r>
    </w:p>
    <w:p w14:paraId="016E29F5" w14:textId="77777777" w:rsidR="00F27B8C" w:rsidRDefault="00F27B8C" w:rsidP="00B37549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</w:p>
    <w:p w14:paraId="04CFD3DE" w14:textId="504EFDDF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Jefe de Delegación:</w:t>
      </w:r>
    </w:p>
    <w:p w14:paraId="4F85931F" w14:textId="5269DFA8" w:rsidR="00D064A8" w:rsidRPr="001659F9" w:rsidRDefault="00D064A8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3AC7918C" w14:textId="03D8481E" w:rsidR="1330B913" w:rsidRPr="001659F9" w:rsidRDefault="1330B913" w:rsidP="0024589A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Luz Elena Baños Rivas</w:t>
      </w:r>
    </w:p>
    <w:p w14:paraId="4E57DFDD" w14:textId="622766D3" w:rsidR="1330B913" w:rsidRPr="001659F9" w:rsidRDefault="1330B913" w:rsidP="0024589A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 xml:space="preserve">Representante Permanente de </w:t>
      </w:r>
      <w:r w:rsidR="0024589A" w:rsidRPr="001659F9">
        <w:rPr>
          <w:rFonts w:ascii="Times New Roman" w:hAnsi="Times New Roman" w:cs="Times New Roman"/>
          <w:lang w:val="es-CO"/>
        </w:rPr>
        <w:t>México</w:t>
      </w:r>
      <w:r w:rsidRPr="001659F9">
        <w:rPr>
          <w:rFonts w:ascii="Times New Roman" w:hAnsi="Times New Roman" w:cs="Times New Roman"/>
          <w:lang w:val="es-CO"/>
        </w:rPr>
        <w:t xml:space="preserve"> ante la OEA</w:t>
      </w:r>
    </w:p>
    <w:p w14:paraId="5625D5B4" w14:textId="77777777" w:rsidR="0024589A" w:rsidRPr="001659F9" w:rsidRDefault="0024589A" w:rsidP="5D9D0281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5E88FCB9" w14:textId="77777777" w:rsidR="00F27B8C" w:rsidRDefault="00F27B8C" w:rsidP="00B51BC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u w:val="single"/>
          <w:lang w:val="es-419"/>
        </w:rPr>
      </w:pPr>
    </w:p>
    <w:p w14:paraId="610C4070" w14:textId="77777777" w:rsidR="00F27B8C" w:rsidRDefault="00F27B8C" w:rsidP="00B51BC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u w:val="single"/>
          <w:lang w:val="es-419"/>
        </w:rPr>
      </w:pPr>
    </w:p>
    <w:p w14:paraId="5E1629EE" w14:textId="77777777" w:rsidR="00F27B8C" w:rsidRDefault="00F27B8C" w:rsidP="00B51BC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u w:val="single"/>
          <w:lang w:val="es-419"/>
        </w:rPr>
      </w:pPr>
    </w:p>
    <w:p w14:paraId="04DB5F8A" w14:textId="77777777" w:rsidR="00F27B8C" w:rsidRDefault="00F27B8C" w:rsidP="00B51BC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u w:val="single"/>
          <w:lang w:val="es-419"/>
        </w:rPr>
      </w:pPr>
    </w:p>
    <w:p w14:paraId="510C5323" w14:textId="13537C7C" w:rsidR="00B51BC4" w:rsidRPr="001659F9" w:rsidRDefault="00B51BC4" w:rsidP="00B51BC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lastRenderedPageBreak/>
        <w:t>Representantes</w:t>
      </w:r>
      <w:r w:rsidRPr="001659F9">
        <w:rPr>
          <w:rFonts w:ascii="Times New Roman" w:hAnsi="Times New Roman" w:cs="Times New Roman"/>
          <w:noProof/>
          <w:lang w:val="es-419"/>
        </w:rPr>
        <w:t>:</w:t>
      </w:r>
    </w:p>
    <w:p w14:paraId="1A3243CA" w14:textId="151E9379" w:rsidR="1330B913" w:rsidRPr="001659F9" w:rsidRDefault="1330B913" w:rsidP="5D9D0281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14D128B4" w14:textId="491F3B53" w:rsidR="1330B913" w:rsidRPr="001659F9" w:rsidRDefault="1330B913" w:rsidP="0024589A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María Elena Alcaraz</w:t>
      </w:r>
    </w:p>
    <w:p w14:paraId="37FE5069" w14:textId="746010F5" w:rsidR="1330B913" w:rsidRPr="001659F9" w:rsidRDefault="1330B913" w:rsidP="0024589A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Coordinadora de Foros Internacionales de Cooperación para el Desarrollo</w:t>
      </w:r>
    </w:p>
    <w:p w14:paraId="27B39ECA" w14:textId="483647E6" w:rsidR="1330B913" w:rsidRPr="001659F9" w:rsidRDefault="1330B913" w:rsidP="0024589A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 xml:space="preserve">Agencia Mexicana de Cooperación Internacional para el Desarrollo (AMEXCID) </w:t>
      </w:r>
    </w:p>
    <w:p w14:paraId="1FEDBE19" w14:textId="0E7905A3" w:rsidR="1330B913" w:rsidRPr="001659F9" w:rsidRDefault="1330B913" w:rsidP="0024589A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 xml:space="preserve"> Socorro Guadalupe Jorge Cholula</w:t>
      </w:r>
    </w:p>
    <w:p w14:paraId="4E4D03F3" w14:textId="3D613720" w:rsidR="1330B913" w:rsidRPr="001659F9" w:rsidRDefault="1330B913" w:rsidP="0024589A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 xml:space="preserve">Representante Alterna de México ante la OEA </w:t>
      </w:r>
    </w:p>
    <w:p w14:paraId="3D402795" w14:textId="659835FE" w:rsidR="5D9D0281" w:rsidRPr="001659F9" w:rsidRDefault="5D9D0281" w:rsidP="5D9D0281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08496DD4" w14:textId="3D774E4A" w:rsidR="00040993" w:rsidRPr="001659F9" w:rsidRDefault="00040993" w:rsidP="0098619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NICARAGUA</w:t>
      </w:r>
    </w:p>
    <w:p w14:paraId="3EDE1CC6" w14:textId="0A954632" w:rsidR="007F1997" w:rsidRPr="001659F9" w:rsidRDefault="007F1997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69BED320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Jefe de Delegación:</w:t>
      </w:r>
    </w:p>
    <w:p w14:paraId="7A7EB3A6" w14:textId="77777777" w:rsidR="00B37549" w:rsidRPr="001659F9" w:rsidRDefault="00B3754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2600C100" w14:textId="79EFAAF7" w:rsidR="00D064A8" w:rsidRPr="001659F9" w:rsidRDefault="00D064A8" w:rsidP="0024589A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Compañero Michael René Campbell Hooker</w:t>
      </w:r>
    </w:p>
    <w:p w14:paraId="5D839916" w14:textId="77777777" w:rsidR="00D064A8" w:rsidRPr="001659F9" w:rsidRDefault="00D064A8" w:rsidP="0024589A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Ministro Asesor del Presidente de la República para las Relaciones Internacionales y con el Gran Caribe </w:t>
      </w:r>
    </w:p>
    <w:p w14:paraId="73F48A56" w14:textId="77777777" w:rsidR="0093231C" w:rsidRPr="001659F9" w:rsidRDefault="00D064A8" w:rsidP="0024589A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Representante Permanente Alterno de la República de Nicaragua, con rango de Embajador Extraordinario y Plenipotenciario ante la Organización de los Estados Americanos (OEA)</w:t>
      </w:r>
    </w:p>
    <w:p w14:paraId="544DCCDA" w14:textId="77777777" w:rsidR="0093231C" w:rsidRPr="001659F9" w:rsidRDefault="0093231C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1CA50F37" w14:textId="03456AFB" w:rsidR="00B51BC4" w:rsidRPr="001659F9" w:rsidRDefault="00B51BC4" w:rsidP="00B51BC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659F9">
        <w:rPr>
          <w:rFonts w:ascii="Times New Roman" w:hAnsi="Times New Roman" w:cs="Times New Roman"/>
          <w:noProof/>
          <w:u w:val="single"/>
        </w:rPr>
        <w:t>Representante</w:t>
      </w:r>
      <w:r w:rsidRPr="001659F9">
        <w:rPr>
          <w:rFonts w:ascii="Times New Roman" w:hAnsi="Times New Roman" w:cs="Times New Roman"/>
          <w:noProof/>
        </w:rPr>
        <w:t>:</w:t>
      </w:r>
    </w:p>
    <w:p w14:paraId="0E598DE4" w14:textId="77777777" w:rsidR="00B51BC4" w:rsidRPr="001659F9" w:rsidRDefault="00B51BC4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31745A93" w14:textId="77777777" w:rsidR="0093231C" w:rsidRPr="001659F9" w:rsidRDefault="00D064A8" w:rsidP="0024589A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Compañero Valdrack Ludwing Jaentschke</w:t>
      </w:r>
      <w:r w:rsidR="0093231C" w:rsidRPr="001659F9">
        <w:rPr>
          <w:rFonts w:ascii="Times New Roman" w:hAnsi="Times New Roman" w:cs="Times New Roman"/>
          <w:shd w:val="clear" w:color="auto" w:fill="FAF9F8"/>
        </w:rPr>
        <w:t xml:space="preserve"> </w:t>
      </w:r>
      <w:r w:rsidRPr="001659F9">
        <w:rPr>
          <w:rFonts w:ascii="Times New Roman" w:hAnsi="Times New Roman" w:cs="Times New Roman"/>
          <w:shd w:val="clear" w:color="auto" w:fill="FAF9F8"/>
        </w:rPr>
        <w:t>Whitaker</w:t>
      </w:r>
    </w:p>
    <w:p w14:paraId="1BB29933" w14:textId="7971F4C7" w:rsidR="00D064A8" w:rsidRPr="001659F9" w:rsidRDefault="00D064A8" w:rsidP="0024589A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Embajador Extraordinario y Plenipotenciario de la República de Nicaragua ante el Gobierno de la</w:t>
      </w:r>
      <w:r w:rsidR="0093231C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>República de Guatemala</w:t>
      </w:r>
    </w:p>
    <w:p w14:paraId="38A4660B" w14:textId="77777777" w:rsidR="00D064A8" w:rsidRPr="001659F9" w:rsidRDefault="00D064A8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04071D1C" w14:textId="10733061" w:rsidR="00040993" w:rsidRPr="001659F9" w:rsidRDefault="00040993" w:rsidP="0098619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PANAM</w:t>
      </w:r>
      <w:r w:rsidR="00986199" w:rsidRPr="001659F9">
        <w:rPr>
          <w:rFonts w:ascii="Times New Roman" w:hAnsi="Times New Roman" w:cs="Times New Roman"/>
          <w:shd w:val="clear" w:color="auto" w:fill="FAF9F8"/>
          <w:lang w:val="es-CO"/>
        </w:rPr>
        <w:t>Á</w:t>
      </w:r>
    </w:p>
    <w:p w14:paraId="016846E7" w14:textId="77777777" w:rsidR="007F1997" w:rsidRPr="001659F9" w:rsidRDefault="007F1997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470CEA42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Jefe de Delegación:</w:t>
      </w:r>
    </w:p>
    <w:p w14:paraId="0B43E74B" w14:textId="77777777" w:rsidR="00B37549" w:rsidRPr="001659F9" w:rsidRDefault="00B3754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52F9B166" w14:textId="1CA08DD6" w:rsidR="007F1997" w:rsidRPr="001659F9" w:rsidRDefault="007F1997" w:rsidP="0024589A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Margelia Palacios</w:t>
      </w:r>
    </w:p>
    <w:p w14:paraId="4415749E" w14:textId="77777777" w:rsidR="007F1997" w:rsidRPr="001659F9" w:rsidRDefault="007F1997" w:rsidP="0024589A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Directora Encargada de Cooperación Internacional</w:t>
      </w:r>
    </w:p>
    <w:p w14:paraId="3CE39DAF" w14:textId="58B3CA3A" w:rsidR="007F1997" w:rsidRPr="001659F9" w:rsidRDefault="007F1997" w:rsidP="0024589A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Ministerio de Relaciones Exteriores de Panamá (MIRE)</w:t>
      </w:r>
      <w:r w:rsidR="00986199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</w:t>
      </w:r>
    </w:p>
    <w:p w14:paraId="3CA20E9E" w14:textId="77777777" w:rsidR="00B51BC4" w:rsidRPr="001659F9" w:rsidRDefault="00B51BC4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75579098" w14:textId="77777777" w:rsidR="00B51BC4" w:rsidRPr="001659F9" w:rsidRDefault="00B51BC4" w:rsidP="00B51BC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Representantes</w:t>
      </w:r>
      <w:r w:rsidRPr="001659F9">
        <w:rPr>
          <w:rFonts w:ascii="Times New Roman" w:hAnsi="Times New Roman" w:cs="Times New Roman"/>
          <w:noProof/>
          <w:lang w:val="es-419"/>
        </w:rPr>
        <w:t>:</w:t>
      </w:r>
    </w:p>
    <w:p w14:paraId="405E5016" w14:textId="77777777" w:rsidR="007F1997" w:rsidRPr="001659F9" w:rsidRDefault="007F1997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3D2CAD02" w14:textId="581FB516" w:rsidR="00735D55" w:rsidRPr="001659F9" w:rsidRDefault="007F1997" w:rsidP="000B01C8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María</w:t>
      </w:r>
      <w:r w:rsidR="00735D55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>Roquebert</w:t>
      </w:r>
      <w:r w:rsidR="00735D55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>León</w:t>
      </w:r>
    </w:p>
    <w:p w14:paraId="1DB86AD8" w14:textId="4A2E19B0" w:rsidR="00735D55" w:rsidRPr="001659F9" w:rsidRDefault="0024589A" w:rsidP="000B01C8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Embajadora / </w:t>
      </w:r>
      <w:r w:rsidR="007F1997" w:rsidRPr="001659F9">
        <w:rPr>
          <w:rFonts w:ascii="Times New Roman" w:hAnsi="Times New Roman" w:cs="Times New Roman"/>
          <w:shd w:val="clear" w:color="auto" w:fill="FAF9F8"/>
          <w:lang w:val="es-CO"/>
        </w:rPr>
        <w:t>Representante</w:t>
      </w:r>
      <w:r w:rsidR="00735D55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</w:t>
      </w:r>
      <w:r w:rsidR="007F1997" w:rsidRPr="001659F9">
        <w:rPr>
          <w:rFonts w:ascii="Times New Roman" w:hAnsi="Times New Roman" w:cs="Times New Roman"/>
          <w:shd w:val="clear" w:color="auto" w:fill="FAF9F8"/>
          <w:lang w:val="es-CO"/>
        </w:rPr>
        <w:t>Permanent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>e</w:t>
      </w:r>
    </w:p>
    <w:p w14:paraId="77336C73" w14:textId="4A55BCE9" w:rsidR="00735D55" w:rsidRPr="001659F9" w:rsidRDefault="007F1997" w:rsidP="000B01C8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Misión</w:t>
      </w:r>
      <w:r w:rsidR="00735D55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>Permanente</w:t>
      </w:r>
      <w:r w:rsidR="00735D55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>de</w:t>
      </w:r>
      <w:r w:rsidR="00735D55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>Panamá</w:t>
      </w:r>
      <w:r w:rsidR="00735D55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>ante</w:t>
      </w:r>
      <w:r w:rsidR="00735D55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>la</w:t>
      </w:r>
      <w:r w:rsidR="00735D55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>OEA</w:t>
      </w:r>
    </w:p>
    <w:p w14:paraId="4BBAEFB6" w14:textId="750417AF" w:rsidR="004C402C" w:rsidRPr="001659F9" w:rsidRDefault="00C92C82" w:rsidP="000B01C8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Ministerio de Relaciones Exteriores de Panamá (MIRE)</w:t>
      </w:r>
      <w:r w:rsidR="004C402C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</w:t>
      </w:r>
    </w:p>
    <w:p w14:paraId="0099EC1E" w14:textId="5D8AFECB" w:rsidR="00C92C82" w:rsidRPr="001659F9" w:rsidRDefault="00C92C82" w:rsidP="000B01C8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7CAF11BE" w14:textId="659C4A34" w:rsidR="00295662" w:rsidRPr="001659F9" w:rsidRDefault="00295662" w:rsidP="000B01C8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María Fernanda Cortizo</w:t>
      </w:r>
    </w:p>
    <w:p w14:paraId="2DAE7919" w14:textId="6ACB1387" w:rsidR="00295662" w:rsidRPr="001659F9" w:rsidRDefault="000B01C8" w:rsidP="000B01C8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Embajadora / </w:t>
      </w:r>
      <w:r w:rsidR="00295662" w:rsidRPr="001659F9">
        <w:rPr>
          <w:rFonts w:ascii="Times New Roman" w:hAnsi="Times New Roman" w:cs="Times New Roman"/>
          <w:shd w:val="clear" w:color="auto" w:fill="FAF9F8"/>
          <w:lang w:val="es-CO"/>
        </w:rPr>
        <w:t>Representante Alterna</w:t>
      </w:r>
    </w:p>
    <w:p w14:paraId="146394D3" w14:textId="6EC1F247" w:rsidR="00295662" w:rsidRPr="001659F9" w:rsidRDefault="00295662" w:rsidP="000B01C8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Misión Permanente de Panamá ante la OEA</w:t>
      </w:r>
    </w:p>
    <w:p w14:paraId="7A8C8AF5" w14:textId="58B28C62" w:rsidR="004C402C" w:rsidRPr="001659F9" w:rsidRDefault="00C92C82" w:rsidP="000B01C8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Ministerio de Relaciones Exteriores de Panamá (MIRE)</w:t>
      </w:r>
      <w:r w:rsidR="004C402C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</w:t>
      </w:r>
    </w:p>
    <w:p w14:paraId="4B511FB8" w14:textId="77777777" w:rsidR="00295662" w:rsidRPr="001659F9" w:rsidRDefault="00295662" w:rsidP="000B01C8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0EBE4279" w14:textId="0BB9186F" w:rsidR="00295662" w:rsidRPr="001659F9" w:rsidRDefault="00295662" w:rsidP="000B01C8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Gina Castro M</w:t>
      </w:r>
    </w:p>
    <w:p w14:paraId="029305EA" w14:textId="77777777" w:rsidR="00295662" w:rsidRPr="001659F9" w:rsidRDefault="00295662" w:rsidP="000B01C8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Agregada</w:t>
      </w:r>
    </w:p>
    <w:p w14:paraId="5097A61B" w14:textId="623E9C66" w:rsidR="007F1997" w:rsidRPr="001659F9" w:rsidRDefault="00295662" w:rsidP="000B01C8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Misión Permanente de Panamá ante la OEA</w:t>
      </w:r>
    </w:p>
    <w:p w14:paraId="65DB69EA" w14:textId="1271C3AA" w:rsidR="004C402C" w:rsidRPr="001659F9" w:rsidRDefault="004C402C" w:rsidP="000B01C8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Ministerio de Relaciones Exteriores de Panamá (MIRE) </w:t>
      </w:r>
    </w:p>
    <w:p w14:paraId="7C8B93B9" w14:textId="77777777" w:rsidR="00295662" w:rsidRPr="001659F9" w:rsidRDefault="00295662" w:rsidP="00295662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731EEB20" w14:textId="77777777" w:rsidR="00747951" w:rsidRPr="001659F9" w:rsidRDefault="00747951">
      <w:pPr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br w:type="page"/>
      </w:r>
    </w:p>
    <w:p w14:paraId="1FF46C67" w14:textId="1D76D6E6" w:rsidR="00040993" w:rsidRPr="001659F9" w:rsidRDefault="00040993" w:rsidP="00747951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lastRenderedPageBreak/>
        <w:t>PARAGUAY</w:t>
      </w:r>
    </w:p>
    <w:p w14:paraId="13A4344B" w14:textId="77777777" w:rsidR="00747951" w:rsidRPr="001659F9" w:rsidRDefault="00747951" w:rsidP="00747951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</w:p>
    <w:p w14:paraId="59D23762" w14:textId="4E9DB7E2" w:rsidR="00747951" w:rsidRPr="001659F9" w:rsidRDefault="00747951" w:rsidP="00747951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Jefe de Delegación:</w:t>
      </w:r>
    </w:p>
    <w:p w14:paraId="66144F20" w14:textId="77777777" w:rsidR="00B24802" w:rsidRPr="001659F9" w:rsidRDefault="00B24802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2C058839" w14:textId="77777777" w:rsidR="00747951" w:rsidRPr="001659F9" w:rsidRDefault="00747951" w:rsidP="00667A47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Cynthia Filártiga Lacroix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ab/>
      </w:r>
    </w:p>
    <w:p w14:paraId="41794A1E" w14:textId="77777777" w:rsidR="00747951" w:rsidRPr="001659F9" w:rsidRDefault="00747951" w:rsidP="00667A47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Directora de Cooperación Internacional </w:t>
      </w:r>
    </w:p>
    <w:p w14:paraId="2C0A7FDD" w14:textId="26D48183" w:rsidR="00747951" w:rsidRPr="001659F9" w:rsidRDefault="00747951" w:rsidP="00667A47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Dirección de Cooperación Internacional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ab/>
      </w:r>
    </w:p>
    <w:p w14:paraId="2FA66C50" w14:textId="1E95FD2D" w:rsidR="00747951" w:rsidRPr="001659F9" w:rsidRDefault="00747951" w:rsidP="00667A47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Ministerio de Relaciones Exteriores</w:t>
      </w:r>
    </w:p>
    <w:p w14:paraId="1A5267CC" w14:textId="29D7FCEE" w:rsidR="000B01C8" w:rsidRPr="001659F9" w:rsidRDefault="000B01C8" w:rsidP="00747951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7EEF6BDA" w14:textId="342C6AD3" w:rsidR="00040993" w:rsidRPr="001659F9" w:rsidRDefault="00040993" w:rsidP="004C402C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PERÚ</w:t>
      </w:r>
    </w:p>
    <w:p w14:paraId="2645AF9B" w14:textId="77777777" w:rsidR="00B24802" w:rsidRPr="001659F9" w:rsidRDefault="00B24802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0A65D58E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Jefe de Delegación:</w:t>
      </w:r>
    </w:p>
    <w:p w14:paraId="3A87E4EB" w14:textId="77777777" w:rsidR="00B37549" w:rsidRPr="001659F9" w:rsidRDefault="00B37549" w:rsidP="00B24802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</w:p>
    <w:p w14:paraId="6494F808" w14:textId="09CC8E2E" w:rsidR="00B24802" w:rsidRPr="001659F9" w:rsidRDefault="00B24802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José Antonio González Norris</w:t>
      </w:r>
    </w:p>
    <w:p w14:paraId="21342EA7" w14:textId="32EB1BD8" w:rsidR="00B24802" w:rsidRPr="001659F9" w:rsidRDefault="00B24802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Director</w:t>
      </w:r>
      <w:r w:rsidR="001A2680" w:rsidRPr="001659F9">
        <w:rPr>
          <w:rFonts w:ascii="Times New Roman" w:hAnsi="Times New Roman" w:cs="Times New Roman"/>
          <w:noProof/>
          <w:lang w:val="es-419"/>
        </w:rPr>
        <w:t xml:space="preserve"> Ejecutivo</w:t>
      </w:r>
    </w:p>
    <w:p w14:paraId="60B741B5" w14:textId="7BDCFD16" w:rsidR="00B24802" w:rsidRPr="001659F9" w:rsidRDefault="00B24802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Agencia Peruana de Cooperación Internacional (APCI)</w:t>
      </w:r>
    </w:p>
    <w:p w14:paraId="68EE7955" w14:textId="1FB19C5B" w:rsidR="00DF3968" w:rsidRPr="001659F9" w:rsidRDefault="00DF3968" w:rsidP="00B24802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</w:p>
    <w:p w14:paraId="7B83B363" w14:textId="77777777" w:rsidR="00B51BC4" w:rsidRPr="001659F9" w:rsidRDefault="00B51BC4" w:rsidP="00B51BC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Representantes</w:t>
      </w:r>
      <w:r w:rsidRPr="001659F9">
        <w:rPr>
          <w:rFonts w:ascii="Times New Roman" w:hAnsi="Times New Roman" w:cs="Times New Roman"/>
          <w:noProof/>
          <w:lang w:val="es-419"/>
        </w:rPr>
        <w:t>:</w:t>
      </w:r>
    </w:p>
    <w:p w14:paraId="73681893" w14:textId="77777777" w:rsidR="00B51BC4" w:rsidRPr="001659F9" w:rsidRDefault="00B51BC4" w:rsidP="00B24802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</w:p>
    <w:p w14:paraId="7BC806CD" w14:textId="67E632B9" w:rsidR="00DF3968" w:rsidRPr="001659F9" w:rsidRDefault="00DF3968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José Luis González</w:t>
      </w:r>
    </w:p>
    <w:p w14:paraId="22F92816" w14:textId="69BAFF43" w:rsidR="00DF3968" w:rsidRPr="001659F9" w:rsidRDefault="00DF3968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Ministro SDR</w:t>
      </w:r>
    </w:p>
    <w:p w14:paraId="45DFA18E" w14:textId="6500777D" w:rsidR="00DF3968" w:rsidRPr="001659F9" w:rsidRDefault="00DF3968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Asesor Diplomático</w:t>
      </w:r>
    </w:p>
    <w:p w14:paraId="5DF4E0A8" w14:textId="31B1F0D1" w:rsidR="00DF3968" w:rsidRPr="001659F9" w:rsidRDefault="00DF3968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Agencia Peruana de Cooperación Internacional (APCI)</w:t>
      </w:r>
    </w:p>
    <w:p w14:paraId="12705267" w14:textId="7A15F00A" w:rsidR="00EA3DEF" w:rsidRPr="001659F9" w:rsidRDefault="00EA3DEF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</w:p>
    <w:p w14:paraId="08218477" w14:textId="0534C0A6" w:rsidR="00EA3DEF" w:rsidRPr="001659F9" w:rsidRDefault="00EA3DEF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Eduardo Sal y Rosas</w:t>
      </w:r>
    </w:p>
    <w:p w14:paraId="0156668F" w14:textId="6123E635" w:rsidR="00EA3DEF" w:rsidRPr="001659F9" w:rsidRDefault="00EA3DEF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 xml:space="preserve">Director de Gestión y Negociación Internacional </w:t>
      </w:r>
    </w:p>
    <w:p w14:paraId="36A6996F" w14:textId="4B90ABF4" w:rsidR="00EA3DEF" w:rsidRPr="001659F9" w:rsidRDefault="00EA3DEF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Agencia Peruana de Cooperación Internacional (APCI)</w:t>
      </w:r>
    </w:p>
    <w:p w14:paraId="3C0E2E27" w14:textId="070D6B15" w:rsidR="00EA3DEF" w:rsidRPr="001659F9" w:rsidRDefault="00EA3DEF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</w:p>
    <w:p w14:paraId="6C722933" w14:textId="53CF40D3" w:rsidR="00EA3DEF" w:rsidRPr="001659F9" w:rsidRDefault="00687BD4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Nancy Silva</w:t>
      </w:r>
    </w:p>
    <w:p w14:paraId="38EE1389" w14:textId="41F71B7D" w:rsidR="00687BD4" w:rsidRPr="001659F9" w:rsidRDefault="00687BD4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Directora de Políticas y Programas</w:t>
      </w:r>
    </w:p>
    <w:p w14:paraId="28D1C119" w14:textId="3FE665AC" w:rsidR="00EA3DEF" w:rsidRPr="001659F9" w:rsidRDefault="00EA3DEF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Agencia Peruana de Cooperación Internacional (APCI)</w:t>
      </w:r>
    </w:p>
    <w:p w14:paraId="04D75A78" w14:textId="54B65F0C" w:rsidR="00687BD4" w:rsidRPr="001659F9" w:rsidRDefault="00687BD4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</w:p>
    <w:p w14:paraId="736924B3" w14:textId="50F6B20C" w:rsidR="00687BD4" w:rsidRPr="001659F9" w:rsidRDefault="00687BD4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Julissa Macchiavello</w:t>
      </w:r>
    </w:p>
    <w:p w14:paraId="508FDDDD" w14:textId="41E458EB" w:rsidR="00687BD4" w:rsidRPr="001659F9" w:rsidRDefault="00687BD4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Ministra Consejera</w:t>
      </w:r>
    </w:p>
    <w:p w14:paraId="04BCCDD9" w14:textId="5D385170" w:rsidR="00687BD4" w:rsidRPr="001659F9" w:rsidRDefault="00687BD4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Directora de Cooperación Internacional</w:t>
      </w:r>
    </w:p>
    <w:p w14:paraId="54991DB0" w14:textId="06FDAD41" w:rsidR="00687BD4" w:rsidRPr="001659F9" w:rsidRDefault="00687BD4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Ministerio de Relaciones Exteriores</w:t>
      </w:r>
    </w:p>
    <w:p w14:paraId="4CEC5D45" w14:textId="22C304EC" w:rsidR="00DC3111" w:rsidRPr="001659F9" w:rsidRDefault="00DC3111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</w:p>
    <w:p w14:paraId="2EA097F2" w14:textId="23195692" w:rsidR="00DC3111" w:rsidRPr="001659F9" w:rsidRDefault="00DC3111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Ana Gabriela Vásquez Ricvasplata</w:t>
      </w:r>
    </w:p>
    <w:p w14:paraId="27E6BDC8" w14:textId="444EF39C" w:rsidR="00DC3111" w:rsidRPr="001659F9" w:rsidRDefault="00DC3111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Representante Alterna</w:t>
      </w:r>
    </w:p>
    <w:p w14:paraId="114EE47F" w14:textId="3ABB921A" w:rsidR="007F1885" w:rsidRPr="001659F9" w:rsidRDefault="007F1885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Misión Permanente del Perú ante la Organización de los Estados Americanos</w:t>
      </w:r>
    </w:p>
    <w:p w14:paraId="23E48855" w14:textId="77777777" w:rsidR="007F1885" w:rsidRPr="001659F9" w:rsidRDefault="007F1885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CO"/>
        </w:rPr>
      </w:pPr>
    </w:p>
    <w:p w14:paraId="5260C23B" w14:textId="1E1ADB35" w:rsidR="00DC3111" w:rsidRPr="001659F9" w:rsidRDefault="00416DE4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CO"/>
        </w:rPr>
      </w:pPr>
      <w:r w:rsidRPr="001659F9">
        <w:rPr>
          <w:rFonts w:ascii="Times New Roman" w:hAnsi="Times New Roman" w:cs="Times New Roman"/>
          <w:noProof/>
          <w:lang w:val="es-CO"/>
        </w:rPr>
        <w:t>Alejandro Rodríguez</w:t>
      </w:r>
    </w:p>
    <w:p w14:paraId="5FA04DA7" w14:textId="103BF15F" w:rsidR="00416DE4" w:rsidRPr="001659F9" w:rsidRDefault="00416DE4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CO"/>
        </w:rPr>
      </w:pPr>
      <w:r w:rsidRPr="001659F9">
        <w:rPr>
          <w:rFonts w:ascii="Times New Roman" w:hAnsi="Times New Roman" w:cs="Times New Roman"/>
          <w:noProof/>
          <w:lang w:val="es-CO"/>
        </w:rPr>
        <w:t>Consejero</w:t>
      </w:r>
    </w:p>
    <w:p w14:paraId="44A62E3C" w14:textId="6B1999AF" w:rsidR="00416DE4" w:rsidRPr="001659F9" w:rsidRDefault="00416DE4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Dirección de Cooperación Internacional</w:t>
      </w:r>
    </w:p>
    <w:p w14:paraId="36488B17" w14:textId="6DB0504B" w:rsidR="00416DE4" w:rsidRPr="001659F9" w:rsidRDefault="00416DE4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Ministerio de Relaciones Exteriores</w:t>
      </w:r>
    </w:p>
    <w:p w14:paraId="20053E2A" w14:textId="042EA0E9" w:rsidR="00416DE4" w:rsidRPr="001659F9" w:rsidRDefault="00416DE4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</w:p>
    <w:p w14:paraId="0BDFC158" w14:textId="075854A0" w:rsidR="00416DE4" w:rsidRPr="001659F9" w:rsidRDefault="00416DE4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Danilia Rojas</w:t>
      </w:r>
    </w:p>
    <w:p w14:paraId="26E50EC1" w14:textId="5E51D58F" w:rsidR="00416DE4" w:rsidRPr="001659F9" w:rsidRDefault="00416DE4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Especialista</w:t>
      </w:r>
    </w:p>
    <w:p w14:paraId="755E88DD" w14:textId="7C2E15FE" w:rsidR="00416DE4" w:rsidRPr="001659F9" w:rsidRDefault="00416DE4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Dirección de Gestión y Negociación Internacional</w:t>
      </w:r>
    </w:p>
    <w:p w14:paraId="440FA0B5" w14:textId="77777777" w:rsidR="00416DE4" w:rsidRPr="001659F9" w:rsidRDefault="00416DE4" w:rsidP="00747951">
      <w:pPr>
        <w:tabs>
          <w:tab w:val="left" w:pos="2430"/>
          <w:tab w:val="left" w:pos="270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lang w:val="es-419"/>
        </w:rPr>
        <w:t>Agencia Peruana de Cooperación Internacional (APCI)</w:t>
      </w:r>
    </w:p>
    <w:p w14:paraId="047AC830" w14:textId="77777777" w:rsidR="00416DE4" w:rsidRPr="001659F9" w:rsidRDefault="00416DE4" w:rsidP="00416DE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</w:p>
    <w:p w14:paraId="4209927D" w14:textId="5A6E8641" w:rsidR="00040993" w:rsidRPr="001659F9" w:rsidRDefault="00040993" w:rsidP="4F3C1641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lastRenderedPageBreak/>
        <w:t>REPÚBLICA DOMINICANA</w:t>
      </w:r>
    </w:p>
    <w:p w14:paraId="5930CFD4" w14:textId="1C430BAA" w:rsidR="4F3C1641" w:rsidRPr="001659F9" w:rsidRDefault="4F3C1641" w:rsidP="4F3C1641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373C308D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Jefe de Delegación:</w:t>
      </w:r>
    </w:p>
    <w:p w14:paraId="052D55AB" w14:textId="77777777" w:rsidR="00B37549" w:rsidRPr="001659F9" w:rsidRDefault="00B37549" w:rsidP="4F3C1641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6E8DD3FE" w14:textId="62B345D4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Olaya Dotel</w:t>
      </w:r>
    </w:p>
    <w:p w14:paraId="43A3B0C9" w14:textId="00690E64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 xml:space="preserve">Viceministra de Cooperación Internacional </w:t>
      </w:r>
    </w:p>
    <w:p w14:paraId="1821C8B4" w14:textId="0A24E5B4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 xml:space="preserve">Ministerio de Economía Planificación y Desarrollo de la República Dominicana (MEPyD) </w:t>
      </w:r>
    </w:p>
    <w:p w14:paraId="5F8CE838" w14:textId="598B0078" w:rsidR="4F3C1641" w:rsidRPr="001659F9" w:rsidRDefault="4F3C1641" w:rsidP="4F3C1641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7793E1F3" w14:textId="77777777" w:rsidR="00B51BC4" w:rsidRPr="001659F9" w:rsidRDefault="00B51BC4" w:rsidP="00B51BC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Representantes</w:t>
      </w:r>
      <w:r w:rsidRPr="001659F9">
        <w:rPr>
          <w:rFonts w:ascii="Times New Roman" w:hAnsi="Times New Roman" w:cs="Times New Roman"/>
          <w:noProof/>
          <w:lang w:val="es-419"/>
        </w:rPr>
        <w:t>:</w:t>
      </w:r>
    </w:p>
    <w:p w14:paraId="77B861FB" w14:textId="77777777" w:rsidR="00B51BC4" w:rsidRPr="001659F9" w:rsidRDefault="00B51BC4" w:rsidP="4F3C1641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25742D27" w14:textId="128ACFB4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Lidia Encarnación</w:t>
      </w:r>
    </w:p>
    <w:p w14:paraId="14A5A47B" w14:textId="23F4B81A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Directora de Cooperación Regional</w:t>
      </w:r>
    </w:p>
    <w:p w14:paraId="64D5DDDD" w14:textId="435760AF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 xml:space="preserve">Ministerio de Economía Planificación y Desarrollo de la República Dominicana (MEPyD)  </w:t>
      </w:r>
    </w:p>
    <w:p w14:paraId="5C29D988" w14:textId="056D54D0" w:rsidR="4F3C1641" w:rsidRPr="001659F9" w:rsidRDefault="4F3C1641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</w:p>
    <w:p w14:paraId="4C1B7670" w14:textId="724EDF44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Wallis Reyes</w:t>
      </w:r>
    </w:p>
    <w:p w14:paraId="261415CB" w14:textId="599A34AE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Oficial de Programas</w:t>
      </w:r>
    </w:p>
    <w:p w14:paraId="019057E9" w14:textId="5002500C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Ministerio de Economía Planificación y Desarrollo de la Rep</w:t>
      </w:r>
      <w:r w:rsidR="32C0140E" w:rsidRPr="001659F9">
        <w:rPr>
          <w:rFonts w:ascii="Times New Roman" w:hAnsi="Times New Roman" w:cs="Times New Roman"/>
          <w:lang w:val="es-CO"/>
        </w:rPr>
        <w:t>ú</w:t>
      </w:r>
      <w:r w:rsidRPr="001659F9">
        <w:rPr>
          <w:rFonts w:ascii="Times New Roman" w:hAnsi="Times New Roman" w:cs="Times New Roman"/>
          <w:lang w:val="es-CO"/>
        </w:rPr>
        <w:t xml:space="preserve">blica Dominicana (MEPyD) </w:t>
      </w:r>
    </w:p>
    <w:p w14:paraId="36E379C3" w14:textId="4FA06107" w:rsidR="4F3C1641" w:rsidRPr="001659F9" w:rsidRDefault="4F3C1641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</w:p>
    <w:p w14:paraId="5011A5F1" w14:textId="56D81A5B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José Luis Morillo</w:t>
      </w:r>
    </w:p>
    <w:p w14:paraId="41F9F19E" w14:textId="23B1510B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 xml:space="preserve">Director de Cooperación Internacional </w:t>
      </w:r>
    </w:p>
    <w:p w14:paraId="71191803" w14:textId="7550FA20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 xml:space="preserve">Ministerio de Relaciones Exteriores de la República Dominicana (MIREX) </w:t>
      </w:r>
    </w:p>
    <w:p w14:paraId="236DBAA4" w14:textId="47EF9D70" w:rsidR="4F3C1641" w:rsidRPr="001659F9" w:rsidRDefault="4F3C1641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</w:p>
    <w:p w14:paraId="4DE6EB9D" w14:textId="3B77E934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José Guillermo Sarita</w:t>
      </w:r>
    </w:p>
    <w:p w14:paraId="65CF2D49" w14:textId="4B90F164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Encargado del Departamento de Cooperación Multilateral</w:t>
      </w:r>
    </w:p>
    <w:p w14:paraId="59828BAB" w14:textId="723165CD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 xml:space="preserve">Ministerio de Relaciones Exteriores de la República Dominicana (MIREX) </w:t>
      </w:r>
    </w:p>
    <w:p w14:paraId="6DD48738" w14:textId="6CB96FB7" w:rsidR="4F3C1641" w:rsidRPr="001659F9" w:rsidRDefault="4F3C1641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</w:p>
    <w:p w14:paraId="1AB69923" w14:textId="023A490F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Celestina García</w:t>
      </w:r>
    </w:p>
    <w:p w14:paraId="62D989D8" w14:textId="3A3CC2FD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Analista de Cooperación internacional</w:t>
      </w:r>
    </w:p>
    <w:p w14:paraId="5AED6067" w14:textId="5EFF71ED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 xml:space="preserve">Ministerio de Relaciones Exteriores de la República Dominicana (MIREX) </w:t>
      </w:r>
    </w:p>
    <w:p w14:paraId="011040D0" w14:textId="0CB3CFAB" w:rsidR="4F3C1641" w:rsidRPr="001659F9" w:rsidRDefault="4F3C1641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</w:p>
    <w:p w14:paraId="5CF96646" w14:textId="11117DC6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Anabel Bueno</w:t>
      </w:r>
    </w:p>
    <w:p w14:paraId="3F964AEE" w14:textId="2F3A5992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Embajadora</w:t>
      </w:r>
    </w:p>
    <w:p w14:paraId="1ACEA8B3" w14:textId="176A2C0E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Representante Alterna</w:t>
      </w:r>
    </w:p>
    <w:p w14:paraId="3577266D" w14:textId="41BCA44D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 xml:space="preserve">Misión Permanente de la República Dominicana ante la Organización de los Estados Americanos </w:t>
      </w:r>
    </w:p>
    <w:p w14:paraId="693C263A" w14:textId="14B63B04" w:rsidR="4F3C1641" w:rsidRPr="001659F9" w:rsidRDefault="4F3C1641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</w:p>
    <w:p w14:paraId="53B816B4" w14:textId="6712C6AF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Lilia Sánchez de Morehead</w:t>
      </w:r>
    </w:p>
    <w:p w14:paraId="61533386" w14:textId="11EDD985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Ministra Consejera</w:t>
      </w:r>
    </w:p>
    <w:p w14:paraId="4CDB91FF" w14:textId="178A3521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Representante Alterna</w:t>
      </w:r>
    </w:p>
    <w:p w14:paraId="7E7B5EE9" w14:textId="4C438846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 xml:space="preserve">Misión Permanente de la República Dominicana ante la Organización de los Estados Americanos  </w:t>
      </w:r>
    </w:p>
    <w:p w14:paraId="2FDB27B3" w14:textId="082120DB" w:rsidR="4F3C1641" w:rsidRPr="001659F9" w:rsidRDefault="4F3C1641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</w:p>
    <w:p w14:paraId="7550A93D" w14:textId="565D096E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Eduardo Cintrón</w:t>
      </w:r>
    </w:p>
    <w:p w14:paraId="03BE40B2" w14:textId="21B96C34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Consejero</w:t>
      </w:r>
      <w:r w:rsidR="14C8BC44" w:rsidRPr="001659F9">
        <w:rPr>
          <w:rFonts w:ascii="Times New Roman" w:hAnsi="Times New Roman" w:cs="Times New Roman"/>
          <w:lang w:val="es-CO"/>
        </w:rPr>
        <w:t xml:space="preserve">, </w:t>
      </w:r>
      <w:r w:rsidRPr="001659F9">
        <w:rPr>
          <w:rFonts w:ascii="Times New Roman" w:hAnsi="Times New Roman" w:cs="Times New Roman"/>
          <w:lang w:val="es-CO"/>
        </w:rPr>
        <w:t>Representante Alterno</w:t>
      </w:r>
    </w:p>
    <w:p w14:paraId="11B407CE" w14:textId="622A1224" w:rsidR="651BFE99" w:rsidRPr="001659F9" w:rsidRDefault="651BFE99" w:rsidP="00747951">
      <w:pPr>
        <w:spacing w:after="0" w:line="240" w:lineRule="auto"/>
        <w:ind w:left="720"/>
        <w:rPr>
          <w:rFonts w:ascii="Times New Roman" w:hAnsi="Times New Roman" w:cs="Times New Roman"/>
          <w:lang w:val="es-CO"/>
        </w:rPr>
      </w:pPr>
      <w:r w:rsidRPr="001659F9">
        <w:rPr>
          <w:rFonts w:ascii="Times New Roman" w:hAnsi="Times New Roman" w:cs="Times New Roman"/>
          <w:lang w:val="es-CO"/>
        </w:rPr>
        <w:t>Misión Permanente de la República Dominicana ante la Organización de los Estados Americanos</w:t>
      </w:r>
    </w:p>
    <w:p w14:paraId="56C4B40C" w14:textId="43877A28" w:rsidR="4F3C1641" w:rsidRPr="001659F9" w:rsidRDefault="4F3C1641" w:rsidP="4F3C1641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6D8A43E2" w14:textId="77777777" w:rsidR="00B86674" w:rsidRPr="001659F9" w:rsidRDefault="00B86674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325C985E" w14:textId="77777777" w:rsidR="00747951" w:rsidRPr="001659F9" w:rsidRDefault="00747951">
      <w:pPr>
        <w:rPr>
          <w:rFonts w:ascii="Times New Roman" w:hAnsi="Times New Roman" w:cs="Times New Roman"/>
          <w:shd w:val="clear" w:color="auto" w:fill="FAF9F8"/>
          <w:lang w:val="es-US"/>
        </w:rPr>
      </w:pPr>
      <w:r w:rsidRPr="001659F9">
        <w:rPr>
          <w:rFonts w:ascii="Times New Roman" w:hAnsi="Times New Roman" w:cs="Times New Roman"/>
          <w:shd w:val="clear" w:color="auto" w:fill="FAF9F8"/>
          <w:lang w:val="es-US"/>
        </w:rPr>
        <w:br w:type="page"/>
      </w:r>
    </w:p>
    <w:p w14:paraId="0445AED7" w14:textId="066A2D68" w:rsidR="00040993" w:rsidRPr="001659F9" w:rsidRDefault="00040993" w:rsidP="4F3C1641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lastRenderedPageBreak/>
        <w:t>SAINT VINCENT AND THE GRENADINES</w:t>
      </w:r>
    </w:p>
    <w:p w14:paraId="60ABC237" w14:textId="4BAFE05A" w:rsidR="4F3C1641" w:rsidRPr="001659F9" w:rsidRDefault="4F3C1641" w:rsidP="4F3C1641">
      <w:pPr>
        <w:spacing w:after="0" w:line="240" w:lineRule="auto"/>
        <w:rPr>
          <w:rFonts w:ascii="Times New Roman" w:hAnsi="Times New Roman" w:cs="Times New Roman"/>
        </w:rPr>
      </w:pPr>
    </w:p>
    <w:p w14:paraId="6E1B83AC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659F9">
        <w:rPr>
          <w:rFonts w:ascii="Times New Roman" w:hAnsi="Times New Roman" w:cs="Times New Roman"/>
          <w:u w:val="single"/>
        </w:rPr>
        <w:t xml:space="preserve">Head of Delegation: </w:t>
      </w:r>
    </w:p>
    <w:p w14:paraId="4E74B39E" w14:textId="77777777" w:rsidR="00B37549" w:rsidRPr="001659F9" w:rsidRDefault="00B37549" w:rsidP="4F3C1641">
      <w:pPr>
        <w:spacing w:after="0" w:line="240" w:lineRule="auto"/>
        <w:rPr>
          <w:rFonts w:ascii="Times New Roman" w:hAnsi="Times New Roman" w:cs="Times New Roman"/>
        </w:rPr>
      </w:pPr>
    </w:p>
    <w:p w14:paraId="48C313A3" w14:textId="4A3FA357" w:rsidR="60BB9F3C" w:rsidRPr="001659F9" w:rsidRDefault="60BB9F3C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659F9">
        <w:rPr>
          <w:rFonts w:ascii="Times New Roman" w:eastAsia="Times New Roman" w:hAnsi="Times New Roman" w:cs="Times New Roman"/>
        </w:rPr>
        <w:t>Lou-Anne Gilchrist</w:t>
      </w:r>
    </w:p>
    <w:p w14:paraId="29E9AD5D" w14:textId="5144B3E3" w:rsidR="60BB9F3C" w:rsidRPr="001659F9" w:rsidRDefault="60BB9F3C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659F9">
        <w:rPr>
          <w:rFonts w:ascii="Times New Roman" w:eastAsia="Times New Roman" w:hAnsi="Times New Roman" w:cs="Times New Roman"/>
        </w:rPr>
        <w:t>Ambassador and Permanent Representative</w:t>
      </w:r>
    </w:p>
    <w:p w14:paraId="6998081B" w14:textId="797837B2" w:rsidR="60BB9F3C" w:rsidRPr="001659F9" w:rsidRDefault="60BB9F3C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659F9">
        <w:rPr>
          <w:rFonts w:ascii="Times New Roman" w:eastAsia="Times New Roman" w:hAnsi="Times New Roman" w:cs="Times New Roman"/>
        </w:rPr>
        <w:t xml:space="preserve">Permanent Mission of Saint Vincent and the Grenadines to the Organization of American States </w:t>
      </w:r>
    </w:p>
    <w:p w14:paraId="77CFD508" w14:textId="6B7B6951" w:rsidR="4F3C1641" w:rsidRPr="001659F9" w:rsidRDefault="4F3C1641" w:rsidP="4F3C164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158B77" w14:textId="77777777" w:rsidR="00B51BC4" w:rsidRPr="001659F9" w:rsidRDefault="00B51BC4" w:rsidP="00B51BC4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AF9F8"/>
        </w:rPr>
      </w:pPr>
      <w:r w:rsidRPr="001659F9">
        <w:rPr>
          <w:rFonts w:ascii="Times New Roman" w:hAnsi="Times New Roman" w:cs="Times New Roman"/>
          <w:u w:val="single"/>
          <w:shd w:val="clear" w:color="auto" w:fill="FAF9F8"/>
        </w:rPr>
        <w:t>Representatives:</w:t>
      </w:r>
    </w:p>
    <w:p w14:paraId="5D3547EF" w14:textId="77777777" w:rsidR="00B51BC4" w:rsidRPr="001659F9" w:rsidRDefault="00B51BC4" w:rsidP="4F3C164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A85E58" w14:textId="254E20B9" w:rsidR="60BB9F3C" w:rsidRPr="001659F9" w:rsidRDefault="60BB9F3C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659F9">
        <w:rPr>
          <w:rFonts w:ascii="Times New Roman" w:eastAsia="Times New Roman" w:hAnsi="Times New Roman" w:cs="Times New Roman"/>
        </w:rPr>
        <w:t>Omari Seitu Williams</w:t>
      </w:r>
    </w:p>
    <w:p w14:paraId="5C5CB9FD" w14:textId="70E894F6" w:rsidR="60BB9F3C" w:rsidRPr="001659F9" w:rsidRDefault="60BB9F3C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659F9">
        <w:rPr>
          <w:rFonts w:ascii="Times New Roman" w:eastAsia="Times New Roman" w:hAnsi="Times New Roman" w:cs="Times New Roman"/>
        </w:rPr>
        <w:t>Minister Counselor and Alternate Representative</w:t>
      </w:r>
    </w:p>
    <w:p w14:paraId="70DCC744" w14:textId="7DEEAE53" w:rsidR="60BB9F3C" w:rsidRPr="001659F9" w:rsidRDefault="60BB9F3C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659F9">
        <w:rPr>
          <w:rFonts w:ascii="Times New Roman" w:eastAsia="Times New Roman" w:hAnsi="Times New Roman" w:cs="Times New Roman"/>
        </w:rPr>
        <w:t xml:space="preserve">Permanent Mission of Saint Vincent and the Grenadines to the Organization of American States </w:t>
      </w:r>
    </w:p>
    <w:p w14:paraId="61C710AE" w14:textId="5FB1E7F0" w:rsidR="4F3C1641" w:rsidRPr="001659F9" w:rsidRDefault="4F3C1641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2720B7E" w14:textId="414A1320" w:rsidR="60BB9F3C" w:rsidRPr="001659F9" w:rsidRDefault="60BB9F3C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659F9">
        <w:rPr>
          <w:rFonts w:ascii="Times New Roman" w:eastAsia="Times New Roman" w:hAnsi="Times New Roman" w:cs="Times New Roman"/>
        </w:rPr>
        <w:t>Akeila Samuel</w:t>
      </w:r>
    </w:p>
    <w:p w14:paraId="2E8821E5" w14:textId="210E0BE6" w:rsidR="60BB9F3C" w:rsidRPr="001659F9" w:rsidRDefault="60BB9F3C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659F9">
        <w:rPr>
          <w:rFonts w:ascii="Times New Roman" w:eastAsia="Times New Roman" w:hAnsi="Times New Roman" w:cs="Times New Roman"/>
        </w:rPr>
        <w:t>Counselor and Alternate Representative</w:t>
      </w:r>
    </w:p>
    <w:p w14:paraId="1C452F83" w14:textId="14B457E6" w:rsidR="60BB9F3C" w:rsidRPr="001659F9" w:rsidRDefault="60BB9F3C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659F9">
        <w:rPr>
          <w:rFonts w:ascii="Times New Roman" w:eastAsia="Times New Roman" w:hAnsi="Times New Roman" w:cs="Times New Roman"/>
        </w:rPr>
        <w:t xml:space="preserve">Permanent Mission of Saint Vincent and the Grenadines to the Organization of American States </w:t>
      </w:r>
    </w:p>
    <w:p w14:paraId="4D2F0827" w14:textId="35E45B4B" w:rsidR="4F3C1641" w:rsidRPr="001659F9" w:rsidRDefault="4F3C1641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7D0B02BC" w14:textId="51CC9C20" w:rsidR="60BB9F3C" w:rsidRPr="001659F9" w:rsidRDefault="60BB9F3C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659F9">
        <w:rPr>
          <w:rFonts w:ascii="Times New Roman" w:eastAsia="Times New Roman" w:hAnsi="Times New Roman" w:cs="Times New Roman"/>
        </w:rPr>
        <w:t>Deah James</w:t>
      </w:r>
    </w:p>
    <w:p w14:paraId="5B2D7B49" w14:textId="3EF3104C" w:rsidR="60BB9F3C" w:rsidRPr="001659F9" w:rsidRDefault="60BB9F3C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659F9">
        <w:rPr>
          <w:rFonts w:ascii="Times New Roman" w:eastAsia="Times New Roman" w:hAnsi="Times New Roman" w:cs="Times New Roman"/>
        </w:rPr>
        <w:t>Attaché and Alternate Representative</w:t>
      </w:r>
    </w:p>
    <w:p w14:paraId="107C5334" w14:textId="4ABF4056" w:rsidR="60BB9F3C" w:rsidRPr="001659F9" w:rsidRDefault="60BB9F3C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659F9">
        <w:rPr>
          <w:rFonts w:ascii="Times New Roman" w:eastAsia="Times New Roman" w:hAnsi="Times New Roman" w:cs="Times New Roman"/>
        </w:rPr>
        <w:t xml:space="preserve">Permanent Mission of Saint Vincent and the Grenadines to the Organization of American States </w:t>
      </w:r>
    </w:p>
    <w:p w14:paraId="025047F6" w14:textId="76D060A3" w:rsidR="4F3C1641" w:rsidRPr="001659F9" w:rsidRDefault="4F3C1641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0E80B96" w14:textId="318E47E0" w:rsidR="60BB9F3C" w:rsidRPr="001659F9" w:rsidRDefault="60BB9F3C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659F9">
        <w:rPr>
          <w:rFonts w:ascii="Times New Roman" w:eastAsia="Times New Roman" w:hAnsi="Times New Roman" w:cs="Times New Roman"/>
        </w:rPr>
        <w:t>Tamira Browne</w:t>
      </w:r>
    </w:p>
    <w:p w14:paraId="442AD4D5" w14:textId="01FFAD07" w:rsidR="60BB9F3C" w:rsidRPr="001659F9" w:rsidRDefault="60BB9F3C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659F9">
        <w:rPr>
          <w:rFonts w:ascii="Times New Roman" w:eastAsia="Times New Roman" w:hAnsi="Times New Roman" w:cs="Times New Roman"/>
        </w:rPr>
        <w:t>Senior Foreign Service Officer</w:t>
      </w:r>
    </w:p>
    <w:p w14:paraId="10A2C505" w14:textId="46E0EC0D" w:rsidR="60BB9F3C" w:rsidRPr="001659F9" w:rsidRDefault="60BB9F3C" w:rsidP="007479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659F9">
        <w:rPr>
          <w:rFonts w:ascii="Times New Roman" w:eastAsia="Times New Roman" w:hAnsi="Times New Roman" w:cs="Times New Roman"/>
        </w:rPr>
        <w:t>Ministry of Foreign Affairs and Foreign Trade</w:t>
      </w:r>
    </w:p>
    <w:p w14:paraId="134125E4" w14:textId="71FAABA3" w:rsidR="4F3C1641" w:rsidRPr="001659F9" w:rsidRDefault="4F3C1641" w:rsidP="4F3C164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511107" w14:textId="6C5B1BFA" w:rsidR="00040993" w:rsidRPr="001659F9" w:rsidRDefault="00040993" w:rsidP="004C402C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ST. KITTS &amp; NEVIS</w:t>
      </w:r>
    </w:p>
    <w:p w14:paraId="3A94796E" w14:textId="159099AB" w:rsidR="00361327" w:rsidRPr="001659F9" w:rsidRDefault="00361327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4B185E12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659F9">
        <w:rPr>
          <w:rFonts w:ascii="Times New Roman" w:hAnsi="Times New Roman" w:cs="Times New Roman"/>
          <w:u w:val="single"/>
        </w:rPr>
        <w:t xml:space="preserve">Head of Delegation: </w:t>
      </w:r>
    </w:p>
    <w:p w14:paraId="3534F143" w14:textId="77777777" w:rsidR="00B37549" w:rsidRPr="001659F9" w:rsidRDefault="00B3754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6763E1DA" w14:textId="3A682475" w:rsidR="00361327" w:rsidRPr="001659F9" w:rsidRDefault="00361327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Everson Hull</w:t>
      </w:r>
    </w:p>
    <w:p w14:paraId="4A46F9C1" w14:textId="342F2717" w:rsidR="00361327" w:rsidRPr="001659F9" w:rsidRDefault="00747951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</w:rPr>
        <w:t xml:space="preserve">Ambassador / </w:t>
      </w:r>
      <w:r w:rsidR="00242F57" w:rsidRPr="001659F9">
        <w:rPr>
          <w:rFonts w:ascii="Times New Roman" w:hAnsi="Times New Roman" w:cs="Times New Roman"/>
          <w:shd w:val="clear" w:color="auto" w:fill="FAF9F8"/>
        </w:rPr>
        <w:t>Permanent Representative</w:t>
      </w:r>
    </w:p>
    <w:p w14:paraId="180BD4C3" w14:textId="5AC1CDE4" w:rsidR="00242F57" w:rsidRPr="001659F9" w:rsidRDefault="00242F57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Permanent Mission of St. Kitts and Nevis to the OAS</w:t>
      </w:r>
    </w:p>
    <w:p w14:paraId="58048768" w14:textId="40CB89FB" w:rsidR="00242F57" w:rsidRPr="001659F9" w:rsidRDefault="00242F57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24B15026" w14:textId="0B7186EF" w:rsidR="00747951" w:rsidRPr="001659F9" w:rsidRDefault="00747951" w:rsidP="00040993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AF9F8"/>
        </w:rPr>
      </w:pPr>
      <w:r w:rsidRPr="001659F9">
        <w:rPr>
          <w:rFonts w:ascii="Times New Roman" w:hAnsi="Times New Roman" w:cs="Times New Roman"/>
          <w:u w:val="single"/>
          <w:shd w:val="clear" w:color="auto" w:fill="FAF9F8"/>
        </w:rPr>
        <w:t>Representative:</w:t>
      </w:r>
    </w:p>
    <w:p w14:paraId="3A348225" w14:textId="77777777" w:rsidR="00747951" w:rsidRPr="001659F9" w:rsidRDefault="00747951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5B793CEC" w14:textId="484B6C4D" w:rsidR="00242F57" w:rsidRPr="001659F9" w:rsidRDefault="00F578BD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Shanelle Simmonds</w:t>
      </w:r>
    </w:p>
    <w:p w14:paraId="3EC0769B" w14:textId="3EF8EEA2" w:rsidR="00F578BD" w:rsidRPr="001659F9" w:rsidRDefault="00F578BD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Alternative Representative</w:t>
      </w:r>
    </w:p>
    <w:p w14:paraId="0B360CF6" w14:textId="77777777" w:rsidR="00F578BD" w:rsidRPr="001659F9" w:rsidRDefault="00F578BD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Permanent Mission of St. Kitts and Nevis to the OAS</w:t>
      </w:r>
    </w:p>
    <w:p w14:paraId="2FE10899" w14:textId="2F9DCBC8" w:rsidR="00361327" w:rsidRPr="001659F9" w:rsidRDefault="00361327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2A13B887" w14:textId="77777777" w:rsidR="00747951" w:rsidRPr="001659F9" w:rsidRDefault="00747951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4106DF62" w14:textId="6D033A50" w:rsidR="00040993" w:rsidRPr="001659F9" w:rsidRDefault="00040993" w:rsidP="277F789A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ST. LUCIA</w:t>
      </w:r>
    </w:p>
    <w:p w14:paraId="5D4FE985" w14:textId="26DA6538" w:rsidR="277F789A" w:rsidRPr="001659F9" w:rsidRDefault="277F789A" w:rsidP="277F789A">
      <w:pPr>
        <w:spacing w:after="0" w:line="240" w:lineRule="auto"/>
        <w:rPr>
          <w:rFonts w:ascii="Times New Roman" w:hAnsi="Times New Roman" w:cs="Times New Roman"/>
        </w:rPr>
      </w:pPr>
    </w:p>
    <w:p w14:paraId="0DF97DCC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659F9">
        <w:rPr>
          <w:rFonts w:ascii="Times New Roman" w:hAnsi="Times New Roman" w:cs="Times New Roman"/>
          <w:u w:val="single"/>
        </w:rPr>
        <w:t xml:space="preserve">Head of Delegation: </w:t>
      </w:r>
    </w:p>
    <w:p w14:paraId="56C2E5DF" w14:textId="77777777" w:rsidR="00B37549" w:rsidRPr="001659F9" w:rsidRDefault="00B37549" w:rsidP="277F789A">
      <w:pPr>
        <w:spacing w:after="0" w:line="240" w:lineRule="auto"/>
        <w:rPr>
          <w:rFonts w:ascii="Times New Roman" w:hAnsi="Times New Roman" w:cs="Times New Roman"/>
        </w:rPr>
      </w:pPr>
    </w:p>
    <w:p w14:paraId="6279BDE9" w14:textId="149872FF" w:rsidR="11FBA5E3" w:rsidRPr="001659F9" w:rsidRDefault="11FBA5E3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Claudius Emmanuel </w:t>
      </w:r>
    </w:p>
    <w:p w14:paraId="296515A5" w14:textId="06BE9BC1" w:rsidR="11FBA5E3" w:rsidRPr="001659F9" w:rsidRDefault="11FBA5E3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Permanent Secretary for Economic Development</w:t>
      </w:r>
    </w:p>
    <w:p w14:paraId="61537C65" w14:textId="1C3AB2E5" w:rsidR="11FBA5E3" w:rsidRPr="001659F9" w:rsidRDefault="11FBA5E3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Ministry</w:t>
      </w:r>
      <w:r w:rsidR="6874B4F6" w:rsidRPr="001659F9">
        <w:rPr>
          <w:rFonts w:ascii="Times New Roman" w:hAnsi="Times New Roman" w:cs="Times New Roman"/>
        </w:rPr>
        <w:t xml:space="preserve"> </w:t>
      </w:r>
      <w:r w:rsidRPr="001659F9">
        <w:rPr>
          <w:rFonts w:ascii="Times New Roman" w:hAnsi="Times New Roman" w:cs="Times New Roman"/>
        </w:rPr>
        <w:t>for Finance, Economic Development and the Youth Economy</w:t>
      </w:r>
    </w:p>
    <w:p w14:paraId="13251DD0" w14:textId="08046AA1" w:rsidR="277F789A" w:rsidRPr="001659F9" w:rsidRDefault="277F789A" w:rsidP="277F789A">
      <w:pPr>
        <w:spacing w:after="0" w:line="240" w:lineRule="auto"/>
        <w:rPr>
          <w:rFonts w:ascii="Times New Roman" w:hAnsi="Times New Roman" w:cs="Times New Roman"/>
        </w:rPr>
      </w:pPr>
    </w:p>
    <w:p w14:paraId="3DCC5F4D" w14:textId="77777777" w:rsidR="00747951" w:rsidRPr="001659F9" w:rsidRDefault="00747951" w:rsidP="277F789A">
      <w:pPr>
        <w:spacing w:after="0" w:line="240" w:lineRule="auto"/>
        <w:rPr>
          <w:rFonts w:ascii="Times New Roman" w:hAnsi="Times New Roman" w:cs="Times New Roman"/>
        </w:rPr>
      </w:pPr>
    </w:p>
    <w:p w14:paraId="5B871D65" w14:textId="77777777" w:rsidR="00747951" w:rsidRPr="001659F9" w:rsidRDefault="00747951" w:rsidP="277F789A">
      <w:pPr>
        <w:spacing w:after="0" w:line="240" w:lineRule="auto"/>
        <w:rPr>
          <w:rFonts w:ascii="Times New Roman" w:hAnsi="Times New Roman" w:cs="Times New Roman"/>
        </w:rPr>
      </w:pPr>
    </w:p>
    <w:p w14:paraId="73F655F0" w14:textId="11FBE5A2" w:rsidR="00747951" w:rsidRPr="001659F9" w:rsidRDefault="00747951" w:rsidP="277F789A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AF9F8"/>
        </w:rPr>
      </w:pPr>
      <w:r w:rsidRPr="001659F9">
        <w:rPr>
          <w:rFonts w:ascii="Times New Roman" w:hAnsi="Times New Roman" w:cs="Times New Roman"/>
          <w:u w:val="single"/>
          <w:shd w:val="clear" w:color="auto" w:fill="FAF9F8"/>
        </w:rPr>
        <w:lastRenderedPageBreak/>
        <w:t>Representative:</w:t>
      </w:r>
    </w:p>
    <w:p w14:paraId="68AC8DF7" w14:textId="77777777" w:rsidR="00747951" w:rsidRPr="001659F9" w:rsidRDefault="00747951" w:rsidP="277F789A">
      <w:pPr>
        <w:spacing w:after="0" w:line="240" w:lineRule="auto"/>
        <w:rPr>
          <w:rFonts w:ascii="Times New Roman" w:hAnsi="Times New Roman" w:cs="Times New Roman"/>
        </w:rPr>
      </w:pPr>
    </w:p>
    <w:p w14:paraId="7B40B521" w14:textId="37805A8F" w:rsidR="11FBA5E3" w:rsidRPr="001659F9" w:rsidRDefault="11FBA5E3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Elma Gene Isaac</w:t>
      </w:r>
    </w:p>
    <w:p w14:paraId="5A5FB3F3" w14:textId="228414BE" w:rsidR="11FBA5E3" w:rsidRPr="001659F9" w:rsidRDefault="11FBA5E3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Ambassador of Saint Lucia to the Caribbean Community</w:t>
      </w:r>
      <w:r w:rsidR="1B458B89" w:rsidRPr="001659F9">
        <w:rPr>
          <w:rFonts w:ascii="Times New Roman" w:hAnsi="Times New Roman" w:cs="Times New Roman"/>
        </w:rPr>
        <w:t xml:space="preserve"> </w:t>
      </w:r>
      <w:r w:rsidRPr="001659F9">
        <w:rPr>
          <w:rFonts w:ascii="Times New Roman" w:hAnsi="Times New Roman" w:cs="Times New Roman"/>
        </w:rPr>
        <w:t>(CARICOM)</w:t>
      </w:r>
    </w:p>
    <w:p w14:paraId="7715ACBC" w14:textId="77777777" w:rsidR="00361327" w:rsidRPr="001659F9" w:rsidRDefault="00361327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0AED1D17" w14:textId="36447131" w:rsidR="00040993" w:rsidRPr="001659F9" w:rsidRDefault="00040993" w:rsidP="4F3C1641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TRINIDAD &amp; TOBAGO</w:t>
      </w:r>
    </w:p>
    <w:p w14:paraId="0B2378C7" w14:textId="62AD00DA" w:rsidR="4F3C1641" w:rsidRPr="001659F9" w:rsidRDefault="4F3C1641" w:rsidP="4F3C1641">
      <w:pPr>
        <w:spacing w:after="0" w:line="240" w:lineRule="auto"/>
        <w:rPr>
          <w:rFonts w:ascii="Times New Roman" w:hAnsi="Times New Roman" w:cs="Times New Roman"/>
        </w:rPr>
      </w:pPr>
    </w:p>
    <w:p w14:paraId="75A98FC4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659F9">
        <w:rPr>
          <w:rFonts w:ascii="Times New Roman" w:hAnsi="Times New Roman" w:cs="Times New Roman"/>
          <w:u w:val="single"/>
        </w:rPr>
        <w:t xml:space="preserve">Head of Delegation: </w:t>
      </w:r>
    </w:p>
    <w:p w14:paraId="66E83797" w14:textId="77777777" w:rsidR="00B37549" w:rsidRPr="001659F9" w:rsidRDefault="00B37549" w:rsidP="4F3C1641">
      <w:pPr>
        <w:spacing w:after="0" w:line="240" w:lineRule="auto"/>
        <w:rPr>
          <w:rFonts w:ascii="Times New Roman" w:hAnsi="Times New Roman" w:cs="Times New Roman"/>
        </w:rPr>
      </w:pPr>
    </w:p>
    <w:p w14:paraId="4434BDDC" w14:textId="78EF799A" w:rsidR="34C59626" w:rsidRPr="001659F9" w:rsidRDefault="34C59626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Anthony W.J. Phillips-Spencer</w:t>
      </w:r>
    </w:p>
    <w:p w14:paraId="373837AC" w14:textId="03BF3C3C" w:rsidR="34C59626" w:rsidRPr="001659F9" w:rsidRDefault="00747951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Ambassador / </w:t>
      </w:r>
      <w:r w:rsidR="34C59626" w:rsidRPr="001659F9">
        <w:rPr>
          <w:rFonts w:ascii="Times New Roman" w:hAnsi="Times New Roman" w:cs="Times New Roman"/>
        </w:rPr>
        <w:t>Permanent Representative</w:t>
      </w:r>
    </w:p>
    <w:p w14:paraId="144A5805" w14:textId="7176991B" w:rsidR="34C59626" w:rsidRPr="001659F9" w:rsidRDefault="34C59626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Permanent Mission of Trinidad and Tobago to the OAS</w:t>
      </w:r>
    </w:p>
    <w:p w14:paraId="41C041C2" w14:textId="7AD264E4" w:rsidR="4F3C1641" w:rsidRPr="001659F9" w:rsidRDefault="4F3C1641" w:rsidP="4F3C1641">
      <w:pPr>
        <w:spacing w:after="0" w:line="240" w:lineRule="auto"/>
        <w:rPr>
          <w:rFonts w:ascii="Times New Roman" w:hAnsi="Times New Roman" w:cs="Times New Roman"/>
        </w:rPr>
      </w:pPr>
    </w:p>
    <w:p w14:paraId="2D6282ED" w14:textId="77777777" w:rsidR="00B51BC4" w:rsidRPr="001659F9" w:rsidRDefault="00B51BC4" w:rsidP="00B51BC4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AF9F8"/>
        </w:rPr>
      </w:pPr>
      <w:r w:rsidRPr="001659F9">
        <w:rPr>
          <w:rFonts w:ascii="Times New Roman" w:hAnsi="Times New Roman" w:cs="Times New Roman"/>
          <w:u w:val="single"/>
          <w:shd w:val="clear" w:color="auto" w:fill="FAF9F8"/>
        </w:rPr>
        <w:t>Representatives:</w:t>
      </w:r>
    </w:p>
    <w:p w14:paraId="146CCF89" w14:textId="77777777" w:rsidR="00B51BC4" w:rsidRPr="001659F9" w:rsidRDefault="00B51BC4" w:rsidP="4F3C1641">
      <w:pPr>
        <w:spacing w:after="0" w:line="240" w:lineRule="auto"/>
        <w:rPr>
          <w:rFonts w:ascii="Times New Roman" w:hAnsi="Times New Roman" w:cs="Times New Roman"/>
        </w:rPr>
      </w:pPr>
    </w:p>
    <w:p w14:paraId="7D64BAA9" w14:textId="40476CAD" w:rsidR="1805E838" w:rsidRPr="001659F9" w:rsidRDefault="1805E838" w:rsidP="00747951">
      <w:pPr>
        <w:spacing w:after="0" w:line="240" w:lineRule="auto"/>
        <w:ind w:left="720"/>
      </w:pPr>
      <w:r w:rsidRPr="001659F9">
        <w:rPr>
          <w:rFonts w:ascii="Times New Roman" w:hAnsi="Times New Roman" w:cs="Times New Roman"/>
        </w:rPr>
        <w:t>Karlene Francois</w:t>
      </w:r>
      <w:r w:rsidRPr="001659F9">
        <w:tab/>
      </w:r>
      <w:r w:rsidRPr="001659F9">
        <w:tab/>
      </w:r>
    </w:p>
    <w:p w14:paraId="60A078E8" w14:textId="1CA246FB" w:rsidR="1805E838" w:rsidRPr="001659F9" w:rsidRDefault="1805E838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Assistant Director</w:t>
      </w:r>
    </w:p>
    <w:p w14:paraId="50DA2E6F" w14:textId="717F2F54" w:rsidR="1805E838" w:rsidRPr="001659F9" w:rsidRDefault="1805E838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Socio-Economic Policy Planning Division</w:t>
      </w:r>
      <w:r w:rsidRPr="001659F9">
        <w:tab/>
      </w:r>
    </w:p>
    <w:p w14:paraId="36A64324" w14:textId="1DAB4069" w:rsidR="1805E838" w:rsidRPr="001659F9" w:rsidRDefault="1805E838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Ministry of Planning and Development</w:t>
      </w:r>
      <w:r w:rsidRPr="001659F9">
        <w:tab/>
      </w:r>
      <w:r w:rsidRPr="001659F9">
        <w:tab/>
      </w:r>
      <w:r w:rsidRPr="001659F9">
        <w:tab/>
      </w:r>
    </w:p>
    <w:p w14:paraId="7B129EB6" w14:textId="5240DD97" w:rsidR="4F3C1641" w:rsidRPr="001659F9" w:rsidRDefault="4F3C1641" w:rsidP="0074795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AFE5E97" w14:textId="4BA279C5" w:rsidR="1805E838" w:rsidRPr="001659F9" w:rsidRDefault="1805E838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Alyssa Ali </w:t>
      </w:r>
    </w:p>
    <w:p w14:paraId="5DE90490" w14:textId="170D84DF" w:rsidR="1805E838" w:rsidRPr="001659F9" w:rsidRDefault="1805E838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Planning Officer II (Ag)</w:t>
      </w:r>
      <w:r w:rsidRPr="001659F9">
        <w:tab/>
      </w:r>
    </w:p>
    <w:p w14:paraId="5187D097" w14:textId="7AF72FA4" w:rsidR="1805E838" w:rsidRPr="001659F9" w:rsidRDefault="1805E838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Ministry of Planning and Development</w:t>
      </w:r>
      <w:r w:rsidRPr="001659F9">
        <w:tab/>
      </w:r>
    </w:p>
    <w:p w14:paraId="24C6718F" w14:textId="45CC0549" w:rsidR="4F3C1641" w:rsidRPr="001659F9" w:rsidRDefault="4F3C1641" w:rsidP="0074795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6BBCD29" w14:textId="4626F956" w:rsidR="5573238D" w:rsidRPr="001659F9" w:rsidRDefault="5573238D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Ruedi Trouchen</w:t>
      </w:r>
    </w:p>
    <w:p w14:paraId="74F3230A" w14:textId="5B05BFE3" w:rsidR="5573238D" w:rsidRPr="001659F9" w:rsidRDefault="5573238D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Alternate Representative</w:t>
      </w:r>
    </w:p>
    <w:p w14:paraId="38CB259E" w14:textId="7176991B" w:rsidR="5573238D" w:rsidRPr="001659F9" w:rsidRDefault="5573238D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Permanent Mission of Trinidad and Tobago to the OAS</w:t>
      </w:r>
    </w:p>
    <w:p w14:paraId="1633F4AA" w14:textId="3FEB76CB" w:rsidR="4F3C1641" w:rsidRPr="001659F9" w:rsidRDefault="4F3C1641" w:rsidP="4F3C1641">
      <w:pPr>
        <w:spacing w:after="0" w:line="240" w:lineRule="auto"/>
        <w:rPr>
          <w:rFonts w:ascii="Times New Roman" w:hAnsi="Times New Roman" w:cs="Times New Roman"/>
        </w:rPr>
      </w:pPr>
    </w:p>
    <w:p w14:paraId="0899B6D0" w14:textId="77777777" w:rsidR="000A5648" w:rsidRPr="001659F9" w:rsidRDefault="000A5648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4581A6F7" w14:textId="3241279E" w:rsidR="00040993" w:rsidRPr="001659F9" w:rsidRDefault="00040993" w:rsidP="4F3C1641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UNITED STATES OF AMERICA</w:t>
      </w:r>
    </w:p>
    <w:p w14:paraId="0A4C65C7" w14:textId="1BE04EA9" w:rsidR="4F3C1641" w:rsidRPr="001659F9" w:rsidRDefault="4F3C1641" w:rsidP="4F3C1641">
      <w:pPr>
        <w:spacing w:after="0" w:line="240" w:lineRule="auto"/>
        <w:rPr>
          <w:rFonts w:ascii="Times New Roman" w:hAnsi="Times New Roman" w:cs="Times New Roman"/>
        </w:rPr>
      </w:pPr>
    </w:p>
    <w:p w14:paraId="7C799B35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659F9">
        <w:rPr>
          <w:rFonts w:ascii="Times New Roman" w:hAnsi="Times New Roman" w:cs="Times New Roman"/>
          <w:u w:val="single"/>
        </w:rPr>
        <w:t xml:space="preserve">Head of Delegation: </w:t>
      </w:r>
    </w:p>
    <w:p w14:paraId="33F10B1E" w14:textId="77777777" w:rsidR="00B37549" w:rsidRPr="001659F9" w:rsidRDefault="00B37549" w:rsidP="4F3C1641">
      <w:pPr>
        <w:spacing w:after="0" w:line="240" w:lineRule="auto"/>
        <w:rPr>
          <w:rFonts w:ascii="Times New Roman" w:hAnsi="Times New Roman" w:cs="Times New Roman"/>
        </w:rPr>
      </w:pPr>
    </w:p>
    <w:p w14:paraId="6B6E7A91" w14:textId="604436A4" w:rsidR="3F7F07BC" w:rsidRPr="001659F9" w:rsidRDefault="3F7F07BC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Christina Bruff </w:t>
      </w:r>
    </w:p>
    <w:p w14:paraId="2BDD5925" w14:textId="3C0FCABC" w:rsidR="3F7F07BC" w:rsidRPr="001659F9" w:rsidRDefault="3F7F07BC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Cooperation and Development Counselor </w:t>
      </w:r>
    </w:p>
    <w:p w14:paraId="2BD71AFE" w14:textId="214AD1C5" w:rsidR="3F7F07BC" w:rsidRPr="001659F9" w:rsidRDefault="3F7F07BC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United States Mission to the Organization of American States </w:t>
      </w:r>
    </w:p>
    <w:p w14:paraId="56490CB9" w14:textId="763FDB52" w:rsidR="3F7F07BC" w:rsidRPr="001659F9" w:rsidRDefault="3F7F07BC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Department of State </w:t>
      </w:r>
    </w:p>
    <w:p w14:paraId="095FFBA6" w14:textId="453A7E65" w:rsidR="4F3C1641" w:rsidRPr="001659F9" w:rsidRDefault="4F3C1641" w:rsidP="4F3C1641">
      <w:pPr>
        <w:spacing w:after="0" w:line="240" w:lineRule="auto"/>
        <w:rPr>
          <w:rFonts w:ascii="Times New Roman" w:hAnsi="Times New Roman" w:cs="Times New Roman"/>
        </w:rPr>
      </w:pPr>
    </w:p>
    <w:p w14:paraId="7F6E12CA" w14:textId="77777777" w:rsidR="00B51BC4" w:rsidRPr="001659F9" w:rsidRDefault="00B51BC4" w:rsidP="00B51BC4">
      <w:pPr>
        <w:spacing w:after="0" w:line="240" w:lineRule="auto"/>
        <w:rPr>
          <w:rFonts w:ascii="Times New Roman" w:hAnsi="Times New Roman" w:cs="Times New Roman"/>
          <w:u w:val="single"/>
          <w:shd w:val="clear" w:color="auto" w:fill="FAF9F8"/>
        </w:rPr>
      </w:pPr>
      <w:r w:rsidRPr="001659F9">
        <w:rPr>
          <w:rFonts w:ascii="Times New Roman" w:hAnsi="Times New Roman" w:cs="Times New Roman"/>
          <w:u w:val="single"/>
          <w:shd w:val="clear" w:color="auto" w:fill="FAF9F8"/>
        </w:rPr>
        <w:t>Representatives:</w:t>
      </w:r>
    </w:p>
    <w:p w14:paraId="036CC92A" w14:textId="77777777" w:rsidR="00B51BC4" w:rsidRPr="001659F9" w:rsidRDefault="00B51BC4" w:rsidP="4F3C1641">
      <w:pPr>
        <w:spacing w:after="0" w:line="240" w:lineRule="auto"/>
        <w:rPr>
          <w:rFonts w:ascii="Times New Roman" w:hAnsi="Times New Roman" w:cs="Times New Roman"/>
        </w:rPr>
      </w:pPr>
    </w:p>
    <w:p w14:paraId="5FF277A8" w14:textId="6B579956" w:rsidR="3F7F07BC" w:rsidRPr="001659F9" w:rsidRDefault="3F7F07BC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Elizabeth Ball </w:t>
      </w:r>
    </w:p>
    <w:p w14:paraId="695BB7E1" w14:textId="27449979" w:rsidR="3F7F07BC" w:rsidRPr="001659F9" w:rsidRDefault="3F7F07BC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Development Officer </w:t>
      </w:r>
    </w:p>
    <w:p w14:paraId="3E824756" w14:textId="53C80D65" w:rsidR="3F7F07BC" w:rsidRPr="001659F9" w:rsidRDefault="3F7F07BC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United States Mission to the Organization of American States </w:t>
      </w:r>
    </w:p>
    <w:p w14:paraId="3ABB6B40" w14:textId="156C2A77" w:rsidR="3F7F07BC" w:rsidRPr="001659F9" w:rsidRDefault="3F7F07BC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Department of State </w:t>
      </w:r>
      <w:r w:rsidR="749127E4" w:rsidRPr="001659F9">
        <w:rPr>
          <w:rFonts w:ascii="Times New Roman" w:hAnsi="Times New Roman" w:cs="Times New Roman"/>
        </w:rPr>
        <w:t>(Advisor)</w:t>
      </w:r>
    </w:p>
    <w:p w14:paraId="10714ECA" w14:textId="01B4A66A" w:rsidR="4F3C1641" w:rsidRPr="001659F9" w:rsidRDefault="4F3C1641" w:rsidP="0074795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047562C" w14:textId="56B68B01" w:rsidR="3F7F07BC" w:rsidRPr="001659F9" w:rsidRDefault="3F7F07BC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Edward Gonzalez, Ph.D </w:t>
      </w:r>
    </w:p>
    <w:p w14:paraId="140719BF" w14:textId="0350052F" w:rsidR="3F7F07BC" w:rsidRPr="001659F9" w:rsidRDefault="3F7F07BC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Special Development Advisor for Mexico and Nicaragua </w:t>
      </w:r>
    </w:p>
    <w:p w14:paraId="68A82847" w14:textId="75CA8454" w:rsidR="3F7F07BC" w:rsidRPr="001659F9" w:rsidRDefault="3F7F07BC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Latin America and the Caribbean Bureau </w:t>
      </w:r>
    </w:p>
    <w:p w14:paraId="58CD5DDB" w14:textId="127CA85A" w:rsidR="3F7F07BC" w:rsidRPr="001659F9" w:rsidRDefault="3F7F07BC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United States Agency for International Development </w:t>
      </w:r>
      <w:r w:rsidR="4344443B" w:rsidRPr="001659F9">
        <w:rPr>
          <w:rFonts w:ascii="Times New Roman" w:hAnsi="Times New Roman" w:cs="Times New Roman"/>
        </w:rPr>
        <w:t>(Advisor)</w:t>
      </w:r>
    </w:p>
    <w:p w14:paraId="2A7A2721" w14:textId="752E5B95" w:rsidR="4F3C1641" w:rsidRPr="001659F9" w:rsidRDefault="4F3C1641" w:rsidP="0074795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8225313" w14:textId="77777777" w:rsidR="00747951" w:rsidRPr="001659F9" w:rsidRDefault="00747951" w:rsidP="0074795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83286EB" w14:textId="3BEDB312" w:rsidR="3F7F07BC" w:rsidRPr="001659F9" w:rsidRDefault="3F7F07BC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lastRenderedPageBreak/>
        <w:t xml:space="preserve">Emily Rose Senior </w:t>
      </w:r>
    </w:p>
    <w:p w14:paraId="01762DDD" w14:textId="6328A331" w:rsidR="3F7F07BC" w:rsidRPr="001659F9" w:rsidRDefault="3F7F07BC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Economic Advisor</w:t>
      </w:r>
    </w:p>
    <w:p w14:paraId="468E2AA7" w14:textId="55C15175" w:rsidR="3F7F07BC" w:rsidRPr="001659F9" w:rsidRDefault="3F7F07BC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Office of Economic and Development Affairs </w:t>
      </w:r>
    </w:p>
    <w:p w14:paraId="5DEEF56B" w14:textId="5450D3FF" w:rsidR="3F7F07BC" w:rsidRPr="001659F9" w:rsidRDefault="3F7F07BC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 xml:space="preserve">Bureau of International Organization Affairs </w:t>
      </w:r>
    </w:p>
    <w:p w14:paraId="0A99CF1F" w14:textId="723419BD" w:rsidR="3F7F07BC" w:rsidRPr="001659F9" w:rsidRDefault="3F7F07BC" w:rsidP="00747951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659F9">
        <w:rPr>
          <w:rFonts w:ascii="Times New Roman" w:hAnsi="Times New Roman" w:cs="Times New Roman"/>
        </w:rPr>
        <w:t>Department of State</w:t>
      </w:r>
      <w:r w:rsidR="1CCEFE9B" w:rsidRPr="001659F9">
        <w:rPr>
          <w:rFonts w:ascii="Times New Roman" w:hAnsi="Times New Roman" w:cs="Times New Roman"/>
        </w:rPr>
        <w:t xml:space="preserve"> (Advisor)</w:t>
      </w:r>
    </w:p>
    <w:p w14:paraId="7DC0812E" w14:textId="77777777" w:rsidR="008077C4" w:rsidRPr="001659F9" w:rsidRDefault="008077C4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19EF20A2" w14:textId="6D5C01DE" w:rsidR="00040993" w:rsidRPr="001659F9" w:rsidRDefault="00040993" w:rsidP="004C402C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URUGUAY</w:t>
      </w:r>
    </w:p>
    <w:p w14:paraId="50ADE2E7" w14:textId="77777777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</w:p>
    <w:p w14:paraId="202D8E74" w14:textId="5E752F8B" w:rsidR="00B37549" w:rsidRPr="001659F9" w:rsidRDefault="00B37549" w:rsidP="00B37549">
      <w:pPr>
        <w:spacing w:after="0" w:line="240" w:lineRule="auto"/>
        <w:rPr>
          <w:rFonts w:ascii="Times New Roman" w:hAnsi="Times New Roman" w:cs="Times New Roman"/>
          <w:noProof/>
          <w:u w:val="single"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Jefe de Delegación:</w:t>
      </w:r>
    </w:p>
    <w:p w14:paraId="0FB7FB3A" w14:textId="77777777" w:rsidR="00B37549" w:rsidRPr="001659F9" w:rsidRDefault="00B37549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796CCB93" w14:textId="27FEC04A" w:rsidR="008077C4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Claudia Romano</w:t>
      </w:r>
    </w:p>
    <w:p w14:paraId="35B99D21" w14:textId="77777777" w:rsidR="00A40DEF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Gerenta  </w:t>
      </w:r>
    </w:p>
    <w:p w14:paraId="1A2383F4" w14:textId="28007C9F" w:rsidR="008077C4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Agencia Uruguaya de Cooperación Internacional</w:t>
      </w:r>
      <w:r w:rsidR="00A40DEF"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 (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>AUCI</w:t>
      </w:r>
      <w:r w:rsidR="00A40DEF" w:rsidRPr="001659F9">
        <w:rPr>
          <w:rFonts w:ascii="Times New Roman" w:hAnsi="Times New Roman" w:cs="Times New Roman"/>
          <w:shd w:val="clear" w:color="auto" w:fill="FAF9F8"/>
          <w:lang w:val="es-CO"/>
        </w:rPr>
        <w:t>)</w:t>
      </w:r>
    </w:p>
    <w:p w14:paraId="466B8249" w14:textId="77777777" w:rsidR="008077C4" w:rsidRPr="001659F9" w:rsidRDefault="008077C4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1F655BF6" w14:textId="77777777" w:rsidR="00B51BC4" w:rsidRPr="001659F9" w:rsidRDefault="00B51BC4" w:rsidP="00B51BC4">
      <w:pPr>
        <w:tabs>
          <w:tab w:val="left" w:pos="2430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noProof/>
          <w:lang w:val="es-419"/>
        </w:rPr>
      </w:pPr>
      <w:r w:rsidRPr="001659F9">
        <w:rPr>
          <w:rFonts w:ascii="Times New Roman" w:hAnsi="Times New Roman" w:cs="Times New Roman"/>
          <w:noProof/>
          <w:u w:val="single"/>
          <w:lang w:val="es-419"/>
        </w:rPr>
        <w:t>Representantes</w:t>
      </w:r>
      <w:r w:rsidRPr="001659F9">
        <w:rPr>
          <w:rFonts w:ascii="Times New Roman" w:hAnsi="Times New Roman" w:cs="Times New Roman"/>
          <w:noProof/>
          <w:lang w:val="es-419"/>
        </w:rPr>
        <w:t>:</w:t>
      </w:r>
    </w:p>
    <w:p w14:paraId="41CAE2A3" w14:textId="77777777" w:rsidR="00B51BC4" w:rsidRPr="001659F9" w:rsidRDefault="00B51BC4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23855EEE" w14:textId="33ACDC44" w:rsidR="008077C4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Cynthia Padrón</w:t>
      </w:r>
    </w:p>
    <w:p w14:paraId="6F94397B" w14:textId="6E0ECA55" w:rsidR="008077C4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Coordinadora de Cooperación Bilateral</w:t>
      </w:r>
    </w:p>
    <w:p w14:paraId="50221B35" w14:textId="77777777" w:rsidR="00A40DEF" w:rsidRPr="001659F9" w:rsidRDefault="00A40DEF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Agencia Uruguaya de Cooperación Internacional (AUCI)</w:t>
      </w:r>
    </w:p>
    <w:p w14:paraId="2C4A5C7E" w14:textId="77777777" w:rsidR="008077C4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3911C279" w14:textId="098AF4AC" w:rsidR="008077C4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Verónica Suárez</w:t>
      </w:r>
    </w:p>
    <w:p w14:paraId="01A20A5F" w14:textId="35CA79BB" w:rsidR="008077C4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Relacionamiento Institucional</w:t>
      </w:r>
    </w:p>
    <w:p w14:paraId="6CDBE036" w14:textId="77777777" w:rsidR="00A40DEF" w:rsidRPr="001659F9" w:rsidRDefault="00A40DEF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Agencia Uruguaya de Cooperación Internacional (AUCI)</w:t>
      </w:r>
    </w:p>
    <w:p w14:paraId="5198D986" w14:textId="77777777" w:rsidR="008077C4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2FCBBE06" w14:textId="4FC967BE" w:rsidR="008077C4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Andrea Bais </w:t>
      </w:r>
    </w:p>
    <w:p w14:paraId="1D735839" w14:textId="77777777" w:rsidR="008077C4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Dirección de Cooperación Internacional </w:t>
      </w:r>
    </w:p>
    <w:p w14:paraId="3F705AF8" w14:textId="4D247AF4" w:rsidR="008077C4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Ministerio de Relaciones Exteriores de Uruguay</w:t>
      </w:r>
    </w:p>
    <w:p w14:paraId="4F31921C" w14:textId="77777777" w:rsidR="008077C4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72DDF577" w14:textId="57EC07B3" w:rsidR="008077C4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Fernando Sotelo</w:t>
      </w:r>
    </w:p>
    <w:p w14:paraId="69139BC5" w14:textId="77777777" w:rsidR="00A40DEF" w:rsidRPr="001659F9" w:rsidRDefault="00A40DEF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Misión Permanente de Uruguay ante la OEA</w:t>
      </w:r>
    </w:p>
    <w:p w14:paraId="5F3DF2DD" w14:textId="77777777" w:rsidR="008077C4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1929A2B4" w14:textId="5DAE25D9" w:rsidR="008077C4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Alejandra Castiñeira  </w:t>
      </w:r>
    </w:p>
    <w:p w14:paraId="54717D45" w14:textId="77777777" w:rsidR="00747951" w:rsidRPr="001659F9" w:rsidRDefault="00747951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Consejera </w:t>
      </w:r>
    </w:p>
    <w:p w14:paraId="7B459142" w14:textId="72DAF18C" w:rsidR="00A40DEF" w:rsidRPr="001659F9" w:rsidRDefault="00A40DEF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Misión Permanente de Uruguay ante la OEA</w:t>
      </w:r>
    </w:p>
    <w:p w14:paraId="65A4B877" w14:textId="77777777" w:rsidR="00A40DEF" w:rsidRPr="001659F9" w:rsidRDefault="00A40DEF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28F5CD43" w14:textId="273AB09B" w:rsidR="008077C4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Javier Rodríguez</w:t>
      </w:r>
    </w:p>
    <w:p w14:paraId="5E49B8F2" w14:textId="77777777" w:rsidR="008077C4" w:rsidRPr="001659F9" w:rsidRDefault="008077C4" w:rsidP="00747951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 xml:space="preserve">Tercer Secretario </w:t>
      </w:r>
    </w:p>
    <w:p w14:paraId="0B9B150A" w14:textId="3EFC0447" w:rsidR="008077C4" w:rsidRPr="001659F9" w:rsidRDefault="008077C4" w:rsidP="00747951">
      <w:pPr>
        <w:spacing w:after="0" w:line="240" w:lineRule="auto"/>
        <w:ind w:firstLine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Misión Permanente de Uruguay ante la OEA</w:t>
      </w:r>
    </w:p>
    <w:p w14:paraId="5B04FB90" w14:textId="77777777" w:rsidR="00ED67EE" w:rsidRPr="001659F9" w:rsidRDefault="00ED67EE" w:rsidP="00747951">
      <w:pPr>
        <w:spacing w:after="0" w:line="240" w:lineRule="auto"/>
        <w:ind w:firstLine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7E7C57AE" w14:textId="033C988A" w:rsidR="00ED67EE" w:rsidRPr="001659F9" w:rsidRDefault="00ED67EE">
      <w:pPr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br w:type="page"/>
      </w:r>
    </w:p>
    <w:p w14:paraId="0F3EE459" w14:textId="77777777" w:rsidR="0098614E" w:rsidRPr="001659F9" w:rsidRDefault="0098614E" w:rsidP="0098614E">
      <w:pPr>
        <w:spacing w:after="0" w:line="240" w:lineRule="auto"/>
        <w:ind w:firstLine="720"/>
        <w:jc w:val="center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lastRenderedPageBreak/>
        <w:t>OBSERVADORES PERMANENTES ANTE LA OEA/</w:t>
      </w:r>
    </w:p>
    <w:p w14:paraId="366BC783" w14:textId="77777777" w:rsidR="0098614E" w:rsidRPr="001659F9" w:rsidRDefault="0098614E" w:rsidP="0098614E">
      <w:pPr>
        <w:spacing w:after="0" w:line="240" w:lineRule="auto"/>
        <w:ind w:firstLine="720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PERMANENT OBSERVERS TO THE OAS</w:t>
      </w:r>
    </w:p>
    <w:p w14:paraId="5C6678BE" w14:textId="77777777" w:rsidR="00945388" w:rsidRPr="001659F9" w:rsidRDefault="00945388" w:rsidP="0098614E">
      <w:pPr>
        <w:spacing w:after="0" w:line="240" w:lineRule="auto"/>
        <w:ind w:firstLine="720"/>
        <w:jc w:val="center"/>
        <w:rPr>
          <w:rFonts w:ascii="Times New Roman" w:hAnsi="Times New Roman" w:cs="Times New Roman"/>
          <w:shd w:val="clear" w:color="auto" w:fill="FAF9F8"/>
        </w:rPr>
      </w:pPr>
    </w:p>
    <w:p w14:paraId="2F727297" w14:textId="5FB5F2BD" w:rsidR="0098614E" w:rsidRPr="001659F9" w:rsidRDefault="0098614E" w:rsidP="0042645D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47E25BBB" w14:textId="53E78F9F" w:rsidR="0042645D" w:rsidRPr="001659F9" w:rsidRDefault="0042645D" w:rsidP="0042645D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ESPAÑA</w:t>
      </w:r>
    </w:p>
    <w:p w14:paraId="7E870719" w14:textId="77777777" w:rsidR="004C6C1E" w:rsidRPr="001659F9" w:rsidRDefault="004C6C1E" w:rsidP="004C6C1E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</w:p>
    <w:p w14:paraId="17E8F943" w14:textId="77777777" w:rsidR="00945388" w:rsidRPr="001659F9" w:rsidRDefault="00945388" w:rsidP="004C6C1E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</w:p>
    <w:p w14:paraId="2F18346F" w14:textId="77777777" w:rsidR="004C6C1E" w:rsidRPr="001659F9" w:rsidRDefault="004C6C1E" w:rsidP="004C6C1E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Laura Oroz Ulibarri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ab/>
      </w:r>
    </w:p>
    <w:p w14:paraId="7CF34631" w14:textId="1D285381" w:rsidR="004C6C1E" w:rsidRPr="001659F9" w:rsidRDefault="004C6C1E" w:rsidP="004C6C1E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Directora de Cooperación con América Latina y el Caribe</w:t>
      </w:r>
    </w:p>
    <w:p w14:paraId="42531F34" w14:textId="09E0EF60" w:rsidR="004C6C1E" w:rsidRPr="001659F9" w:rsidRDefault="004C6C1E" w:rsidP="004C6C1E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Agencia Española de Cooperación Internacional para el Desarrollo (AECID)</w:t>
      </w:r>
    </w:p>
    <w:p w14:paraId="7A6213BF" w14:textId="77777777" w:rsidR="004C6C1E" w:rsidRPr="001659F9" w:rsidRDefault="004C6C1E" w:rsidP="004C6C1E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</w:p>
    <w:p w14:paraId="55E60950" w14:textId="77777777" w:rsidR="004C6C1E" w:rsidRPr="001659F9" w:rsidRDefault="004C6C1E" w:rsidP="004C6C1E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Cármen Montón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ab/>
      </w:r>
    </w:p>
    <w:p w14:paraId="6FE0219B" w14:textId="58C9EF16" w:rsidR="0042645D" w:rsidRPr="001659F9" w:rsidRDefault="004C6C1E" w:rsidP="004C6C1E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Embajadora, Observadora Permanente</w:t>
      </w:r>
    </w:p>
    <w:p w14:paraId="353FD74E" w14:textId="77777777" w:rsidR="004C6C1E" w:rsidRPr="001659F9" w:rsidRDefault="004C6C1E" w:rsidP="004C6C1E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es-CO"/>
        </w:rPr>
      </w:pPr>
      <w:r w:rsidRPr="001659F9">
        <w:rPr>
          <w:rFonts w:ascii="Times New Roman" w:hAnsi="Times New Roman" w:cs="Times New Roman"/>
          <w:shd w:val="clear" w:color="auto" w:fill="FAF9F8"/>
          <w:lang w:val="es-CO"/>
        </w:rPr>
        <w:t>Misión Observadora Permanente de España ante la OEA</w:t>
      </w:r>
      <w:r w:rsidRPr="001659F9">
        <w:rPr>
          <w:rFonts w:ascii="Times New Roman" w:hAnsi="Times New Roman" w:cs="Times New Roman"/>
          <w:shd w:val="clear" w:color="auto" w:fill="FAF9F8"/>
          <w:lang w:val="es-CO"/>
        </w:rPr>
        <w:tab/>
      </w:r>
    </w:p>
    <w:p w14:paraId="21EDA781" w14:textId="77777777" w:rsidR="004C6C1E" w:rsidRPr="001659F9" w:rsidRDefault="004C6C1E" w:rsidP="004C6C1E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5FF82531" w14:textId="77777777" w:rsidR="00945388" w:rsidRPr="001659F9" w:rsidRDefault="00945388" w:rsidP="004C6C1E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es-CO"/>
        </w:rPr>
      </w:pPr>
    </w:p>
    <w:p w14:paraId="444844D7" w14:textId="7B5A1F70" w:rsidR="0042645D" w:rsidRPr="001659F9" w:rsidRDefault="0042645D" w:rsidP="00AC0D53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  <w:lang w:val="fr-CA"/>
        </w:rPr>
      </w:pPr>
      <w:r w:rsidRPr="001659F9">
        <w:rPr>
          <w:rFonts w:ascii="Times New Roman" w:hAnsi="Times New Roman" w:cs="Times New Roman"/>
          <w:shd w:val="clear" w:color="auto" w:fill="FAF9F8"/>
          <w:lang w:val="fr-CA"/>
        </w:rPr>
        <w:t>FRANCE</w:t>
      </w:r>
    </w:p>
    <w:p w14:paraId="28D11D7F" w14:textId="77777777" w:rsidR="0042645D" w:rsidRPr="001659F9" w:rsidRDefault="0042645D" w:rsidP="0042645D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fr-CA"/>
        </w:rPr>
      </w:pPr>
    </w:p>
    <w:p w14:paraId="27F0D19A" w14:textId="77777777" w:rsidR="00945388" w:rsidRPr="001659F9" w:rsidRDefault="00945388" w:rsidP="00AC0D53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fr-CA"/>
        </w:rPr>
      </w:pPr>
      <w:r w:rsidRPr="001659F9">
        <w:rPr>
          <w:rFonts w:ascii="Times New Roman" w:hAnsi="Times New Roman" w:cs="Times New Roman"/>
          <w:shd w:val="clear" w:color="auto" w:fill="FAF9F8"/>
          <w:lang w:val="fr-CA"/>
        </w:rPr>
        <w:t>Slim Dali</w:t>
      </w:r>
      <w:r w:rsidRPr="001659F9">
        <w:rPr>
          <w:rFonts w:ascii="Times New Roman" w:hAnsi="Times New Roman" w:cs="Times New Roman"/>
          <w:shd w:val="clear" w:color="auto" w:fill="FAF9F8"/>
          <w:lang w:val="fr-CA"/>
        </w:rPr>
        <w:tab/>
      </w:r>
    </w:p>
    <w:p w14:paraId="1E12BE8C" w14:textId="00CBDD2E" w:rsidR="004C6C1E" w:rsidRPr="001659F9" w:rsidRDefault="00945388" w:rsidP="00AC0D53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fr-CA"/>
        </w:rPr>
      </w:pPr>
      <w:r w:rsidRPr="001659F9">
        <w:rPr>
          <w:rFonts w:ascii="Times New Roman" w:hAnsi="Times New Roman" w:cs="Times New Roman"/>
          <w:shd w:val="clear" w:color="auto" w:fill="FAF9F8"/>
          <w:lang w:val="fr-CA"/>
        </w:rPr>
        <w:t>Senior Economist</w:t>
      </w:r>
    </w:p>
    <w:p w14:paraId="5899C995" w14:textId="1ED72B54" w:rsidR="00945388" w:rsidRPr="001659F9" w:rsidRDefault="00945388" w:rsidP="00AC0D53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fr-CA"/>
        </w:rPr>
      </w:pPr>
      <w:r w:rsidRPr="001659F9">
        <w:rPr>
          <w:rFonts w:ascii="Times New Roman" w:hAnsi="Times New Roman" w:cs="Times New Roman"/>
          <w:shd w:val="clear" w:color="auto" w:fill="FAF9F8"/>
          <w:lang w:val="fr-CA"/>
        </w:rPr>
        <w:t>Agence Française de Développement (AFD)</w:t>
      </w:r>
    </w:p>
    <w:p w14:paraId="754BBACE" w14:textId="77777777" w:rsidR="00945388" w:rsidRPr="001659F9" w:rsidRDefault="00945388" w:rsidP="00AC0D53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fr-CA"/>
        </w:rPr>
      </w:pPr>
    </w:p>
    <w:p w14:paraId="264EA760" w14:textId="154BF56B" w:rsidR="00FD11AA" w:rsidRPr="001659F9" w:rsidRDefault="00FD11AA" w:rsidP="00AC0D53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fr-CA"/>
        </w:rPr>
      </w:pPr>
      <w:r w:rsidRPr="001659F9">
        <w:rPr>
          <w:rFonts w:ascii="Times New Roman" w:hAnsi="Times New Roman" w:cs="Times New Roman"/>
          <w:shd w:val="clear" w:color="auto" w:fill="FAF9F8"/>
          <w:lang w:val="fr-CA"/>
        </w:rPr>
        <w:t>Anne de la Blache</w:t>
      </w:r>
      <w:r w:rsidRPr="001659F9">
        <w:rPr>
          <w:rFonts w:ascii="Times New Roman" w:hAnsi="Times New Roman" w:cs="Times New Roman"/>
          <w:shd w:val="clear" w:color="auto" w:fill="FAF9F8"/>
          <w:lang w:val="fr-CA"/>
        </w:rPr>
        <w:tab/>
      </w:r>
    </w:p>
    <w:p w14:paraId="55089E0B" w14:textId="702910B9" w:rsidR="00FD11AA" w:rsidRPr="001659F9" w:rsidRDefault="00FD11AA" w:rsidP="00AC0D53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fr-CA"/>
        </w:rPr>
      </w:pPr>
      <w:r w:rsidRPr="001659F9">
        <w:rPr>
          <w:rFonts w:ascii="Times New Roman" w:hAnsi="Times New Roman" w:cs="Times New Roman"/>
          <w:shd w:val="clear" w:color="auto" w:fill="FAF9F8"/>
          <w:lang w:val="fr-CA"/>
        </w:rPr>
        <w:t>Ambassadeur</w:t>
      </w:r>
      <w:r w:rsidR="0042645D" w:rsidRPr="001659F9">
        <w:rPr>
          <w:rFonts w:ascii="Times New Roman" w:hAnsi="Times New Roman" w:cs="Times New Roman"/>
          <w:shd w:val="clear" w:color="auto" w:fill="FAF9F8"/>
          <w:lang w:val="fr-CA"/>
        </w:rPr>
        <w:t xml:space="preserve"> / </w:t>
      </w:r>
      <w:r w:rsidRPr="001659F9">
        <w:rPr>
          <w:rFonts w:ascii="Times New Roman" w:hAnsi="Times New Roman" w:cs="Times New Roman"/>
          <w:shd w:val="clear" w:color="auto" w:fill="FAF9F8"/>
          <w:lang w:val="fr-CA"/>
        </w:rPr>
        <w:t>O</w:t>
      </w:r>
      <w:r w:rsidR="00C3797C" w:rsidRPr="001659F9">
        <w:rPr>
          <w:rFonts w:ascii="Times New Roman" w:hAnsi="Times New Roman" w:cs="Times New Roman"/>
          <w:shd w:val="clear" w:color="auto" w:fill="FAF9F8"/>
          <w:lang w:val="fr-CA"/>
        </w:rPr>
        <w:t>b</w:t>
      </w:r>
      <w:r w:rsidRPr="001659F9">
        <w:rPr>
          <w:rFonts w:ascii="Times New Roman" w:hAnsi="Times New Roman" w:cs="Times New Roman"/>
          <w:shd w:val="clear" w:color="auto" w:fill="FAF9F8"/>
          <w:lang w:val="fr-CA"/>
        </w:rPr>
        <w:t>servateur Permanent de la France Auprès de l'OEA</w:t>
      </w:r>
    </w:p>
    <w:p w14:paraId="56DF584E" w14:textId="77777777" w:rsidR="0042645D" w:rsidRPr="001659F9" w:rsidRDefault="0042645D" w:rsidP="00AC0D53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  <w:lang w:val="fr-CA"/>
        </w:rPr>
      </w:pPr>
      <w:r w:rsidRPr="001659F9">
        <w:rPr>
          <w:rFonts w:ascii="Times New Roman" w:hAnsi="Times New Roman" w:cs="Times New Roman"/>
          <w:shd w:val="clear" w:color="auto" w:fill="FAF9F8"/>
          <w:lang w:val="fr-CA"/>
        </w:rPr>
        <w:t>Mission Permanente de la France Auprès de l'OEA</w:t>
      </w:r>
      <w:r w:rsidRPr="001659F9">
        <w:rPr>
          <w:rFonts w:ascii="Times New Roman" w:hAnsi="Times New Roman" w:cs="Times New Roman"/>
          <w:shd w:val="clear" w:color="auto" w:fill="FAF9F8"/>
          <w:lang w:val="fr-CA"/>
        </w:rPr>
        <w:tab/>
      </w:r>
    </w:p>
    <w:p w14:paraId="2D3EA226" w14:textId="77777777" w:rsidR="0042645D" w:rsidRPr="001659F9" w:rsidRDefault="0042645D" w:rsidP="0042645D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fr-CA"/>
        </w:rPr>
      </w:pPr>
    </w:p>
    <w:p w14:paraId="71978303" w14:textId="77777777" w:rsidR="00945388" w:rsidRPr="001659F9" w:rsidRDefault="00945388" w:rsidP="0042645D">
      <w:pPr>
        <w:spacing w:after="0" w:line="240" w:lineRule="auto"/>
        <w:rPr>
          <w:rFonts w:ascii="Times New Roman" w:hAnsi="Times New Roman" w:cs="Times New Roman"/>
          <w:shd w:val="clear" w:color="auto" w:fill="FAF9F8"/>
          <w:lang w:val="fr-CA"/>
        </w:rPr>
      </w:pPr>
    </w:p>
    <w:p w14:paraId="67DB0DB5" w14:textId="77777777" w:rsidR="00AC0D53" w:rsidRPr="001659F9" w:rsidRDefault="00AC0D53" w:rsidP="00AC0D53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ITALY</w:t>
      </w:r>
    </w:p>
    <w:p w14:paraId="3DCFCC3D" w14:textId="77777777" w:rsidR="00AC0D53" w:rsidRPr="001659F9" w:rsidRDefault="00AC0D53" w:rsidP="0042645D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351323EE" w14:textId="77777777" w:rsidR="00945388" w:rsidRPr="001659F9" w:rsidRDefault="00945388" w:rsidP="0042645D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18C1C346" w14:textId="77777777" w:rsidR="00C3797C" w:rsidRPr="001659F9" w:rsidRDefault="00FD11AA" w:rsidP="00AC0D53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Roberto Colaminè</w:t>
      </w:r>
      <w:r w:rsidRPr="001659F9">
        <w:rPr>
          <w:rFonts w:ascii="Times New Roman" w:hAnsi="Times New Roman" w:cs="Times New Roman"/>
          <w:shd w:val="clear" w:color="auto" w:fill="FAF9F8"/>
        </w:rPr>
        <w:tab/>
      </w:r>
    </w:p>
    <w:p w14:paraId="46A3E589" w14:textId="506A4ABB" w:rsidR="00FD11AA" w:rsidRPr="001659F9" w:rsidRDefault="00FD11AA" w:rsidP="00AC0D53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Deputy Director-General for Development Cooperation</w:t>
      </w:r>
    </w:p>
    <w:p w14:paraId="15AFB79F" w14:textId="77777777" w:rsidR="00C3797C" w:rsidRPr="001659F9" w:rsidRDefault="00C3797C" w:rsidP="00AC0D53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Ministry of Foreign Affairs and International Cooperation</w:t>
      </w:r>
      <w:r w:rsidRPr="001659F9">
        <w:rPr>
          <w:rFonts w:ascii="Times New Roman" w:hAnsi="Times New Roman" w:cs="Times New Roman"/>
          <w:shd w:val="clear" w:color="auto" w:fill="FAF9F8"/>
        </w:rPr>
        <w:tab/>
      </w:r>
    </w:p>
    <w:p w14:paraId="796251A5" w14:textId="77777777" w:rsidR="0042645D" w:rsidRPr="001659F9" w:rsidRDefault="0042645D" w:rsidP="00AC0D53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</w:p>
    <w:p w14:paraId="7E82D037" w14:textId="6C2598C3" w:rsidR="0042645D" w:rsidRPr="001659F9" w:rsidRDefault="00FD11AA" w:rsidP="00AC0D53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Simone De Santi</w:t>
      </w:r>
      <w:r w:rsidRPr="001659F9">
        <w:rPr>
          <w:rFonts w:ascii="Times New Roman" w:hAnsi="Times New Roman" w:cs="Times New Roman"/>
          <w:shd w:val="clear" w:color="auto" w:fill="FAF9F8"/>
        </w:rPr>
        <w:tab/>
      </w:r>
    </w:p>
    <w:p w14:paraId="18A994EF" w14:textId="0308183E" w:rsidR="00FD11AA" w:rsidRPr="001659F9" w:rsidRDefault="00FD11AA" w:rsidP="00AC0D53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Ambassador</w:t>
      </w:r>
      <w:r w:rsidR="0042645D" w:rsidRPr="001659F9">
        <w:rPr>
          <w:rFonts w:ascii="Times New Roman" w:hAnsi="Times New Roman" w:cs="Times New Roman"/>
          <w:shd w:val="clear" w:color="auto" w:fill="FAF9F8"/>
        </w:rPr>
        <w:t xml:space="preserve"> / </w:t>
      </w:r>
      <w:r w:rsidRPr="001659F9">
        <w:rPr>
          <w:rFonts w:ascii="Times New Roman" w:hAnsi="Times New Roman" w:cs="Times New Roman"/>
          <w:shd w:val="clear" w:color="auto" w:fill="FAF9F8"/>
        </w:rPr>
        <w:t>Permanent Observer of Italy to the OAS</w:t>
      </w:r>
    </w:p>
    <w:p w14:paraId="7D3B0A25" w14:textId="77777777" w:rsidR="0042645D" w:rsidRPr="001659F9" w:rsidRDefault="0042645D" w:rsidP="00AC0D53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Permanent Observer Mission of Italy to the OAS</w:t>
      </w:r>
      <w:r w:rsidRPr="001659F9">
        <w:rPr>
          <w:rFonts w:ascii="Times New Roman" w:hAnsi="Times New Roman" w:cs="Times New Roman"/>
          <w:shd w:val="clear" w:color="auto" w:fill="FAF9F8"/>
        </w:rPr>
        <w:tab/>
      </w:r>
    </w:p>
    <w:p w14:paraId="1130C736" w14:textId="77777777" w:rsidR="0042645D" w:rsidRPr="001659F9" w:rsidRDefault="0042645D" w:rsidP="0042645D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18D3F2B6" w14:textId="77777777" w:rsidR="00945388" w:rsidRPr="001659F9" w:rsidRDefault="00945388" w:rsidP="0042645D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1913EFF6" w14:textId="77777777" w:rsidR="0042645D" w:rsidRPr="001659F9" w:rsidRDefault="0042645D" w:rsidP="0042645D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SWEDEN</w:t>
      </w:r>
    </w:p>
    <w:p w14:paraId="5A70E387" w14:textId="77777777" w:rsidR="00945388" w:rsidRPr="001659F9" w:rsidRDefault="00945388" w:rsidP="0042645D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AF9F8"/>
        </w:rPr>
      </w:pPr>
    </w:p>
    <w:p w14:paraId="7F3BD7EB" w14:textId="77777777" w:rsidR="0042645D" w:rsidRPr="001659F9" w:rsidRDefault="00FD11AA" w:rsidP="00945388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Karin Metell Cueva</w:t>
      </w:r>
    </w:p>
    <w:p w14:paraId="21BA340E" w14:textId="1EBAD288" w:rsidR="00FD11AA" w:rsidRPr="001659F9" w:rsidRDefault="00FD11AA" w:rsidP="00945388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Counsellor</w:t>
      </w:r>
      <w:r w:rsidR="0042645D" w:rsidRPr="001659F9">
        <w:rPr>
          <w:rFonts w:ascii="Times New Roman" w:hAnsi="Times New Roman" w:cs="Times New Roman"/>
          <w:shd w:val="clear" w:color="auto" w:fill="FAF9F8"/>
        </w:rPr>
        <w:t xml:space="preserve">, </w:t>
      </w:r>
      <w:r w:rsidRPr="001659F9">
        <w:rPr>
          <w:rFonts w:ascii="Times New Roman" w:hAnsi="Times New Roman" w:cs="Times New Roman"/>
          <w:shd w:val="clear" w:color="auto" w:fill="FAF9F8"/>
        </w:rPr>
        <w:t>Head of Regional Development Cooperation in Latin America</w:t>
      </w:r>
    </w:p>
    <w:p w14:paraId="65EB91B5" w14:textId="77777777" w:rsidR="0042645D" w:rsidRPr="001659F9" w:rsidRDefault="0042645D" w:rsidP="00945388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t>Embassy of Sweden in Bogota</w:t>
      </w:r>
      <w:r w:rsidRPr="001659F9">
        <w:rPr>
          <w:rFonts w:ascii="Times New Roman" w:hAnsi="Times New Roman" w:cs="Times New Roman"/>
          <w:shd w:val="clear" w:color="auto" w:fill="FAF9F8"/>
        </w:rPr>
        <w:tab/>
      </w:r>
    </w:p>
    <w:p w14:paraId="029D41A2" w14:textId="77777777" w:rsidR="0042645D" w:rsidRPr="001659F9" w:rsidRDefault="0042645D" w:rsidP="00FD11AA">
      <w:pPr>
        <w:rPr>
          <w:rFonts w:ascii="Times New Roman" w:hAnsi="Times New Roman" w:cs="Times New Roman"/>
          <w:shd w:val="clear" w:color="auto" w:fill="FAF9F8"/>
        </w:rPr>
      </w:pPr>
    </w:p>
    <w:p w14:paraId="5AE15C58" w14:textId="77777777" w:rsidR="00AC0D53" w:rsidRPr="001659F9" w:rsidRDefault="00AC0D53">
      <w:pPr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 w:cs="Times New Roman"/>
          <w:shd w:val="clear" w:color="auto" w:fill="FAF9F8"/>
        </w:rPr>
        <w:br w:type="page"/>
      </w:r>
    </w:p>
    <w:p w14:paraId="0CD26BD0" w14:textId="63F220CE" w:rsidR="00ED67EE" w:rsidRPr="007E5443" w:rsidRDefault="00ED67EE" w:rsidP="0098614E">
      <w:pPr>
        <w:spacing w:after="0" w:line="240" w:lineRule="auto"/>
        <w:ind w:firstLine="720"/>
        <w:jc w:val="center"/>
        <w:rPr>
          <w:rFonts w:ascii="Times New Roman" w:hAnsi="Times New Roman" w:cs="Times New Roman"/>
          <w:shd w:val="clear" w:color="auto" w:fill="FAF9F8"/>
        </w:rPr>
      </w:pPr>
      <w:r w:rsidRPr="007E5443">
        <w:rPr>
          <w:rFonts w:ascii="Times New Roman" w:hAnsi="Times New Roman" w:cs="Times New Roman"/>
          <w:shd w:val="clear" w:color="auto" w:fill="FAF9F8"/>
        </w:rPr>
        <w:lastRenderedPageBreak/>
        <w:t>INVITADOS ESPECIALES /</w:t>
      </w:r>
    </w:p>
    <w:p w14:paraId="46B49005" w14:textId="7F7EBB56" w:rsidR="00ED67EE" w:rsidRPr="007E5443" w:rsidRDefault="00ED67EE" w:rsidP="00ED67EE">
      <w:pPr>
        <w:spacing w:after="0" w:line="240" w:lineRule="auto"/>
        <w:ind w:firstLine="720"/>
        <w:jc w:val="center"/>
        <w:rPr>
          <w:rFonts w:ascii="Times New Roman" w:hAnsi="Times New Roman" w:cs="Times New Roman"/>
          <w:shd w:val="clear" w:color="auto" w:fill="FAF9F8"/>
        </w:rPr>
      </w:pPr>
      <w:r w:rsidRPr="007E5443">
        <w:rPr>
          <w:rFonts w:ascii="Times New Roman" w:hAnsi="Times New Roman" w:cs="Times New Roman"/>
          <w:shd w:val="clear" w:color="auto" w:fill="FAF9F8"/>
        </w:rPr>
        <w:t>SPECIAL GUESTS</w:t>
      </w:r>
    </w:p>
    <w:p w14:paraId="47F5E26B" w14:textId="77777777" w:rsidR="008077C4" w:rsidRPr="007E5443" w:rsidRDefault="008077C4" w:rsidP="00040993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26B56B2D" w14:textId="77777777" w:rsidR="00027ACB" w:rsidRPr="007E5443" w:rsidRDefault="00027ACB" w:rsidP="00027ACB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14:paraId="797EE588" w14:textId="226B7F79" w:rsidR="00CC6964" w:rsidRPr="007E5443" w:rsidRDefault="00CC6964" w:rsidP="001D413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OTROS ORGANISMOS REGIONALES E INTERNACIONALES /</w:t>
      </w:r>
    </w:p>
    <w:p w14:paraId="0815BDDE" w14:textId="5D008F1B" w:rsidR="008817C6" w:rsidRPr="001659F9" w:rsidRDefault="001D413F" w:rsidP="001D413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OTHER REGIONAL AND INTERNATIONAL ORGANIZATIONS</w:t>
      </w:r>
    </w:p>
    <w:p w14:paraId="554C3533" w14:textId="77777777" w:rsidR="008817C6" w:rsidRPr="001659F9" w:rsidRDefault="008817C6" w:rsidP="008817C6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14:paraId="2EADD9C3" w14:textId="77777777" w:rsidR="00CC6964" w:rsidRPr="001659F9" w:rsidRDefault="00CC6964" w:rsidP="008817C6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14:paraId="305B1B32" w14:textId="77777777" w:rsidR="00AD5A18" w:rsidRPr="001659F9" w:rsidRDefault="008817C6" w:rsidP="008817C6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Godfrey C. Xuereb</w:t>
      </w:r>
    </w:p>
    <w:p w14:paraId="32A6B383" w14:textId="2A191FF3" w:rsidR="00AD5A18" w:rsidRPr="001659F9" w:rsidRDefault="008817C6" w:rsidP="008817C6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Hea</w:t>
      </w:r>
      <w:r w:rsidR="00AD5A18" w:rsidRPr="001659F9">
        <w:rPr>
          <w:rFonts w:ascii="Times New Roman" w:hAnsi="Times New Roman"/>
          <w:noProof/>
        </w:rPr>
        <w:t>d</w:t>
      </w:r>
    </w:p>
    <w:p w14:paraId="5F755A6E" w14:textId="77777777" w:rsidR="00AD5A18" w:rsidRPr="001659F9" w:rsidRDefault="008817C6" w:rsidP="008817C6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Country and Subregional Cooperation Office</w:t>
      </w:r>
    </w:p>
    <w:p w14:paraId="4521A193" w14:textId="67EBE321" w:rsidR="008817C6" w:rsidRPr="001659F9" w:rsidRDefault="008817C6" w:rsidP="008817C6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Pan American Health Organization (PAHO/WHO)</w:t>
      </w:r>
    </w:p>
    <w:p w14:paraId="0F7F4D30" w14:textId="77777777" w:rsidR="00AD5A18" w:rsidRPr="001659F9" w:rsidRDefault="00AD5A18" w:rsidP="008817C6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</w:p>
    <w:p w14:paraId="61D383E4" w14:textId="77777777" w:rsidR="00AD5A18" w:rsidRPr="001659F9" w:rsidRDefault="008817C6" w:rsidP="008817C6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Alcides Andrade</w:t>
      </w:r>
    </w:p>
    <w:p w14:paraId="5FCFDEC5" w14:textId="77777777" w:rsidR="00AD5A18" w:rsidRPr="001659F9" w:rsidRDefault="008817C6" w:rsidP="008817C6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Structuring Executive</w:t>
      </w:r>
    </w:p>
    <w:p w14:paraId="6B8D78C3" w14:textId="77777777" w:rsidR="00AD5A18" w:rsidRPr="001659F9" w:rsidRDefault="008817C6" w:rsidP="008817C6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Non-Sovereign and Private-Public Sector Manager</w:t>
      </w:r>
    </w:p>
    <w:p w14:paraId="5DB72A57" w14:textId="16CA578D" w:rsidR="008817C6" w:rsidRPr="001659F9" w:rsidRDefault="008817C6" w:rsidP="008817C6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Central American Bank for Economic Integration (CABEI)</w:t>
      </w:r>
    </w:p>
    <w:p w14:paraId="282D7444" w14:textId="77777777" w:rsidR="00AD5A18" w:rsidRPr="001659F9" w:rsidRDefault="00AD5A18" w:rsidP="008817C6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</w:p>
    <w:p w14:paraId="76D5EABA" w14:textId="77777777" w:rsidR="00AD5A18" w:rsidRPr="001659F9" w:rsidRDefault="008817C6" w:rsidP="008817C6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Allyson Francis</w:t>
      </w:r>
    </w:p>
    <w:p w14:paraId="3280A9B1" w14:textId="77777777" w:rsidR="00AD5A18" w:rsidRPr="001659F9" w:rsidRDefault="008817C6" w:rsidP="008817C6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Services Specialist</w:t>
      </w:r>
    </w:p>
    <w:p w14:paraId="56E04271" w14:textId="4BC3D2F4" w:rsidR="008817C6" w:rsidRPr="001659F9" w:rsidRDefault="008817C6" w:rsidP="008817C6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Caribbean Export Development Agency (CEDA)</w:t>
      </w:r>
    </w:p>
    <w:p w14:paraId="094A8032" w14:textId="77777777" w:rsidR="00AD5A18" w:rsidRPr="001659F9" w:rsidRDefault="00AD5A18" w:rsidP="008817C6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</w:p>
    <w:p w14:paraId="7F5D0654" w14:textId="77777777" w:rsidR="00AD5A18" w:rsidRPr="001659F9" w:rsidRDefault="008817C6" w:rsidP="008817C6">
      <w:pPr>
        <w:spacing w:after="0" w:line="240" w:lineRule="auto"/>
        <w:ind w:left="720"/>
        <w:jc w:val="both"/>
        <w:rPr>
          <w:rFonts w:ascii="Times New Roman" w:hAnsi="Times New Roman"/>
          <w:noProof/>
          <w:lang w:val="pt-BR"/>
        </w:rPr>
      </w:pPr>
      <w:r w:rsidRPr="001659F9">
        <w:rPr>
          <w:rFonts w:ascii="Times New Roman" w:hAnsi="Times New Roman"/>
          <w:noProof/>
          <w:lang w:val="pt-BR"/>
        </w:rPr>
        <w:t xml:space="preserve">Marcos Regis da Silva, </w:t>
      </w:r>
    </w:p>
    <w:p w14:paraId="60BD2365" w14:textId="77777777" w:rsidR="00AD5A18" w:rsidRPr="001659F9" w:rsidRDefault="008817C6" w:rsidP="008817C6">
      <w:pPr>
        <w:spacing w:after="0" w:line="240" w:lineRule="auto"/>
        <w:ind w:left="720"/>
        <w:jc w:val="both"/>
        <w:rPr>
          <w:rFonts w:ascii="Times New Roman" w:hAnsi="Times New Roman"/>
          <w:noProof/>
          <w:lang w:val="pt-BR"/>
        </w:rPr>
      </w:pPr>
      <w:r w:rsidRPr="001659F9">
        <w:rPr>
          <w:rFonts w:ascii="Times New Roman" w:hAnsi="Times New Roman"/>
          <w:noProof/>
          <w:lang w:val="pt-BR"/>
        </w:rPr>
        <w:t>Executive Director</w:t>
      </w:r>
    </w:p>
    <w:p w14:paraId="7461C609" w14:textId="1641433C" w:rsidR="008817C6" w:rsidRPr="001659F9" w:rsidRDefault="008817C6" w:rsidP="008817C6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Inter-American Institute for Global Change (IAI)</w:t>
      </w:r>
    </w:p>
    <w:p w14:paraId="2D78A319" w14:textId="77777777" w:rsidR="008817C6" w:rsidRPr="001659F9" w:rsidRDefault="008817C6" w:rsidP="00027ACB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</w:p>
    <w:p w14:paraId="4E2AFF4F" w14:textId="77777777" w:rsidR="001D413F" w:rsidRPr="001659F9" w:rsidRDefault="001D413F" w:rsidP="00027ACB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</w:p>
    <w:p w14:paraId="673FB243" w14:textId="02E1A405" w:rsidR="001D413F" w:rsidRPr="001659F9" w:rsidRDefault="00D61801" w:rsidP="001D413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noProof/>
          <w:lang w:val="es-US"/>
        </w:rPr>
      </w:pPr>
      <w:r w:rsidRPr="001659F9">
        <w:rPr>
          <w:rFonts w:ascii="Times New Roman" w:hAnsi="Times New Roman"/>
          <w:noProof/>
          <w:lang w:val="es-US"/>
        </w:rPr>
        <w:t xml:space="preserve">FUNDACIONES / </w:t>
      </w:r>
      <w:r w:rsidR="001D413F" w:rsidRPr="001659F9">
        <w:rPr>
          <w:rFonts w:ascii="Times New Roman" w:hAnsi="Times New Roman"/>
          <w:noProof/>
          <w:lang w:val="es-US"/>
        </w:rPr>
        <w:t>FOUNDATIONS</w:t>
      </w:r>
    </w:p>
    <w:p w14:paraId="7A2ADEBA" w14:textId="77777777" w:rsidR="001D413F" w:rsidRPr="001659F9" w:rsidRDefault="001D413F" w:rsidP="001D413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noProof/>
          <w:lang w:val="es-US"/>
        </w:rPr>
      </w:pPr>
    </w:p>
    <w:p w14:paraId="039E152D" w14:textId="77777777" w:rsidR="004C2C9A" w:rsidRPr="001659F9" w:rsidRDefault="004C2C9A" w:rsidP="004C2C9A">
      <w:pPr>
        <w:spacing w:after="0" w:line="240" w:lineRule="auto"/>
        <w:ind w:left="720"/>
        <w:jc w:val="both"/>
        <w:rPr>
          <w:rFonts w:ascii="Times New Roman" w:hAnsi="Times New Roman"/>
          <w:noProof/>
          <w:lang w:val="es-CO"/>
        </w:rPr>
      </w:pPr>
      <w:r w:rsidRPr="001659F9">
        <w:rPr>
          <w:rFonts w:ascii="Times New Roman" w:hAnsi="Times New Roman"/>
          <w:noProof/>
          <w:lang w:val="es-CO"/>
        </w:rPr>
        <w:t>S.A.R. La Infanta Doña Cristina</w:t>
      </w:r>
    </w:p>
    <w:p w14:paraId="58526E2E" w14:textId="77777777" w:rsidR="004C2C9A" w:rsidRPr="001659F9" w:rsidRDefault="004C2C9A" w:rsidP="004C2C9A">
      <w:pPr>
        <w:spacing w:after="0" w:line="240" w:lineRule="auto"/>
        <w:ind w:left="720"/>
        <w:jc w:val="both"/>
        <w:rPr>
          <w:rFonts w:ascii="Times New Roman" w:hAnsi="Times New Roman"/>
          <w:noProof/>
          <w:lang w:val="es-CO"/>
        </w:rPr>
      </w:pPr>
      <w:r w:rsidRPr="001659F9">
        <w:rPr>
          <w:rFonts w:ascii="Times New Roman" w:hAnsi="Times New Roman"/>
          <w:noProof/>
          <w:lang w:val="es-CO"/>
        </w:rPr>
        <w:t xml:space="preserve">Directora del Área Internacional </w:t>
      </w:r>
    </w:p>
    <w:p w14:paraId="61BB2D40" w14:textId="0ABEE48B" w:rsidR="004C2C9A" w:rsidRPr="001659F9" w:rsidRDefault="004C2C9A" w:rsidP="004C2C9A">
      <w:pPr>
        <w:spacing w:after="0" w:line="240" w:lineRule="auto"/>
        <w:ind w:left="720"/>
        <w:jc w:val="both"/>
        <w:rPr>
          <w:rFonts w:ascii="Times New Roman" w:hAnsi="Times New Roman"/>
          <w:noProof/>
          <w:lang w:val="es-CO"/>
        </w:rPr>
      </w:pPr>
      <w:r w:rsidRPr="001659F9">
        <w:rPr>
          <w:rFonts w:ascii="Times New Roman" w:hAnsi="Times New Roman"/>
          <w:noProof/>
          <w:lang w:val="es-CO"/>
        </w:rPr>
        <w:t>Fundación ''la Caixa''</w:t>
      </w:r>
    </w:p>
    <w:p w14:paraId="64C3DA59" w14:textId="77777777" w:rsidR="004C2C9A" w:rsidRPr="001659F9" w:rsidRDefault="004C2C9A" w:rsidP="004C2C9A">
      <w:pPr>
        <w:spacing w:after="0" w:line="240" w:lineRule="auto"/>
        <w:ind w:left="720"/>
        <w:jc w:val="both"/>
        <w:rPr>
          <w:rFonts w:ascii="Times New Roman" w:hAnsi="Times New Roman"/>
          <w:noProof/>
          <w:lang w:val="es-CO"/>
        </w:rPr>
      </w:pPr>
    </w:p>
    <w:p w14:paraId="7CDF02A5" w14:textId="77777777" w:rsidR="004C2C9A" w:rsidRPr="001659F9" w:rsidRDefault="004C2C9A" w:rsidP="004C2C9A">
      <w:pPr>
        <w:spacing w:after="0" w:line="240" w:lineRule="auto"/>
        <w:ind w:left="720"/>
        <w:jc w:val="both"/>
        <w:rPr>
          <w:rFonts w:ascii="Times New Roman" w:hAnsi="Times New Roman"/>
          <w:noProof/>
          <w:lang w:val="es-CO"/>
        </w:rPr>
      </w:pPr>
      <w:r w:rsidRPr="001659F9">
        <w:rPr>
          <w:rFonts w:ascii="Times New Roman" w:hAnsi="Times New Roman"/>
          <w:noProof/>
          <w:lang w:val="es-CO"/>
        </w:rPr>
        <w:t>Teresa Burelli</w:t>
      </w:r>
    </w:p>
    <w:p w14:paraId="76A0D153" w14:textId="77777777" w:rsidR="004C2C9A" w:rsidRPr="001659F9" w:rsidRDefault="004C2C9A" w:rsidP="004C2C9A">
      <w:pPr>
        <w:spacing w:after="0" w:line="240" w:lineRule="auto"/>
        <w:ind w:left="720"/>
        <w:jc w:val="both"/>
        <w:rPr>
          <w:rFonts w:ascii="Times New Roman" w:hAnsi="Times New Roman"/>
          <w:noProof/>
          <w:lang w:val="es-CO"/>
        </w:rPr>
      </w:pPr>
      <w:r w:rsidRPr="001659F9">
        <w:rPr>
          <w:rFonts w:ascii="Times New Roman" w:hAnsi="Times New Roman"/>
          <w:noProof/>
          <w:lang w:val="es-CO"/>
        </w:rPr>
        <w:t>Jefe de Alianzas Internacionales</w:t>
      </w:r>
    </w:p>
    <w:p w14:paraId="489C69F7" w14:textId="23E72C72" w:rsidR="004C2C9A" w:rsidRPr="001659F9" w:rsidRDefault="004C2C9A" w:rsidP="004C2C9A">
      <w:pPr>
        <w:spacing w:after="0" w:line="240" w:lineRule="auto"/>
        <w:ind w:left="720"/>
        <w:jc w:val="both"/>
        <w:rPr>
          <w:rFonts w:ascii="Times New Roman" w:hAnsi="Times New Roman"/>
          <w:noProof/>
          <w:lang w:val="es-CO"/>
        </w:rPr>
      </w:pPr>
      <w:r w:rsidRPr="001659F9">
        <w:rPr>
          <w:rFonts w:ascii="Times New Roman" w:hAnsi="Times New Roman"/>
          <w:noProof/>
          <w:lang w:val="es-CO"/>
        </w:rPr>
        <w:t>Fundación BBVA Microfinanzas</w:t>
      </w:r>
    </w:p>
    <w:p w14:paraId="3399F635" w14:textId="77777777" w:rsidR="004C2C9A" w:rsidRPr="001659F9" w:rsidRDefault="004C2C9A" w:rsidP="004C2C9A">
      <w:pPr>
        <w:spacing w:after="0" w:line="240" w:lineRule="auto"/>
        <w:ind w:left="720"/>
        <w:jc w:val="both"/>
        <w:rPr>
          <w:rFonts w:ascii="Times New Roman" w:hAnsi="Times New Roman"/>
          <w:noProof/>
          <w:lang w:val="es-CO"/>
        </w:rPr>
      </w:pPr>
    </w:p>
    <w:p w14:paraId="63987017" w14:textId="77777777" w:rsidR="004C2C9A" w:rsidRPr="001659F9" w:rsidRDefault="004C2C9A" w:rsidP="004C2C9A">
      <w:pPr>
        <w:spacing w:after="0" w:line="240" w:lineRule="auto"/>
        <w:ind w:left="720"/>
        <w:jc w:val="both"/>
        <w:rPr>
          <w:rFonts w:ascii="Times New Roman" w:hAnsi="Times New Roman"/>
          <w:noProof/>
          <w:lang w:val="es-CO"/>
        </w:rPr>
      </w:pPr>
      <w:r w:rsidRPr="001659F9">
        <w:rPr>
          <w:rFonts w:ascii="Times New Roman" w:hAnsi="Times New Roman"/>
          <w:noProof/>
          <w:lang w:val="es-CO"/>
        </w:rPr>
        <w:t>Olga Angélica Alarcón</w:t>
      </w:r>
    </w:p>
    <w:p w14:paraId="540CD158" w14:textId="77777777" w:rsidR="004C2C9A" w:rsidRPr="001659F9" w:rsidRDefault="004C2C9A" w:rsidP="004C2C9A">
      <w:pPr>
        <w:spacing w:after="0" w:line="240" w:lineRule="auto"/>
        <w:ind w:left="720"/>
        <w:jc w:val="both"/>
        <w:rPr>
          <w:rFonts w:ascii="Times New Roman" w:hAnsi="Times New Roman"/>
          <w:noProof/>
          <w:lang w:val="es-CO"/>
        </w:rPr>
      </w:pPr>
      <w:r w:rsidRPr="001659F9">
        <w:rPr>
          <w:rFonts w:ascii="Times New Roman" w:hAnsi="Times New Roman"/>
          <w:noProof/>
          <w:lang w:val="es-CO"/>
        </w:rPr>
        <w:t xml:space="preserve">Directora </w:t>
      </w:r>
    </w:p>
    <w:p w14:paraId="3487220D" w14:textId="2B681C27" w:rsidR="004C2C9A" w:rsidRPr="001659F9" w:rsidRDefault="004C2C9A" w:rsidP="004C2C9A">
      <w:pPr>
        <w:spacing w:after="0" w:line="240" w:lineRule="auto"/>
        <w:ind w:left="720"/>
        <w:jc w:val="both"/>
        <w:rPr>
          <w:rFonts w:ascii="Times New Roman" w:hAnsi="Times New Roman"/>
          <w:noProof/>
          <w:lang w:val="es-CO"/>
        </w:rPr>
      </w:pPr>
      <w:r w:rsidRPr="001659F9">
        <w:rPr>
          <w:rFonts w:ascii="Times New Roman" w:hAnsi="Times New Roman"/>
          <w:noProof/>
          <w:lang w:val="es-CO"/>
        </w:rPr>
        <w:t>Fundación Telefónica Chile</w:t>
      </w:r>
    </w:p>
    <w:p w14:paraId="3F321B8C" w14:textId="77777777" w:rsidR="004C2C9A" w:rsidRPr="001659F9" w:rsidRDefault="004C2C9A" w:rsidP="004C2C9A">
      <w:pPr>
        <w:spacing w:after="0" w:line="240" w:lineRule="auto"/>
        <w:ind w:left="720"/>
        <w:jc w:val="both"/>
        <w:rPr>
          <w:rFonts w:ascii="Times New Roman" w:hAnsi="Times New Roman"/>
          <w:noProof/>
          <w:lang w:val="es-CO"/>
        </w:rPr>
      </w:pPr>
    </w:p>
    <w:p w14:paraId="7D3A2EF8" w14:textId="77777777" w:rsidR="004C2C9A" w:rsidRPr="001659F9" w:rsidRDefault="004C2C9A" w:rsidP="004C2C9A">
      <w:pPr>
        <w:spacing w:after="0" w:line="240" w:lineRule="auto"/>
        <w:ind w:left="720"/>
        <w:jc w:val="both"/>
        <w:rPr>
          <w:rFonts w:ascii="Times New Roman" w:hAnsi="Times New Roman"/>
          <w:noProof/>
          <w:lang w:val="es-CO"/>
        </w:rPr>
      </w:pPr>
      <w:r w:rsidRPr="001659F9">
        <w:rPr>
          <w:rFonts w:ascii="Times New Roman" w:hAnsi="Times New Roman"/>
          <w:noProof/>
          <w:lang w:val="es-CO"/>
        </w:rPr>
        <w:t>Alexandra Haas</w:t>
      </w:r>
    </w:p>
    <w:p w14:paraId="3E41EE40" w14:textId="77777777" w:rsidR="004C2C9A" w:rsidRPr="007E5443" w:rsidRDefault="004C2C9A" w:rsidP="004C2C9A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Directora Ejecutiva</w:t>
      </w:r>
    </w:p>
    <w:p w14:paraId="1B638E14" w14:textId="71B16A24" w:rsidR="00C82E70" w:rsidRPr="007E5443" w:rsidRDefault="004C2C9A" w:rsidP="004C2C9A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Oxfam México</w:t>
      </w:r>
    </w:p>
    <w:p w14:paraId="128BF5F9" w14:textId="77777777" w:rsidR="004C2C9A" w:rsidRPr="007E5443" w:rsidRDefault="004C2C9A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</w:p>
    <w:p w14:paraId="72CE3556" w14:textId="2E0F0DAA" w:rsidR="00C82E70" w:rsidRPr="007E5443" w:rsidRDefault="00AD5A18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Shelli Brunswick</w:t>
      </w:r>
    </w:p>
    <w:p w14:paraId="3A44D030" w14:textId="77777777" w:rsidR="00C82E70" w:rsidRPr="001659F9" w:rsidRDefault="00AD5A18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Chief Operating Officer</w:t>
      </w:r>
    </w:p>
    <w:p w14:paraId="40268A2C" w14:textId="71B4A5AD" w:rsidR="00AD5A18" w:rsidRPr="001659F9" w:rsidRDefault="00AD5A18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US Space Foundation</w:t>
      </w:r>
    </w:p>
    <w:p w14:paraId="183EE6BC" w14:textId="77777777" w:rsidR="00AD5A18" w:rsidRPr="001659F9" w:rsidRDefault="00AD5A18" w:rsidP="001D413F">
      <w:pPr>
        <w:spacing w:after="0" w:line="240" w:lineRule="auto"/>
        <w:ind w:left="720"/>
        <w:rPr>
          <w:rFonts w:ascii="Times New Roman" w:hAnsi="Times New Roman"/>
          <w:noProof/>
        </w:rPr>
      </w:pPr>
    </w:p>
    <w:p w14:paraId="66B5CABB" w14:textId="77777777" w:rsidR="0001097A" w:rsidRPr="001659F9" w:rsidRDefault="0001097A" w:rsidP="00027ACB">
      <w:pPr>
        <w:spacing w:after="0" w:line="240" w:lineRule="auto"/>
        <w:ind w:left="720"/>
        <w:rPr>
          <w:rFonts w:ascii="Times New Roman" w:hAnsi="Times New Roman" w:cs="Times New Roman"/>
          <w:shd w:val="clear" w:color="auto" w:fill="FAF9F8"/>
        </w:rPr>
      </w:pPr>
    </w:p>
    <w:p w14:paraId="1DE6FA5C" w14:textId="77777777" w:rsidR="00CC6964" w:rsidRPr="001659F9" w:rsidRDefault="00CC6964">
      <w:pPr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br w:type="page"/>
      </w:r>
    </w:p>
    <w:p w14:paraId="58CAA761" w14:textId="01E330E7" w:rsidR="0001097A" w:rsidRPr="001659F9" w:rsidRDefault="00CC6964" w:rsidP="001D413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lastRenderedPageBreak/>
        <w:t xml:space="preserve">SECTOR PRIVADO / </w:t>
      </w:r>
      <w:r w:rsidR="001D413F" w:rsidRPr="001659F9">
        <w:rPr>
          <w:rFonts w:ascii="Times New Roman" w:hAnsi="Times New Roman"/>
          <w:noProof/>
        </w:rPr>
        <w:t>PRIVATE SECTOR</w:t>
      </w:r>
    </w:p>
    <w:p w14:paraId="03A3246A" w14:textId="07F533A4" w:rsidR="001D413F" w:rsidRPr="001659F9" w:rsidRDefault="001D413F" w:rsidP="001D413F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14:paraId="442CC56C" w14:textId="77777777" w:rsidR="00AD5A18" w:rsidRPr="001659F9" w:rsidRDefault="0001097A" w:rsidP="001D413F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Pedro Less Andrade</w:t>
      </w:r>
    </w:p>
    <w:p w14:paraId="5B31FDC5" w14:textId="77777777" w:rsidR="00AD5A18" w:rsidRPr="001659F9" w:rsidRDefault="0001097A" w:rsidP="001D413F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Vice President of Public Policy for Latin America</w:t>
      </w:r>
    </w:p>
    <w:p w14:paraId="718425FA" w14:textId="01A612F5" w:rsidR="0001097A" w:rsidRPr="001659F9" w:rsidRDefault="0001097A" w:rsidP="001D413F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Meta / Facebook</w:t>
      </w:r>
    </w:p>
    <w:p w14:paraId="54B76EFE" w14:textId="77777777" w:rsidR="00AD5A18" w:rsidRPr="001659F9" w:rsidRDefault="00AD5A18" w:rsidP="001D413F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</w:p>
    <w:p w14:paraId="2057FF25" w14:textId="77777777" w:rsidR="00AD5A18" w:rsidRPr="001659F9" w:rsidRDefault="0001097A" w:rsidP="001D413F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Jeffrey Kratz</w:t>
      </w:r>
    </w:p>
    <w:p w14:paraId="50B0EFCC" w14:textId="77777777" w:rsidR="00AD5A18" w:rsidRPr="001659F9" w:rsidRDefault="0001097A" w:rsidP="001D413F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General Manager &amp; Regional Head of Latin America, Canada &amp; Caribbean International Sales</w:t>
      </w:r>
    </w:p>
    <w:p w14:paraId="75B1DDAE" w14:textId="468ACA89" w:rsidR="0001097A" w:rsidRPr="007E5443" w:rsidRDefault="0001097A" w:rsidP="001D413F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Amazon Web Services</w:t>
      </w:r>
    </w:p>
    <w:p w14:paraId="7B5D627C" w14:textId="77777777" w:rsidR="00AD5A18" w:rsidRPr="007E5443" w:rsidRDefault="00AD5A18" w:rsidP="001D413F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</w:p>
    <w:p w14:paraId="66604A3F" w14:textId="77777777" w:rsidR="00AD5A18" w:rsidRPr="007E5443" w:rsidRDefault="0001097A" w:rsidP="001D413F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Andres Serrano</w:t>
      </w:r>
    </w:p>
    <w:p w14:paraId="6827A216" w14:textId="77777777" w:rsidR="00AD5A18" w:rsidRPr="007E5443" w:rsidRDefault="0001097A" w:rsidP="001D413F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Director General</w:t>
      </w:r>
    </w:p>
    <w:p w14:paraId="439251C6" w14:textId="1FCF20BC" w:rsidR="0001097A" w:rsidRPr="007E5443" w:rsidRDefault="0001097A" w:rsidP="001D413F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Structuralia</w:t>
      </w:r>
    </w:p>
    <w:p w14:paraId="42E07F42" w14:textId="77777777" w:rsidR="00AD5A18" w:rsidRPr="007E5443" w:rsidRDefault="00AD5A18" w:rsidP="001D413F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</w:p>
    <w:p w14:paraId="4C7D2953" w14:textId="77777777" w:rsidR="00AD5A18" w:rsidRPr="007E5443" w:rsidRDefault="0001097A" w:rsidP="001D413F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Carlos Domínguez Ródenas</w:t>
      </w:r>
    </w:p>
    <w:p w14:paraId="1FDEF1CF" w14:textId="77777777" w:rsidR="00AD5A18" w:rsidRPr="001659F9" w:rsidRDefault="0001097A" w:rsidP="001D413F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Director</w:t>
      </w:r>
    </w:p>
    <w:p w14:paraId="5F57F29E" w14:textId="0606D7E2" w:rsidR="0001097A" w:rsidRPr="001659F9" w:rsidRDefault="0001097A" w:rsidP="001D413F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Formato Educativo</w:t>
      </w:r>
      <w:r w:rsidR="00C82E70" w:rsidRPr="001659F9">
        <w:rPr>
          <w:rFonts w:ascii="Times New Roman" w:hAnsi="Times New Roman"/>
          <w:noProof/>
        </w:rPr>
        <w:t xml:space="preserve">, </w:t>
      </w:r>
      <w:r w:rsidRPr="001659F9">
        <w:rPr>
          <w:rFonts w:ascii="Times New Roman" w:hAnsi="Times New Roman"/>
          <w:noProof/>
        </w:rPr>
        <w:t xml:space="preserve">Business School </w:t>
      </w:r>
    </w:p>
    <w:p w14:paraId="1F7EA69D" w14:textId="77777777" w:rsidR="0001097A" w:rsidRPr="001659F9" w:rsidRDefault="0001097A" w:rsidP="0001097A">
      <w:pPr>
        <w:spacing w:after="0" w:line="240" w:lineRule="auto"/>
        <w:rPr>
          <w:rFonts w:ascii="Times New Roman" w:hAnsi="Times New Roman" w:cs="Times New Roman"/>
          <w:shd w:val="clear" w:color="auto" w:fill="FAF9F8"/>
        </w:rPr>
      </w:pPr>
    </w:p>
    <w:p w14:paraId="455403E8" w14:textId="57CB1142" w:rsidR="00353D62" w:rsidRPr="001659F9" w:rsidRDefault="00353D62" w:rsidP="00AD5A1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ACADEMIA Y SECTOR SOCIAL /</w:t>
      </w:r>
    </w:p>
    <w:p w14:paraId="3FB88FDA" w14:textId="62CF49ED" w:rsidR="00AD5A18" w:rsidRPr="001659F9" w:rsidRDefault="00AD5A18" w:rsidP="00AD5A1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ACADEMIA AND THE SOCIAL SECTOR</w:t>
      </w:r>
    </w:p>
    <w:p w14:paraId="0380744C" w14:textId="77777777" w:rsidR="00AD5A18" w:rsidRPr="001659F9" w:rsidRDefault="00AD5A18" w:rsidP="00AD5A1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p w14:paraId="6C6D1733" w14:textId="3F13B79E" w:rsidR="002226B5" w:rsidRPr="001659F9" w:rsidRDefault="00AD5A18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Ronda Železný-Green</w:t>
      </w:r>
    </w:p>
    <w:p w14:paraId="6277E54B" w14:textId="2192EB77" w:rsidR="002226B5" w:rsidRPr="001659F9" w:rsidRDefault="00AD5A18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Global Head</w:t>
      </w:r>
      <w:r w:rsidR="002226B5" w:rsidRPr="001659F9">
        <w:rPr>
          <w:rFonts w:ascii="Times New Roman" w:hAnsi="Times New Roman"/>
          <w:noProof/>
        </w:rPr>
        <w:t xml:space="preserve">, </w:t>
      </w:r>
      <w:r w:rsidRPr="001659F9">
        <w:rPr>
          <w:rFonts w:ascii="Times New Roman" w:hAnsi="Times New Roman"/>
          <w:noProof/>
        </w:rPr>
        <w:t>Training and E-Learning</w:t>
      </w:r>
    </w:p>
    <w:p w14:paraId="49958C61" w14:textId="06C8DAA0" w:rsidR="00AD5A18" w:rsidRPr="001659F9" w:rsidRDefault="00AD5A18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Internet Society (ISOC)</w:t>
      </w:r>
    </w:p>
    <w:p w14:paraId="2B6D6132" w14:textId="77777777" w:rsidR="002226B5" w:rsidRPr="001659F9" w:rsidRDefault="002226B5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</w:p>
    <w:p w14:paraId="094816B9" w14:textId="77777777" w:rsidR="002226B5" w:rsidRPr="001659F9" w:rsidRDefault="00AD5A18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Jim Chung</w:t>
      </w:r>
    </w:p>
    <w:p w14:paraId="2B48C1CB" w14:textId="77777777" w:rsidR="002226B5" w:rsidRPr="001659F9" w:rsidRDefault="00AD5A18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Associate Vice President for Research, Innovation and Entrepreneurship</w:t>
      </w:r>
    </w:p>
    <w:p w14:paraId="267379AF" w14:textId="40FC54AA" w:rsidR="00AD5A18" w:rsidRPr="007E5443" w:rsidRDefault="00AD5A18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George Washington University (GWU)</w:t>
      </w:r>
    </w:p>
    <w:p w14:paraId="174E6AD3" w14:textId="77777777" w:rsidR="002226B5" w:rsidRPr="007E5443" w:rsidRDefault="002226B5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</w:p>
    <w:p w14:paraId="688DEA7A" w14:textId="77777777" w:rsidR="00667A47" w:rsidRPr="007E5443" w:rsidRDefault="00667A47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Silvia Patricia Mora Castro</w:t>
      </w:r>
    </w:p>
    <w:p w14:paraId="368443C6" w14:textId="77777777" w:rsidR="00667A47" w:rsidRPr="007E5443" w:rsidRDefault="00667A47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Directora</w:t>
      </w:r>
    </w:p>
    <w:p w14:paraId="427CFC63" w14:textId="77777777" w:rsidR="00667A47" w:rsidRPr="007E5443" w:rsidRDefault="00667A47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Global Innovations HUBS</w:t>
      </w:r>
    </w:p>
    <w:p w14:paraId="2DDA7AEC" w14:textId="4FB7351A" w:rsidR="002226B5" w:rsidRPr="007E5443" w:rsidRDefault="00667A47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Tecnológico de Monterrey</w:t>
      </w:r>
    </w:p>
    <w:p w14:paraId="1C2161FC" w14:textId="77777777" w:rsidR="00667A47" w:rsidRPr="007E5443" w:rsidRDefault="00667A47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</w:p>
    <w:p w14:paraId="4781FA7B" w14:textId="77777777" w:rsidR="00667A47" w:rsidRPr="007E5443" w:rsidRDefault="00667A47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Joanna Prieto</w:t>
      </w:r>
    </w:p>
    <w:p w14:paraId="28338A1F" w14:textId="77777777" w:rsidR="00667A47" w:rsidRPr="007E5443" w:rsidRDefault="00667A47" w:rsidP="00667A47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Co-fundadora</w:t>
      </w:r>
    </w:p>
    <w:p w14:paraId="5C468D8B" w14:textId="77777777" w:rsidR="00667A47" w:rsidRPr="007E5443" w:rsidRDefault="00667A47" w:rsidP="00667A47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Geek Girls LatAm</w:t>
      </w:r>
    </w:p>
    <w:p w14:paraId="0BF95759" w14:textId="77777777" w:rsidR="00667A47" w:rsidRPr="007E5443" w:rsidRDefault="00667A47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</w:p>
    <w:p w14:paraId="2D1A7F55" w14:textId="77777777" w:rsidR="00667A47" w:rsidRPr="007E5443" w:rsidRDefault="00667A47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Diana Salazar</w:t>
      </w:r>
    </w:p>
    <w:p w14:paraId="0DB6ECBD" w14:textId="77777777" w:rsidR="00667A47" w:rsidRPr="007E5443" w:rsidRDefault="00667A47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Co-fundadora</w:t>
      </w:r>
    </w:p>
    <w:p w14:paraId="15044EAA" w14:textId="59B4F20E" w:rsidR="00667A47" w:rsidRPr="007E5443" w:rsidRDefault="00667A47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7E5443">
        <w:rPr>
          <w:rFonts w:ascii="Times New Roman" w:hAnsi="Times New Roman"/>
          <w:noProof/>
        </w:rPr>
        <w:t>Geek Girls LatAm</w:t>
      </w:r>
    </w:p>
    <w:p w14:paraId="2BB7A4A5" w14:textId="77777777" w:rsidR="002226B5" w:rsidRPr="007E5443" w:rsidRDefault="002226B5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</w:p>
    <w:p w14:paraId="2350C9CC" w14:textId="77777777" w:rsidR="002226B5" w:rsidRPr="001659F9" w:rsidRDefault="00AD5A18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Natacha De Paola</w:t>
      </w:r>
    </w:p>
    <w:p w14:paraId="399D0114" w14:textId="77777777" w:rsidR="002226B5" w:rsidRPr="001659F9" w:rsidRDefault="00AD5A18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Professor of Biomedical Engineering</w:t>
      </w:r>
    </w:p>
    <w:p w14:paraId="39120906" w14:textId="77777777" w:rsidR="002226B5" w:rsidRPr="001659F9" w:rsidRDefault="00AD5A18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Director, IllinoisTech Digital Medical Engineering &amp; Technology (IDMET)</w:t>
      </w:r>
    </w:p>
    <w:p w14:paraId="05BDC623" w14:textId="77777777" w:rsidR="002226B5" w:rsidRPr="001659F9" w:rsidRDefault="00AD5A18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Illinois Institute of Technology</w:t>
      </w:r>
    </w:p>
    <w:p w14:paraId="702F803C" w14:textId="4D8BC2D2" w:rsidR="00AD5A18" w:rsidRPr="001659F9" w:rsidRDefault="00AD5A18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ab/>
      </w:r>
    </w:p>
    <w:p w14:paraId="47C5EF1F" w14:textId="77777777" w:rsidR="002226B5" w:rsidRPr="001659F9" w:rsidRDefault="00AD5A18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Jorge Vanegas</w:t>
      </w:r>
    </w:p>
    <w:p w14:paraId="13131C4B" w14:textId="77777777" w:rsidR="002226B5" w:rsidRPr="001659F9" w:rsidRDefault="00AD5A18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 xml:space="preserve">Dean of the College of Architecture and Professor of Architecture and of </w:t>
      </w:r>
    </w:p>
    <w:p w14:paraId="37607B28" w14:textId="4AF933C9" w:rsidR="002226B5" w:rsidRPr="001659F9" w:rsidRDefault="00AD5A18" w:rsidP="00AD5A18">
      <w:pPr>
        <w:spacing w:after="0" w:line="240" w:lineRule="auto"/>
        <w:ind w:left="720"/>
        <w:jc w:val="both"/>
        <w:rPr>
          <w:rFonts w:ascii="Times New Roman" w:hAnsi="Times New Roman"/>
          <w:noProof/>
        </w:rPr>
      </w:pPr>
      <w:r w:rsidRPr="001659F9">
        <w:rPr>
          <w:rFonts w:ascii="Times New Roman" w:hAnsi="Times New Roman"/>
          <w:noProof/>
        </w:rPr>
        <w:t>Civil &amp; Environmental Engineering</w:t>
      </w:r>
    </w:p>
    <w:p w14:paraId="448F1229" w14:textId="4AE5BAD1" w:rsidR="00AD5A18" w:rsidRPr="001659F9" w:rsidRDefault="00AD5A18" w:rsidP="00667A47">
      <w:pPr>
        <w:spacing w:after="0" w:line="240" w:lineRule="auto"/>
        <w:ind w:left="720"/>
        <w:jc w:val="both"/>
        <w:rPr>
          <w:rFonts w:ascii="Times New Roman" w:hAnsi="Times New Roman" w:cs="Times New Roman"/>
          <w:shd w:val="clear" w:color="auto" w:fill="FAF9F8"/>
        </w:rPr>
      </w:pPr>
      <w:r w:rsidRPr="001659F9">
        <w:rPr>
          <w:rFonts w:ascii="Times New Roman" w:hAnsi="Times New Roman"/>
          <w:noProof/>
        </w:rPr>
        <w:t>Texas A&amp;M University</w:t>
      </w:r>
      <w:r w:rsidR="00531000" w:rsidRPr="001659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3CC0C2" wp14:editId="2FDFFB7A">
                <wp:simplePos x="0" y="0"/>
                <wp:positionH relativeFrom="column">
                  <wp:posOffset>-95250</wp:posOffset>
                </wp:positionH>
                <wp:positionV relativeFrom="page">
                  <wp:posOffset>9371965</wp:posOffset>
                </wp:positionV>
                <wp:extent cx="3383280" cy="3143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14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E6BE79" w14:textId="70941401" w:rsidR="00531000" w:rsidRPr="00531000" w:rsidRDefault="0053100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2C1C86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CIDI04847T01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CC0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737.95pt;width:266.4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" filled="f" stroked="f">
                <v:stroke joinstyle="round"/>
                <v:textbox>
                  <w:txbxContent>
                    <w:p w14:paraId="4FE6BE79" w14:textId="70941401" w:rsidR="00531000" w:rsidRPr="00531000" w:rsidRDefault="00531000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2C1C86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CIDI04847T01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D5A18" w:rsidRPr="001659F9" w:rsidSect="008F660E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6509" w14:textId="77777777" w:rsidR="00471B88" w:rsidRDefault="00471B88" w:rsidP="00471B88">
      <w:pPr>
        <w:spacing w:after="0" w:line="240" w:lineRule="auto"/>
      </w:pPr>
      <w:r>
        <w:separator/>
      </w:r>
    </w:p>
  </w:endnote>
  <w:endnote w:type="continuationSeparator" w:id="0">
    <w:p w14:paraId="0282FCB9" w14:textId="77777777" w:rsidR="00471B88" w:rsidRDefault="00471B88" w:rsidP="004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EDDD" w14:textId="77777777" w:rsidR="00471B88" w:rsidRDefault="00471B88" w:rsidP="00471B88">
      <w:pPr>
        <w:spacing w:after="0" w:line="240" w:lineRule="auto"/>
      </w:pPr>
      <w:r>
        <w:separator/>
      </w:r>
    </w:p>
  </w:footnote>
  <w:footnote w:type="continuationSeparator" w:id="0">
    <w:p w14:paraId="221C9621" w14:textId="77777777" w:rsidR="00471B88" w:rsidRDefault="00471B88" w:rsidP="004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3948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8A0395" w14:textId="5C8F783A" w:rsidR="001659F9" w:rsidRDefault="001659F9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14:paraId="3FECAECA" w14:textId="77777777" w:rsidR="001659F9" w:rsidRDefault="00165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6409" w14:textId="77777777" w:rsidR="008F660E" w:rsidRPr="00AD2A88" w:rsidRDefault="008F660E" w:rsidP="008F660E">
    <w:pPr>
      <w:pStyle w:val="Header"/>
      <w:tabs>
        <w:tab w:val="left" w:pos="0"/>
      </w:tabs>
      <w:spacing w:line="0" w:lineRule="atLeast"/>
      <w:ind w:right="45"/>
      <w:jc w:val="center"/>
      <w:rPr>
        <w:rFonts w:ascii="Garamond" w:hAnsi="Garamond"/>
        <w:b/>
        <w:sz w:val="28"/>
        <w:lang w:val="es-CO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5BFF54" wp14:editId="065EEA26">
          <wp:simplePos x="0" y="0"/>
          <wp:positionH relativeFrom="column">
            <wp:posOffset>5219700</wp:posOffset>
          </wp:positionH>
          <wp:positionV relativeFrom="paragraph">
            <wp:posOffset>-18415</wp:posOffset>
          </wp:positionV>
          <wp:extent cx="914400" cy="630555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4962DD" wp14:editId="54626E75">
          <wp:simplePos x="0" y="0"/>
          <wp:positionH relativeFrom="column">
            <wp:posOffset>-111125</wp:posOffset>
          </wp:positionH>
          <wp:positionV relativeFrom="paragraph">
            <wp:posOffset>-112395</wp:posOffset>
          </wp:positionV>
          <wp:extent cx="755650" cy="723900"/>
          <wp:effectExtent l="0" t="0" r="0" b="0"/>
          <wp:wrapNone/>
          <wp:docPr id="6" name="Picture 6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A88">
      <w:rPr>
        <w:rFonts w:ascii="Garamond" w:hAnsi="Garamond"/>
        <w:b/>
        <w:sz w:val="28"/>
        <w:lang w:val="es-CO"/>
      </w:rPr>
      <w:t>ORGANIZACIÓN DE LOS ESTADOS AMERICANOS</w:t>
    </w:r>
  </w:p>
  <w:p w14:paraId="6BA2B2DD" w14:textId="77777777" w:rsidR="008F660E" w:rsidRDefault="008F660E" w:rsidP="008F660E">
    <w:pPr>
      <w:pStyle w:val="Header"/>
      <w:tabs>
        <w:tab w:val="left" w:pos="0"/>
      </w:tabs>
      <w:spacing w:line="0" w:lineRule="atLeast"/>
      <w:ind w:right="45"/>
      <w:jc w:val="center"/>
      <w:rPr>
        <w:rFonts w:ascii="Garamond" w:hAnsi="Garamond"/>
        <w:bCs/>
        <w:sz w:val="24"/>
        <w:szCs w:val="24"/>
        <w:lang w:val="es-CO"/>
      </w:rPr>
    </w:pPr>
    <w:r w:rsidRPr="00AD2A88">
      <w:rPr>
        <w:rFonts w:ascii="Garamond" w:hAnsi="Garamond"/>
        <w:bCs/>
        <w:sz w:val="24"/>
        <w:szCs w:val="24"/>
        <w:lang w:val="es-CO"/>
      </w:rPr>
      <w:t xml:space="preserve">Consejo Interamericano para el Desarrollo Integral </w:t>
    </w:r>
  </w:p>
  <w:p w14:paraId="5BB4C364" w14:textId="77777777" w:rsidR="008F660E" w:rsidRPr="00AD2A88" w:rsidRDefault="008F660E" w:rsidP="008F660E">
    <w:pPr>
      <w:pStyle w:val="Header"/>
      <w:tabs>
        <w:tab w:val="left" w:pos="0"/>
      </w:tabs>
      <w:spacing w:line="0" w:lineRule="atLeast"/>
      <w:ind w:right="45"/>
      <w:jc w:val="center"/>
      <w:rPr>
        <w:rFonts w:ascii="Garamond" w:hAnsi="Garamond"/>
        <w:bCs/>
        <w:sz w:val="24"/>
        <w:szCs w:val="24"/>
        <w:lang w:val="es-CO"/>
      </w:rPr>
    </w:pPr>
    <w:r w:rsidRPr="00AD2A88">
      <w:rPr>
        <w:rFonts w:ascii="Garamond" w:hAnsi="Garamond"/>
        <w:bCs/>
        <w:sz w:val="24"/>
        <w:szCs w:val="24"/>
        <w:lang w:val="es-CO"/>
      </w:rPr>
      <w:t>(CIDI)</w:t>
    </w:r>
  </w:p>
  <w:p w14:paraId="2B8333A0" w14:textId="77777777" w:rsidR="008F660E" w:rsidRDefault="008F6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FF9"/>
    <w:multiLevelType w:val="hybridMultilevel"/>
    <w:tmpl w:val="195086AE"/>
    <w:lvl w:ilvl="0" w:tplc="FFFFFFFF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FFFFFFFF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2550EA3C">
      <w:start w:val="1"/>
      <w:numFmt w:val="decimal"/>
      <w:lvlText w:val="%3."/>
      <w:lvlJc w:val="left"/>
      <w:pPr>
        <w:ind w:left="8820" w:hanging="360"/>
      </w:pPr>
      <w:rPr>
        <w:rFonts w:ascii="Times New Roman" w:hAnsi="Times New Roman" w:cs="Times New Roman" w:hint="default"/>
      </w:rPr>
    </w:lvl>
    <w:lvl w:ilvl="3" w:tplc="FFFFFFFF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" w15:restartNumberingAfterBreak="0">
    <w:nsid w:val="6B6E2D55"/>
    <w:multiLevelType w:val="hybridMultilevel"/>
    <w:tmpl w:val="80DACA68"/>
    <w:lvl w:ilvl="0" w:tplc="FFFFFFFF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FFFFFFFF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0409000F">
      <w:start w:val="1"/>
      <w:numFmt w:val="decimal"/>
      <w:lvlText w:val="%3."/>
      <w:lvlJc w:val="left"/>
      <w:pPr>
        <w:ind w:left="882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93"/>
    <w:rsid w:val="0001097A"/>
    <w:rsid w:val="00027ACB"/>
    <w:rsid w:val="00040993"/>
    <w:rsid w:val="000507FC"/>
    <w:rsid w:val="000A5648"/>
    <w:rsid w:val="000B01C8"/>
    <w:rsid w:val="000C7336"/>
    <w:rsid w:val="00112044"/>
    <w:rsid w:val="00154F73"/>
    <w:rsid w:val="001611D5"/>
    <w:rsid w:val="001659F9"/>
    <w:rsid w:val="001A2680"/>
    <w:rsid w:val="001C25D1"/>
    <w:rsid w:val="001D413F"/>
    <w:rsid w:val="001F23E9"/>
    <w:rsid w:val="002226B5"/>
    <w:rsid w:val="00242F57"/>
    <w:rsid w:val="0024589A"/>
    <w:rsid w:val="00277331"/>
    <w:rsid w:val="00295662"/>
    <w:rsid w:val="002C1C86"/>
    <w:rsid w:val="002D2AD6"/>
    <w:rsid w:val="002F450F"/>
    <w:rsid w:val="00353D62"/>
    <w:rsid w:val="00361327"/>
    <w:rsid w:val="003D2E8B"/>
    <w:rsid w:val="003E9F4D"/>
    <w:rsid w:val="003F40F4"/>
    <w:rsid w:val="00405E2D"/>
    <w:rsid w:val="00410797"/>
    <w:rsid w:val="00416DE4"/>
    <w:rsid w:val="0042645D"/>
    <w:rsid w:val="00433B44"/>
    <w:rsid w:val="00471B88"/>
    <w:rsid w:val="004A6758"/>
    <w:rsid w:val="004B1480"/>
    <w:rsid w:val="004C2C9A"/>
    <w:rsid w:val="004C402C"/>
    <w:rsid w:val="004C6C1E"/>
    <w:rsid w:val="004F07D8"/>
    <w:rsid w:val="005109EF"/>
    <w:rsid w:val="005211EC"/>
    <w:rsid w:val="00531000"/>
    <w:rsid w:val="005352DC"/>
    <w:rsid w:val="0056737F"/>
    <w:rsid w:val="005808AA"/>
    <w:rsid w:val="00600441"/>
    <w:rsid w:val="00635429"/>
    <w:rsid w:val="00667A47"/>
    <w:rsid w:val="00687BD4"/>
    <w:rsid w:val="00692CF4"/>
    <w:rsid w:val="00696EF9"/>
    <w:rsid w:val="006D6C84"/>
    <w:rsid w:val="00724598"/>
    <w:rsid w:val="00735D55"/>
    <w:rsid w:val="00737578"/>
    <w:rsid w:val="00747951"/>
    <w:rsid w:val="00755D2B"/>
    <w:rsid w:val="007E5443"/>
    <w:rsid w:val="007F1885"/>
    <w:rsid w:val="007F1997"/>
    <w:rsid w:val="008077C4"/>
    <w:rsid w:val="00827944"/>
    <w:rsid w:val="008817C6"/>
    <w:rsid w:val="008C273A"/>
    <w:rsid w:val="008C2D48"/>
    <w:rsid w:val="008D1C9E"/>
    <w:rsid w:val="008F660E"/>
    <w:rsid w:val="00922A1D"/>
    <w:rsid w:val="0093231C"/>
    <w:rsid w:val="00945388"/>
    <w:rsid w:val="00970709"/>
    <w:rsid w:val="0098614E"/>
    <w:rsid w:val="00986199"/>
    <w:rsid w:val="00994496"/>
    <w:rsid w:val="009C78AA"/>
    <w:rsid w:val="009F72D7"/>
    <w:rsid w:val="00A40DEF"/>
    <w:rsid w:val="00A42009"/>
    <w:rsid w:val="00A51798"/>
    <w:rsid w:val="00A64A1B"/>
    <w:rsid w:val="00A64C9D"/>
    <w:rsid w:val="00AC0D53"/>
    <w:rsid w:val="00AD5A18"/>
    <w:rsid w:val="00AE6903"/>
    <w:rsid w:val="00B24802"/>
    <w:rsid w:val="00B36B43"/>
    <w:rsid w:val="00B37549"/>
    <w:rsid w:val="00B41F73"/>
    <w:rsid w:val="00B45DAD"/>
    <w:rsid w:val="00B51BC4"/>
    <w:rsid w:val="00B55C6D"/>
    <w:rsid w:val="00B760BC"/>
    <w:rsid w:val="00B86674"/>
    <w:rsid w:val="00C044EF"/>
    <w:rsid w:val="00C3797C"/>
    <w:rsid w:val="00C82E70"/>
    <w:rsid w:val="00C92C82"/>
    <w:rsid w:val="00CB28D3"/>
    <w:rsid w:val="00CC6964"/>
    <w:rsid w:val="00CD78AB"/>
    <w:rsid w:val="00CF78C1"/>
    <w:rsid w:val="00D064A8"/>
    <w:rsid w:val="00D3572F"/>
    <w:rsid w:val="00D53837"/>
    <w:rsid w:val="00D61801"/>
    <w:rsid w:val="00D81C1B"/>
    <w:rsid w:val="00DA110E"/>
    <w:rsid w:val="00DC19B5"/>
    <w:rsid w:val="00DC3111"/>
    <w:rsid w:val="00DD6FE8"/>
    <w:rsid w:val="00DF3968"/>
    <w:rsid w:val="00E10A7C"/>
    <w:rsid w:val="00E362BB"/>
    <w:rsid w:val="00E36F2C"/>
    <w:rsid w:val="00E75399"/>
    <w:rsid w:val="00E907F5"/>
    <w:rsid w:val="00EA13E8"/>
    <w:rsid w:val="00EA3DEF"/>
    <w:rsid w:val="00ED67EE"/>
    <w:rsid w:val="00F02756"/>
    <w:rsid w:val="00F14420"/>
    <w:rsid w:val="00F27B8C"/>
    <w:rsid w:val="00F30399"/>
    <w:rsid w:val="00F578BD"/>
    <w:rsid w:val="00F84331"/>
    <w:rsid w:val="00FD11AA"/>
    <w:rsid w:val="00FF1FF9"/>
    <w:rsid w:val="015820B4"/>
    <w:rsid w:val="04644CF3"/>
    <w:rsid w:val="05EB1D30"/>
    <w:rsid w:val="06337F5D"/>
    <w:rsid w:val="06523CE0"/>
    <w:rsid w:val="07062C6D"/>
    <w:rsid w:val="08A1FCCE"/>
    <w:rsid w:val="09EC4B96"/>
    <w:rsid w:val="11FBA5E3"/>
    <w:rsid w:val="1248DF14"/>
    <w:rsid w:val="1269FE35"/>
    <w:rsid w:val="13120265"/>
    <w:rsid w:val="1330B913"/>
    <w:rsid w:val="13FDD7D2"/>
    <w:rsid w:val="14C8BC44"/>
    <w:rsid w:val="15807FD6"/>
    <w:rsid w:val="15C0533C"/>
    <w:rsid w:val="1805E838"/>
    <w:rsid w:val="1A7A9C02"/>
    <w:rsid w:val="1B458B89"/>
    <w:rsid w:val="1C166C63"/>
    <w:rsid w:val="1CCEFE9B"/>
    <w:rsid w:val="1EE5E27B"/>
    <w:rsid w:val="1F0AA61F"/>
    <w:rsid w:val="1FF1659B"/>
    <w:rsid w:val="20CB2003"/>
    <w:rsid w:val="214A79B1"/>
    <w:rsid w:val="225F02DE"/>
    <w:rsid w:val="2266F064"/>
    <w:rsid w:val="2402C0C5"/>
    <w:rsid w:val="277F789A"/>
    <w:rsid w:val="28D631E8"/>
    <w:rsid w:val="2DA9A30B"/>
    <w:rsid w:val="327D142E"/>
    <w:rsid w:val="32C0140E"/>
    <w:rsid w:val="34C59626"/>
    <w:rsid w:val="366CFB6A"/>
    <w:rsid w:val="36D61C3E"/>
    <w:rsid w:val="36EDA0A8"/>
    <w:rsid w:val="37AE71CC"/>
    <w:rsid w:val="37F52B4D"/>
    <w:rsid w:val="397E62EC"/>
    <w:rsid w:val="3A1CEF3D"/>
    <w:rsid w:val="3A3E314A"/>
    <w:rsid w:val="3A9ED98C"/>
    <w:rsid w:val="3B113F10"/>
    <w:rsid w:val="3D6629D1"/>
    <w:rsid w:val="3E9A616B"/>
    <w:rsid w:val="3F7F07BC"/>
    <w:rsid w:val="409EF302"/>
    <w:rsid w:val="4344443B"/>
    <w:rsid w:val="45B2B736"/>
    <w:rsid w:val="45FEB4F6"/>
    <w:rsid w:val="4B4B6284"/>
    <w:rsid w:val="4B9F8F7C"/>
    <w:rsid w:val="4C312AED"/>
    <w:rsid w:val="4C931BC4"/>
    <w:rsid w:val="4D72A14F"/>
    <w:rsid w:val="4F3C1641"/>
    <w:rsid w:val="5185414E"/>
    <w:rsid w:val="52713EF4"/>
    <w:rsid w:val="532111AF"/>
    <w:rsid w:val="5573238D"/>
    <w:rsid w:val="5812CA9B"/>
    <w:rsid w:val="5B5760A8"/>
    <w:rsid w:val="5C19E948"/>
    <w:rsid w:val="5D9D0281"/>
    <w:rsid w:val="5F1552E1"/>
    <w:rsid w:val="60BB9F3C"/>
    <w:rsid w:val="60D26A00"/>
    <w:rsid w:val="651BFE99"/>
    <w:rsid w:val="672ABC6A"/>
    <w:rsid w:val="67AC557A"/>
    <w:rsid w:val="6874B4F6"/>
    <w:rsid w:val="69E4BD1C"/>
    <w:rsid w:val="6AD2BB65"/>
    <w:rsid w:val="6C6E8BC6"/>
    <w:rsid w:val="6DE8080B"/>
    <w:rsid w:val="749127E4"/>
    <w:rsid w:val="75A4F707"/>
    <w:rsid w:val="77CA66CA"/>
    <w:rsid w:val="7A780C44"/>
    <w:rsid w:val="7C097074"/>
    <w:rsid w:val="7FE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BDD8AD"/>
  <w15:chartTrackingRefBased/>
  <w15:docId w15:val="{A58FB2E3-0059-42A5-8778-B743C890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471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471B88"/>
  </w:style>
  <w:style w:type="paragraph" w:styleId="Footer">
    <w:name w:val="footer"/>
    <w:basedOn w:val="Normal"/>
    <w:link w:val="FooterChar"/>
    <w:uiPriority w:val="99"/>
    <w:unhideWhenUsed/>
    <w:rsid w:val="00471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B88"/>
  </w:style>
  <w:style w:type="paragraph" w:customStyle="1" w:styleId="paragraph">
    <w:name w:val="paragraph"/>
    <w:basedOn w:val="Normal"/>
    <w:rsid w:val="0099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94496"/>
  </w:style>
  <w:style w:type="character" w:customStyle="1" w:styleId="eop">
    <w:name w:val="eop"/>
    <w:basedOn w:val="DefaultParagraphFont"/>
    <w:rsid w:val="00994496"/>
  </w:style>
  <w:style w:type="paragraph" w:styleId="BodyText">
    <w:name w:val="Body Text"/>
    <w:basedOn w:val="Normal"/>
    <w:link w:val="BodyTextChar"/>
    <w:uiPriority w:val="1"/>
    <w:unhideWhenUsed/>
    <w:qFormat/>
    <w:rsid w:val="008F66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8F660E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itle">
    <w:name w:val="Title"/>
    <w:basedOn w:val="Normal"/>
    <w:link w:val="TitleChar"/>
    <w:uiPriority w:val="99"/>
    <w:qFormat/>
    <w:rsid w:val="008F66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es-AR"/>
    </w:rPr>
  </w:style>
  <w:style w:type="character" w:customStyle="1" w:styleId="TitleChar">
    <w:name w:val="Title Char"/>
    <w:basedOn w:val="DefaultParagraphFont"/>
    <w:link w:val="Title"/>
    <w:uiPriority w:val="99"/>
    <w:rsid w:val="008F660E"/>
    <w:rPr>
      <w:rFonts w:ascii="Times New Roman" w:eastAsia="Times New Roman" w:hAnsi="Times New Roman" w:cs="Times New Roman"/>
      <w:sz w:val="24"/>
      <w:szCs w:val="24"/>
      <w:u w:val="single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11" ma:contentTypeDescription="Create a new document." ma:contentTypeScope="" ma:versionID="6deec27f6d5ecb1239c15ed8bdab5222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1911b30b452282f7dd10e05eabe0ccf4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DB28B-FBE4-4BB7-9DA6-CC1B32376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D8F12-D986-456A-A3BD-C8D51FDCD2DF}">
  <ds:schemaRefs>
    <ds:schemaRef ds:uri="http://purl.org/dc/dcmitype/"/>
    <ds:schemaRef ds:uri="b72c7d92-78df-4d95-be0b-cc49b3c441a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338de8f-2ff4-4a6b-9934-979cec65668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254491F-6F2E-4EC6-97CA-B00E1D76A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Burns, Sandra</cp:lastModifiedBy>
  <cp:revision>4</cp:revision>
  <dcterms:created xsi:type="dcterms:W3CDTF">2022-01-24T18:36:00Z</dcterms:created>
  <dcterms:modified xsi:type="dcterms:W3CDTF">2022-01-24T18:37:00Z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