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5701" w14:textId="773A98DD" w:rsidR="00474139" w:rsidRPr="001A3B6F" w:rsidRDefault="00474139" w:rsidP="00474139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right="-1289" w:hanging="274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  <w:r w:rsidRPr="001A3B6F">
        <w:rPr>
          <w:rFonts w:ascii="Times New Roman" w:eastAsia="Times New Roman" w:hAnsi="Times New Roman" w:cs="Times New Roman"/>
          <w:b/>
          <w:kern w:val="0"/>
          <w:lang w:val="es-US"/>
          <w14:ligatures w14:val="none"/>
        </w:rPr>
        <w:t xml:space="preserve">CUARTA REUNIÓN </w:t>
      </w:r>
      <w:r w:rsidR="00A23016">
        <w:rPr>
          <w:rFonts w:ascii="Times New Roman" w:eastAsia="Times New Roman" w:hAnsi="Times New Roman" w:cs="Times New Roman"/>
          <w:b/>
          <w:kern w:val="0"/>
          <w:lang w:val="es-US"/>
          <w14:ligatures w14:val="none"/>
        </w:rPr>
        <w:t>ESPECIALIZADA DEL CIDI</w:t>
      </w:r>
      <w:r w:rsidRPr="001A3B6F">
        <w:rPr>
          <w:rFonts w:ascii="Times New Roman" w:eastAsia="Times New Roman" w:hAnsi="Times New Roman" w:cs="Times New Roman"/>
          <w:b/>
          <w:kern w:val="0"/>
          <w:lang w:val="es-US"/>
          <w14:ligatures w14:val="none"/>
        </w:rPr>
        <w:t xml:space="preserve"> </w:t>
      </w:r>
      <w:r w:rsidRPr="001A3B6F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ab/>
        <w:t>OEA/</w:t>
      </w:r>
      <w:proofErr w:type="spellStart"/>
      <w:r w:rsidRPr="001A3B6F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Ser.</w:t>
      </w:r>
      <w:r w:rsidR="00A23016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W</w:t>
      </w:r>
      <w:proofErr w:type="spellEnd"/>
      <w:r w:rsidRPr="001A3B6F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/XII.4</w:t>
      </w:r>
      <w:r w:rsidR="00A23016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.4</w:t>
      </w:r>
    </w:p>
    <w:p w14:paraId="2022A1B9" w14:textId="474D2C44" w:rsidR="00474139" w:rsidRPr="001A3B6F" w:rsidRDefault="00A23016" w:rsidP="00474139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right="-1289" w:hanging="270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es-US"/>
          <w14:ligatures w14:val="none"/>
        </w:rPr>
        <w:t xml:space="preserve">DE </w:t>
      </w:r>
      <w:r w:rsidR="00474139" w:rsidRPr="001A3B6F">
        <w:rPr>
          <w:rFonts w:ascii="Times New Roman" w:eastAsia="Times New Roman" w:hAnsi="Times New Roman" w:cs="Times New Roman"/>
          <w:b/>
          <w:kern w:val="0"/>
          <w:lang w:val="es-US"/>
          <w14:ligatures w14:val="none"/>
        </w:rPr>
        <w:t xml:space="preserve">ALTAS AUTORIDADES DE </w:t>
      </w:r>
      <w:r>
        <w:rPr>
          <w:rFonts w:ascii="Times New Roman" w:eastAsia="Times New Roman" w:hAnsi="Times New Roman" w:cs="Times New Roman"/>
          <w:b/>
          <w:kern w:val="0"/>
          <w:lang w:val="es-US"/>
          <w14:ligatures w14:val="none"/>
        </w:rPr>
        <w:t>COOPERACION</w:t>
      </w:r>
      <w:r w:rsidR="00474139" w:rsidRPr="001A3B6F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ab/>
        <w:t>CIDI/R</w:t>
      </w: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ECOOP</w:t>
      </w:r>
      <w:r w:rsidR="00474139" w:rsidRPr="001A3B6F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-IV/doc.</w:t>
      </w:r>
      <w:r w:rsidR="00BB7649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2</w:t>
      </w:r>
      <w:r w:rsidR="00474139" w:rsidRPr="001A3B6F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/2</w:t>
      </w: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4</w:t>
      </w:r>
    </w:p>
    <w:p w14:paraId="6BA3004F" w14:textId="19364904" w:rsidR="00474139" w:rsidRPr="001A3B6F" w:rsidRDefault="00A23016" w:rsidP="00474139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right="-1289" w:hanging="270"/>
        <w:rPr>
          <w:rFonts w:ascii="Times New Roman" w:eastAsia="Times New Roman" w:hAnsi="Times New Roman" w:cs="Times New Roman"/>
          <w:b/>
          <w:kern w:val="0"/>
          <w:lang w:val="es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18 y 19 de abril de</w:t>
      </w:r>
      <w:r w:rsidR="00474139" w:rsidRPr="001A3B6F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4</w:t>
      </w:r>
      <w:r w:rsidR="00474139" w:rsidRPr="001A3B6F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18</w:t>
      </w:r>
      <w:r w:rsidR="00C269ED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abril</w:t>
      </w:r>
      <w:r w:rsidR="00474139" w:rsidRPr="001A3B6F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4</w:t>
      </w:r>
    </w:p>
    <w:p w14:paraId="674FC930" w14:textId="139CBAB1" w:rsidR="00474139" w:rsidRPr="001A3B6F" w:rsidRDefault="00A23016" w:rsidP="00474139">
      <w:pPr>
        <w:pBdr>
          <w:bottom w:val="single" w:sz="12" w:space="1" w:color="auto"/>
        </w:pBdr>
        <w:tabs>
          <w:tab w:val="left" w:pos="6840"/>
          <w:tab w:val="left" w:pos="7200"/>
        </w:tabs>
        <w:spacing w:after="0" w:line="240" w:lineRule="auto"/>
        <w:ind w:right="-1080" w:hanging="270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Washington, D.C., Estados Unidos de América</w:t>
      </w:r>
      <w:r w:rsidR="00474139" w:rsidRPr="001A3B6F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ab/>
        <w:t>Original: español</w:t>
      </w:r>
    </w:p>
    <w:p w14:paraId="7AE62541" w14:textId="77777777" w:rsidR="00474139" w:rsidRPr="001A3B6F" w:rsidRDefault="00474139" w:rsidP="00474139">
      <w:pPr>
        <w:pBdr>
          <w:bottom w:val="single" w:sz="12" w:space="1" w:color="auto"/>
        </w:pBdr>
        <w:tabs>
          <w:tab w:val="left" w:pos="6840"/>
          <w:tab w:val="left" w:pos="7200"/>
        </w:tabs>
        <w:spacing w:after="0" w:line="240" w:lineRule="auto"/>
        <w:ind w:right="-1080" w:hanging="270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</w:p>
    <w:p w14:paraId="6A302140" w14:textId="77777777" w:rsidR="00474139" w:rsidRPr="001A3B6F" w:rsidRDefault="00474139" w:rsidP="004741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</w:p>
    <w:p w14:paraId="29167594" w14:textId="77777777" w:rsidR="00474139" w:rsidRDefault="00474139" w:rsidP="00474139">
      <w:pPr>
        <w:tabs>
          <w:tab w:val="left" w:pos="6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lang w:val="es-US"/>
          <w14:ligatures w14:val="none"/>
        </w:rPr>
      </w:pPr>
    </w:p>
    <w:p w14:paraId="51C454C8" w14:textId="4C8518D5" w:rsidR="00474139" w:rsidRPr="00474139" w:rsidRDefault="00474139" w:rsidP="00474139">
      <w:pPr>
        <w:tabs>
          <w:tab w:val="left" w:pos="6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lang w:val="es-US"/>
          <w14:ligatures w14:val="none"/>
        </w:rPr>
      </w:pPr>
      <w:r w:rsidRPr="00474139">
        <w:rPr>
          <w:rFonts w:ascii="Times New Roman" w:eastAsia="Times New Roman" w:hAnsi="Times New Roman" w:cs="Times New Roman"/>
          <w:spacing w:val="-2"/>
          <w:kern w:val="0"/>
          <w:lang w:val="es-US"/>
          <w14:ligatures w14:val="none"/>
        </w:rPr>
        <w:t>ORDEN DE PRECEDENCIA DE LAS DELEGACIONES DE LOS ESTADOS MIEMBROS</w:t>
      </w:r>
    </w:p>
    <w:p w14:paraId="73F54B41" w14:textId="77777777" w:rsidR="00474139" w:rsidRPr="00474139" w:rsidRDefault="00474139" w:rsidP="00474139">
      <w:pPr>
        <w:tabs>
          <w:tab w:val="left" w:pos="6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lang w:val="es-US"/>
          <w14:ligatures w14:val="none"/>
        </w:rPr>
      </w:pPr>
    </w:p>
    <w:p w14:paraId="2454EB36" w14:textId="3F8A4C52" w:rsidR="00474139" w:rsidRPr="00474139" w:rsidRDefault="00474139" w:rsidP="00474139">
      <w:pPr>
        <w:tabs>
          <w:tab w:val="left" w:pos="6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s-HN"/>
          <w14:ligatures w14:val="none"/>
        </w:rPr>
      </w:pPr>
      <w:r w:rsidRPr="00474139">
        <w:rPr>
          <w:rFonts w:ascii="Times New Roman" w:eastAsia="Times New Roman" w:hAnsi="Times New Roman" w:cs="Times New Roman"/>
          <w:spacing w:val="-2"/>
          <w:kern w:val="0"/>
          <w:lang w:val="es-US"/>
          <w14:ligatures w14:val="none"/>
        </w:rPr>
        <w:t>(</w:t>
      </w:r>
      <w:r w:rsidRPr="00474139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Establecido por sorteo </w:t>
      </w:r>
      <w:r w:rsidRPr="00474139">
        <w:rPr>
          <w:rFonts w:ascii="Times New Roman" w:eastAsia="Times New Roman" w:hAnsi="Times New Roman" w:cs="Times New Roman"/>
          <w:kern w:val="0"/>
          <w:lang w:val="es-HN"/>
          <w14:ligatures w14:val="none"/>
        </w:rPr>
        <w:t>durante la reunión ordinaria del CIDI, celebrada el 2</w:t>
      </w:r>
      <w:r>
        <w:rPr>
          <w:rFonts w:ascii="Times New Roman" w:eastAsia="Times New Roman" w:hAnsi="Times New Roman" w:cs="Times New Roman"/>
          <w:kern w:val="0"/>
          <w:lang w:val="es-HN"/>
          <w14:ligatures w14:val="none"/>
        </w:rPr>
        <w:t>6</w:t>
      </w:r>
      <w:r w:rsidRPr="00474139">
        <w:rPr>
          <w:rFonts w:ascii="Times New Roman" w:eastAsia="Times New Roman" w:hAnsi="Times New Roman" w:cs="Times New Roman"/>
          <w:kern w:val="0"/>
          <w:lang w:val="es-HN"/>
          <w14:ligatures w14:val="none"/>
        </w:rPr>
        <w:t xml:space="preserve"> de </w:t>
      </w:r>
      <w:r w:rsidR="00590359">
        <w:rPr>
          <w:rFonts w:ascii="Times New Roman" w:eastAsia="Times New Roman" w:hAnsi="Times New Roman" w:cs="Times New Roman"/>
          <w:kern w:val="0"/>
          <w:lang w:val="es-HN"/>
          <w14:ligatures w14:val="none"/>
        </w:rPr>
        <w:t xml:space="preserve">marzo </w:t>
      </w:r>
      <w:r w:rsidRPr="00474139">
        <w:rPr>
          <w:rFonts w:ascii="Times New Roman" w:eastAsia="Times New Roman" w:hAnsi="Times New Roman" w:cs="Times New Roman"/>
          <w:kern w:val="0"/>
          <w:lang w:val="es-HN"/>
          <w14:ligatures w14:val="none"/>
        </w:rPr>
        <w:t>de 202</w:t>
      </w:r>
      <w:r w:rsidR="00590359">
        <w:rPr>
          <w:rFonts w:ascii="Times New Roman" w:eastAsia="Times New Roman" w:hAnsi="Times New Roman" w:cs="Times New Roman"/>
          <w:kern w:val="0"/>
          <w:lang w:val="es-HN"/>
          <w14:ligatures w14:val="none"/>
        </w:rPr>
        <w:t>4</w:t>
      </w:r>
      <w:r w:rsidRPr="00474139">
        <w:rPr>
          <w:rFonts w:ascii="Times New Roman" w:eastAsia="Times New Roman" w:hAnsi="Times New Roman" w:cs="Times New Roman"/>
          <w:spacing w:val="-2"/>
          <w:kern w:val="0"/>
          <w:lang w:val="es-US"/>
          <w14:ligatures w14:val="none"/>
        </w:rPr>
        <w:t>)</w:t>
      </w:r>
    </w:p>
    <w:p w14:paraId="158125AB" w14:textId="77777777" w:rsidR="00474139" w:rsidRPr="00474139" w:rsidRDefault="00474139" w:rsidP="00474139">
      <w:pPr>
        <w:tabs>
          <w:tab w:val="left" w:pos="6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lang w:val="es-US"/>
          <w14:ligatures w14:val="none"/>
        </w:rPr>
      </w:pPr>
    </w:p>
    <w:p w14:paraId="1C4D6429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Belize</w:t>
      </w:r>
    </w:p>
    <w:p w14:paraId="600841A6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Bolivia</w:t>
      </w:r>
    </w:p>
    <w:p w14:paraId="37CB6575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24E0A">
        <w:rPr>
          <w:rFonts w:ascii="Times New Roman" w:hAnsi="Times New Roman" w:cs="Times New Roman"/>
        </w:rPr>
        <w:t>Brasil</w:t>
      </w:r>
      <w:proofErr w:type="spellEnd"/>
    </w:p>
    <w:p w14:paraId="10FFFF6A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Canada</w:t>
      </w:r>
    </w:p>
    <w:p w14:paraId="47F64B0B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Chile</w:t>
      </w:r>
    </w:p>
    <w:p w14:paraId="4EA9AE0D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Colombia</w:t>
      </w:r>
    </w:p>
    <w:p w14:paraId="5E870662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Costa Rica</w:t>
      </w:r>
    </w:p>
    <w:p w14:paraId="7D0CB963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Dominica</w:t>
      </w:r>
    </w:p>
    <w:p w14:paraId="6C30F85C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Ecuador</w:t>
      </w:r>
    </w:p>
    <w:p w14:paraId="2DB4C2C1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El Salvador</w:t>
      </w:r>
    </w:p>
    <w:p w14:paraId="0AA03E28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24E0A">
        <w:rPr>
          <w:rFonts w:ascii="Times New Roman" w:hAnsi="Times New Roman" w:cs="Times New Roman"/>
        </w:rPr>
        <w:t>Estados</w:t>
      </w:r>
      <w:proofErr w:type="spellEnd"/>
      <w:r w:rsidRPr="00424E0A">
        <w:rPr>
          <w:rFonts w:ascii="Times New Roman" w:hAnsi="Times New Roman" w:cs="Times New Roman"/>
        </w:rPr>
        <w:t xml:space="preserve"> Unidos de America</w:t>
      </w:r>
    </w:p>
    <w:p w14:paraId="407D486B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Grenada</w:t>
      </w:r>
    </w:p>
    <w:p w14:paraId="214FFA14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Guatemala</w:t>
      </w:r>
    </w:p>
    <w:p w14:paraId="14399681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Guyana</w:t>
      </w:r>
    </w:p>
    <w:p w14:paraId="004F800D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Haiti</w:t>
      </w:r>
    </w:p>
    <w:p w14:paraId="04F01425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Honduras</w:t>
      </w:r>
    </w:p>
    <w:p w14:paraId="0941835F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Jamaica</w:t>
      </w:r>
    </w:p>
    <w:p w14:paraId="315990A4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Mexico</w:t>
      </w:r>
    </w:p>
    <w:p w14:paraId="540EAEEB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Panama</w:t>
      </w:r>
    </w:p>
    <w:p w14:paraId="52594C91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Paraguay</w:t>
      </w:r>
    </w:p>
    <w:p w14:paraId="46DB3B14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Peru</w:t>
      </w:r>
    </w:p>
    <w:p w14:paraId="63765763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Republica Dominicana</w:t>
      </w:r>
    </w:p>
    <w:p w14:paraId="4E036B19" w14:textId="57D73AE8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>n</w:t>
      </w:r>
      <w:r w:rsidRPr="00424E0A">
        <w:rPr>
          <w:rFonts w:ascii="Times New Roman" w:hAnsi="Times New Roman" w:cs="Times New Roman"/>
        </w:rPr>
        <w:t xml:space="preserve"> Kitts y Nevis</w:t>
      </w:r>
    </w:p>
    <w:p w14:paraId="74307AC4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 xml:space="preserve">San Vicente y las </w:t>
      </w:r>
      <w:proofErr w:type="spellStart"/>
      <w:r w:rsidRPr="00424E0A">
        <w:rPr>
          <w:rFonts w:ascii="Times New Roman" w:hAnsi="Times New Roman" w:cs="Times New Roman"/>
        </w:rPr>
        <w:t>Granadinas</w:t>
      </w:r>
      <w:proofErr w:type="spellEnd"/>
    </w:p>
    <w:p w14:paraId="02E2A57F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Santa Lucia</w:t>
      </w:r>
    </w:p>
    <w:p w14:paraId="4BF3A904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Suriname</w:t>
      </w:r>
    </w:p>
    <w:p w14:paraId="5DA7DAEA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Trinidad y Tobago</w:t>
      </w:r>
    </w:p>
    <w:p w14:paraId="0B863966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Uruguay</w:t>
      </w:r>
    </w:p>
    <w:p w14:paraId="3754B13B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Venezuela</w:t>
      </w:r>
    </w:p>
    <w:p w14:paraId="47200098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Antigua y Barbuda</w:t>
      </w:r>
    </w:p>
    <w:p w14:paraId="31C3B118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Argentina</w:t>
      </w:r>
    </w:p>
    <w:p w14:paraId="3B6DB272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Bahamas</w:t>
      </w:r>
    </w:p>
    <w:p w14:paraId="7A639940" w14:textId="77777777" w:rsidR="00424E0A" w:rsidRPr="00424E0A" w:rsidRDefault="00424E0A" w:rsidP="00424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4E0A">
        <w:rPr>
          <w:rFonts w:ascii="Times New Roman" w:hAnsi="Times New Roman" w:cs="Times New Roman"/>
        </w:rPr>
        <w:t>Barbados</w:t>
      </w:r>
    </w:p>
    <w:p w14:paraId="47D54CB6" w14:textId="29AB033E" w:rsidR="00474139" w:rsidRPr="00474139" w:rsidRDefault="00DF2A3A" w:rsidP="00424E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80" w:right="-2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177359" wp14:editId="4EDFE06C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14857797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398CE" w14:textId="1650A7AC" w:rsidR="00DF2A3A" w:rsidRPr="00DF2A3A" w:rsidRDefault="00DF2A3A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 w:rsidR="00BB7649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CIDI04857S01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73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324398CE" w14:textId="1650A7AC" w:rsidR="00DF2A3A" w:rsidRPr="00DF2A3A" w:rsidRDefault="00DF2A3A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BB7649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CIDI04857S01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74139" w:rsidRPr="00474139" w:rsidSect="00D32910">
      <w:headerReference w:type="even" r:id="rId7"/>
      <w:headerReference w:type="default" r:id="rId8"/>
      <w:headerReference w:type="first" r:id="rId9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E2E8" w14:textId="77777777" w:rsidR="00D32910" w:rsidRDefault="00D32910">
      <w:pPr>
        <w:spacing w:after="0" w:line="240" w:lineRule="auto"/>
      </w:pPr>
      <w:r>
        <w:separator/>
      </w:r>
    </w:p>
  </w:endnote>
  <w:endnote w:type="continuationSeparator" w:id="0">
    <w:p w14:paraId="797F142A" w14:textId="77777777" w:rsidR="00D32910" w:rsidRDefault="00D3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F306" w14:textId="77777777" w:rsidR="00D32910" w:rsidRDefault="00D32910">
      <w:pPr>
        <w:spacing w:after="0" w:line="240" w:lineRule="auto"/>
      </w:pPr>
      <w:r>
        <w:separator/>
      </w:r>
    </w:p>
  </w:footnote>
  <w:footnote w:type="continuationSeparator" w:id="0">
    <w:p w14:paraId="4869280F" w14:textId="77777777" w:rsidR="00D32910" w:rsidRDefault="00D3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AA27" w14:textId="77777777" w:rsidR="00474139" w:rsidRDefault="00474139" w:rsidP="00FF05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E49CC5" w14:textId="77777777" w:rsidR="00474139" w:rsidRDefault="00474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00D6" w14:textId="77777777" w:rsidR="00474139" w:rsidRPr="00E41C90" w:rsidRDefault="00474139" w:rsidP="00FF05C5">
    <w:pPr>
      <w:pStyle w:val="Header"/>
      <w:jc w:val="center"/>
    </w:pPr>
    <w:r w:rsidRPr="00E41C90">
      <w:t xml:space="preserve">- </w:t>
    </w:r>
    <w:r w:rsidRPr="00E41C90">
      <w:rPr>
        <w:rStyle w:val="PageNumber"/>
      </w:rPr>
      <w:fldChar w:fldCharType="begin"/>
    </w:r>
    <w:r w:rsidRPr="00E41C90">
      <w:rPr>
        <w:rStyle w:val="PageNumber"/>
      </w:rPr>
      <w:instrText xml:space="preserve"> PAGE </w:instrText>
    </w:r>
    <w:r w:rsidRPr="00E41C90">
      <w:rPr>
        <w:rStyle w:val="PageNumber"/>
      </w:rPr>
      <w:fldChar w:fldCharType="separate"/>
    </w:r>
    <w:r>
      <w:rPr>
        <w:rStyle w:val="PageNumber"/>
        <w:noProof/>
      </w:rPr>
      <w:t>2</w:t>
    </w:r>
    <w:r w:rsidRPr="00E41C90">
      <w:rPr>
        <w:rStyle w:val="PageNumber"/>
      </w:rPr>
      <w:fldChar w:fldCharType="end"/>
    </w:r>
    <w:r w:rsidRPr="00E41C90"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CB45" w14:textId="77777777" w:rsidR="00474139" w:rsidRDefault="00474139" w:rsidP="00FF05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E85E5" wp14:editId="1EC368B4">
              <wp:simplePos x="0" y="0"/>
              <wp:positionH relativeFrom="column">
                <wp:posOffset>312420</wp:posOffset>
              </wp:positionH>
              <wp:positionV relativeFrom="paragraph">
                <wp:posOffset>-264160</wp:posOffset>
              </wp:positionV>
              <wp:extent cx="4663440" cy="914400"/>
              <wp:effectExtent l="0" t="0" r="0" b="0"/>
              <wp:wrapNone/>
              <wp:docPr id="2064633399" name="Text Box 2064633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0F8F1" w14:textId="77777777" w:rsidR="00474139" w:rsidRPr="00220183" w:rsidRDefault="00474139" w:rsidP="00FF05C5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US"/>
                            </w:rPr>
                          </w:pPr>
                          <w:r w:rsidRPr="00220183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US"/>
                            </w:rPr>
                            <w:t>ORGANIZACIÓN DE LOS ESTADOS AMERICANOS</w:t>
                          </w:r>
                        </w:p>
                        <w:p w14:paraId="4E5B292A" w14:textId="77777777" w:rsidR="00474139" w:rsidRPr="00220183" w:rsidRDefault="00474139" w:rsidP="00FF05C5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US"/>
                            </w:rPr>
                          </w:pPr>
                          <w:r w:rsidRPr="00220183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US"/>
                            </w:rPr>
                            <w:t xml:space="preserve">Consejo Interamericano para el Desarrollo Integral </w:t>
                          </w:r>
                        </w:p>
                        <w:p w14:paraId="1A471484" w14:textId="77777777" w:rsidR="00474139" w:rsidRPr="00220183" w:rsidRDefault="00474139" w:rsidP="00FF05C5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20183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E85E5" id="_x0000_t202" coordsize="21600,21600" o:spt="202" path="m,l,21600r21600,l21600,xe">
              <v:stroke joinstyle="miter"/>
              <v:path gradientshapeok="t" o:connecttype="rect"/>
            </v:shapetype>
            <v:shape id="Text Box 2064633399" o:spid="_x0000_s1027" type="#_x0000_t202" style="position:absolute;margin-left:24.6pt;margin-top:-20.8pt;width:367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" stroked="f">
              <v:textbox>
                <w:txbxContent>
                  <w:p w14:paraId="6600F8F1" w14:textId="77777777" w:rsidR="00474139" w:rsidRPr="00220183" w:rsidRDefault="00474139" w:rsidP="00FF05C5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US"/>
                      </w:rPr>
                    </w:pPr>
                    <w:r w:rsidRPr="00220183">
                      <w:rPr>
                        <w:rFonts w:ascii="Garamond" w:hAnsi="Garamond"/>
                        <w:b/>
                        <w:sz w:val="28"/>
                        <w:szCs w:val="28"/>
                        <w:lang w:val="es-US"/>
                      </w:rPr>
                      <w:t>ORGANIZACIÓN DE LOS ESTADOS AMERICANOS</w:t>
                    </w:r>
                  </w:p>
                  <w:p w14:paraId="4E5B292A" w14:textId="77777777" w:rsidR="00474139" w:rsidRPr="00220183" w:rsidRDefault="00474139" w:rsidP="00FF05C5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US"/>
                      </w:rPr>
                    </w:pPr>
                    <w:r w:rsidRPr="00220183">
                      <w:rPr>
                        <w:rFonts w:ascii="Garamond" w:hAnsi="Garamond"/>
                        <w:b/>
                        <w:sz w:val="28"/>
                        <w:szCs w:val="28"/>
                        <w:lang w:val="es-US"/>
                      </w:rPr>
                      <w:t xml:space="preserve">Consejo Interamericano para el Desarrollo Integral </w:t>
                    </w:r>
                  </w:p>
                  <w:p w14:paraId="1A471484" w14:textId="77777777" w:rsidR="00474139" w:rsidRPr="00220183" w:rsidRDefault="00474139" w:rsidP="00FF05C5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20183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471F2" wp14:editId="5EE41F5D">
              <wp:simplePos x="0" y="0"/>
              <wp:positionH relativeFrom="column">
                <wp:posOffset>4975225</wp:posOffset>
              </wp:positionH>
              <wp:positionV relativeFrom="paragraph">
                <wp:posOffset>-416560</wp:posOffset>
              </wp:positionV>
              <wp:extent cx="1287780" cy="862330"/>
              <wp:effectExtent l="0" t="0" r="0" b="0"/>
              <wp:wrapNone/>
              <wp:docPr id="1461627892" name="Text Box 14616278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26E4E" w14:textId="77777777" w:rsidR="00474139" w:rsidRDefault="00474139" w:rsidP="00FF05C5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A588C65" wp14:editId="620EFE25">
                                <wp:extent cx="1105535" cy="77089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0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471F2" id="Text Box 1461627892" o:spid="_x0000_s1028" type="#_x0000_t202" style="position:absolute;margin-left:391.75pt;margin-top:-32.8pt;width:101.4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zvRv53wAAAAoBAAAPAAAAZHJzL2Rv&#10;d25yZXYueG1sTI/RToNAEEXfTfyHzTTxxbSLrSwUWRo10fja2g8YYAqk7C5ht4X+veOTPk7uyb1n&#10;8t1senGl0XfOanhaRSDIVq7ubKPh+P2xTEH4gLbG3lnScCMPu+L+LsesdpPd0/UQGsEl1meooQ1h&#10;yKT0VUsG/coNZDk7udFg4HNsZD3ixOWml+soUtJgZ3mhxYHeW6rOh4vRcPqaHuPtVH6GY7J/Vm/Y&#10;JaW7af2wmF9fQASawx8Mv/qsDgU7le5iay96DUm6iRnVsFSxAsHENlUbECVH0Rpkkcv/LxQ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DO9G/nfAAAACgEAAA8AAAAAAAAAAAAAAAAA&#10;UAQAAGRycy9kb3ducmV2LnhtbFBLBQYAAAAABAAEAPMAAABcBQAAAAA=&#10;" stroked="f">
              <v:textbox>
                <w:txbxContent>
                  <w:p w14:paraId="4FF26E4E" w14:textId="77777777" w:rsidR="00474139" w:rsidRDefault="00474139" w:rsidP="00FF05C5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A588C65" wp14:editId="620EFE25">
                          <wp:extent cx="1105535" cy="77089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0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0941371" wp14:editId="7BBABC06">
          <wp:simplePos x="0" y="0"/>
          <wp:positionH relativeFrom="column">
            <wp:posOffset>-549275</wp:posOffset>
          </wp:positionH>
          <wp:positionV relativeFrom="paragraph">
            <wp:posOffset>-416560</wp:posOffset>
          </wp:positionV>
          <wp:extent cx="822960" cy="824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7D754" w14:textId="77777777" w:rsidR="00474139" w:rsidRDefault="00474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B08"/>
    <w:multiLevelType w:val="hybridMultilevel"/>
    <w:tmpl w:val="87625E4A"/>
    <w:lvl w:ilvl="0" w:tplc="D35E50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10F371A"/>
    <w:multiLevelType w:val="hybridMultilevel"/>
    <w:tmpl w:val="991A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032601">
    <w:abstractNumId w:val="0"/>
  </w:num>
  <w:num w:numId="2" w16cid:durableId="75251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39"/>
    <w:rsid w:val="00424E0A"/>
    <w:rsid w:val="00474139"/>
    <w:rsid w:val="00590359"/>
    <w:rsid w:val="008801A5"/>
    <w:rsid w:val="00A23016"/>
    <w:rsid w:val="00BB7649"/>
    <w:rsid w:val="00C269ED"/>
    <w:rsid w:val="00D2163E"/>
    <w:rsid w:val="00D32910"/>
    <w:rsid w:val="00DF2A3A"/>
    <w:rsid w:val="00E41767"/>
    <w:rsid w:val="00F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0807D"/>
  <w15:chartTrackingRefBased/>
  <w15:docId w15:val="{E71D2614-6E7D-4B46-9F45-E2027008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4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139"/>
  </w:style>
  <w:style w:type="character" w:styleId="PageNumber">
    <w:name w:val="page number"/>
    <w:basedOn w:val="DefaultParagraphFont"/>
    <w:rsid w:val="00474139"/>
  </w:style>
  <w:style w:type="paragraph" w:styleId="ListParagraph">
    <w:name w:val="List Paragraph"/>
    <w:basedOn w:val="Normal"/>
    <w:uiPriority w:val="34"/>
    <w:qFormat/>
    <w:rsid w:val="0042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- Avalos,  Estela</dc:creator>
  <cp:keywords/>
  <dc:description/>
  <cp:lastModifiedBy>Burns, Sandra</cp:lastModifiedBy>
  <cp:revision>2</cp:revision>
  <dcterms:created xsi:type="dcterms:W3CDTF">2024-06-12T15:54:00Z</dcterms:created>
  <dcterms:modified xsi:type="dcterms:W3CDTF">2024-06-12T15:54:00Z</dcterms:modified>
</cp:coreProperties>
</file>