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99E9" w14:textId="192F3313" w:rsidR="00D534A4" w:rsidRPr="00D534A4" w:rsidRDefault="00D534A4" w:rsidP="00D534A4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1289" w:hanging="274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D534A4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 xml:space="preserve">QUATRIÈME RÉUNION </w:t>
      </w:r>
      <w:r w:rsidR="00501364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>SPÉCIALISÉE DU CIDI DES</w:t>
      </w:r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  <w:t>OEA/</w:t>
      </w:r>
      <w:proofErr w:type="spellStart"/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Ser.</w:t>
      </w:r>
      <w:r w:rsidR="0050136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W</w:t>
      </w:r>
      <w:proofErr w:type="spellEnd"/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/XII.4</w:t>
      </w:r>
      <w:r w:rsidR="0050136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.4</w:t>
      </w:r>
    </w:p>
    <w:p w14:paraId="13233D50" w14:textId="008058D6" w:rsidR="00D534A4" w:rsidRPr="00D534A4" w:rsidRDefault="00D534A4" w:rsidP="00D534A4">
      <w:pPr>
        <w:tabs>
          <w:tab w:val="left" w:pos="6840"/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right="-1559" w:hanging="274"/>
        <w:rPr>
          <w:rFonts w:ascii="Times New Roman" w:eastAsia="Times New Roman" w:hAnsi="Times New Roman" w:cs="Times New Roman"/>
          <w:bCs/>
          <w:kern w:val="0"/>
          <w:lang w:val="fr-CA"/>
          <w14:ligatures w14:val="none"/>
        </w:rPr>
      </w:pPr>
      <w:r w:rsidRPr="00D534A4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>HAUTS FONCTIONNAIRES CHARGÉS D</w:t>
      </w:r>
      <w:r w:rsidR="00501364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>E LA COOPÉRATION</w:t>
      </w:r>
      <w:r w:rsidRPr="00D534A4">
        <w:rPr>
          <w:rFonts w:ascii="Times New Roman" w:eastAsia="Times New Roman" w:hAnsi="Times New Roman" w:cs="Times New Roman"/>
          <w:b/>
          <w:kern w:val="0"/>
          <w:lang w:val="fr-CA"/>
          <w14:ligatures w14:val="none"/>
        </w:rPr>
        <w:tab/>
      </w:r>
      <w:r w:rsidR="00501364">
        <w:rPr>
          <w:rFonts w:ascii="Times New Roman" w:eastAsia="Times New Roman" w:hAnsi="Times New Roman" w:cs="Times New Roman"/>
          <w:b/>
          <w:kern w:val="0"/>
          <w:lang w:val="fr-CA"/>
          <w14:ligatures w14:val="none"/>
        </w:rPr>
        <w:t xml:space="preserve">          </w:t>
      </w:r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CIDI/R</w:t>
      </w:r>
      <w:r w:rsidR="0050136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ECOOP</w:t>
      </w:r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-IV/doc.</w:t>
      </w:r>
      <w:r w:rsidR="005E48D9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3</w:t>
      </w:r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/2</w:t>
      </w:r>
      <w:r w:rsidR="0050136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</w:p>
    <w:p w14:paraId="49F3EC58" w14:textId="042CDCC0" w:rsidR="00D534A4" w:rsidRPr="00D534A4" w:rsidRDefault="00501364" w:rsidP="00D534A4">
      <w:pPr>
        <w:pBdr>
          <w:bottom w:val="single" w:sz="12" w:space="1" w:color="auto"/>
        </w:pBdr>
        <w:tabs>
          <w:tab w:val="left" w:pos="7380"/>
        </w:tabs>
        <w:spacing w:after="0" w:line="240" w:lineRule="auto"/>
        <w:ind w:left="-270" w:right="-83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18</w:t>
      </w:r>
      <w:r w:rsidR="00D534A4"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et 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19</w:t>
      </w:r>
      <w:r w:rsidR="00D534A4"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avril</w:t>
      </w:r>
      <w:r w:rsidR="00D534A4"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  <w:r w:rsidR="00D534A4"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18 avril</w:t>
      </w:r>
      <w:r w:rsidR="00D534A4"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</w:p>
    <w:p w14:paraId="2DBED458" w14:textId="35E5AE6B" w:rsidR="00D534A4" w:rsidRPr="00D534A4" w:rsidRDefault="00501364" w:rsidP="00D534A4">
      <w:pPr>
        <w:pBdr>
          <w:bottom w:val="single" w:sz="12" w:space="1" w:color="auto"/>
        </w:pBdr>
        <w:tabs>
          <w:tab w:val="left" w:pos="7380"/>
        </w:tabs>
        <w:spacing w:after="0" w:line="240" w:lineRule="auto"/>
        <w:ind w:left="-270" w:right="-83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fr-CA"/>
          <w14:ligatures w14:val="none"/>
        </w:rPr>
        <w:t>Washington, D.C. (États-Unis d´Amérique)</w:t>
      </w:r>
      <w:r w:rsidR="00D534A4"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  <w:t>Original: espagnol</w:t>
      </w:r>
    </w:p>
    <w:p w14:paraId="0CE50EC9" w14:textId="77777777" w:rsidR="00D534A4" w:rsidRPr="00D534A4" w:rsidRDefault="00D534A4" w:rsidP="00D534A4">
      <w:pPr>
        <w:pBdr>
          <w:bottom w:val="single" w:sz="12" w:space="1" w:color="auto"/>
        </w:pBdr>
        <w:tabs>
          <w:tab w:val="left" w:pos="7380"/>
        </w:tabs>
        <w:spacing w:after="0" w:line="240" w:lineRule="auto"/>
        <w:ind w:left="-270" w:right="-83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4A74EE31" w14:textId="77777777" w:rsidR="00D534A4" w:rsidRPr="00D534A4" w:rsidRDefault="00D534A4" w:rsidP="00D534A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right="-1289" w:hanging="274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D534A4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</w:r>
    </w:p>
    <w:p w14:paraId="377A4D99" w14:textId="77777777" w:rsidR="00D534A4" w:rsidRPr="00051364" w:rsidRDefault="00D534A4" w:rsidP="00D534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</w:pPr>
      <w:r w:rsidRPr="00051364"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  <w:t xml:space="preserve">ORDRE DE PRÉSÉANCE DES DÉLÉGATIONS DES </w:t>
      </w:r>
      <w:r w:rsidRPr="00051364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OBSERVATEURS PERMANENTS</w:t>
      </w:r>
    </w:p>
    <w:p w14:paraId="69FFB6C1" w14:textId="77777777" w:rsidR="00D534A4" w:rsidRPr="00D534A4" w:rsidRDefault="00D534A4" w:rsidP="00D534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21"/>
          <w:szCs w:val="21"/>
          <w:lang w:val="fr-CA"/>
          <w14:ligatures w14:val="none"/>
        </w:rPr>
      </w:pPr>
    </w:p>
    <w:p w14:paraId="1212F198" w14:textId="49B99897" w:rsidR="00D534A4" w:rsidRPr="00D534A4" w:rsidRDefault="00D534A4" w:rsidP="00D534A4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</w:pPr>
      <w:r w:rsidRPr="00D534A4"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  <w:t>(Établi par lot lors de sa réunion ordinaire du CIDI, tenue le 2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  <w:t xml:space="preserve">6 </w:t>
      </w:r>
      <w:r w:rsidR="005675EC"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  <w:t>mars</w:t>
      </w:r>
      <w:r w:rsidRPr="00D534A4"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  <w:t xml:space="preserve"> 202</w:t>
      </w:r>
      <w:r w:rsidR="005675EC">
        <w:rPr>
          <w:rFonts w:ascii="Times New Roman" w:eastAsia="Times New Roman" w:hAnsi="Times New Roman" w:cs="Times New Roman"/>
          <w:kern w:val="0"/>
          <w:sz w:val="21"/>
          <w:szCs w:val="21"/>
          <w:lang w:val="fr-CA"/>
          <w14:ligatures w14:val="none"/>
        </w:rPr>
        <w:t>4</w:t>
      </w:r>
      <w:r w:rsidRPr="00D534A4">
        <w:rPr>
          <w:rFonts w:ascii="Times New Roman" w:eastAsia="Times New Roman" w:hAnsi="Times New Roman" w:cs="Times New Roman"/>
          <w:spacing w:val="-2"/>
          <w:kern w:val="0"/>
          <w:sz w:val="21"/>
          <w:szCs w:val="21"/>
          <w:lang w:val="fr-CA"/>
          <w14:ligatures w14:val="none"/>
        </w:rPr>
        <w:t>)</w:t>
      </w:r>
    </w:p>
    <w:p w14:paraId="7BCB01C6" w14:textId="77777777" w:rsidR="00D534A4" w:rsidRPr="00D534A4" w:rsidRDefault="00D534A4" w:rsidP="00D534A4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671"/>
        <w:gridCol w:w="4225"/>
      </w:tblGrid>
      <w:tr w:rsidR="00D534A4" w:rsidRPr="00D534A4" w14:paraId="13969DEF" w14:textId="77777777" w:rsidTr="0089287E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72E5514" w14:textId="77777777" w:rsidR="00501364" w:rsidRDefault="0050136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>
              <w:rPr>
                <w:sz w:val="21"/>
                <w:szCs w:val="21"/>
                <w:lang w:val="es-ES"/>
              </w:rPr>
              <w:t>Ukraine</w:t>
            </w:r>
            <w:proofErr w:type="spellEnd"/>
          </w:p>
          <w:p w14:paraId="5C3D78C2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fr-CA"/>
              </w:rPr>
            </w:pPr>
            <w:r w:rsidRPr="00D534A4">
              <w:rPr>
                <w:sz w:val="21"/>
                <w:szCs w:val="21"/>
                <w:lang w:val="fr-CA"/>
              </w:rPr>
              <w:t>Royaume-Uni de Grande-Bretagne</w:t>
            </w:r>
          </w:p>
          <w:p w14:paraId="3D4E9CE4" w14:textId="77777777" w:rsidR="003B0A3C" w:rsidRPr="00D534A4" w:rsidRDefault="003B0A3C" w:rsidP="003B0A3C">
            <w:pPr>
              <w:ind w:left="720"/>
              <w:contextualSpacing/>
              <w:rPr>
                <w:sz w:val="21"/>
                <w:szCs w:val="21"/>
                <w:lang w:val="fr-CA"/>
              </w:rPr>
            </w:pPr>
            <w:r w:rsidRPr="00D534A4">
              <w:rPr>
                <w:sz w:val="21"/>
                <w:szCs w:val="21"/>
                <w:lang w:val="fr-CA"/>
              </w:rPr>
              <w:t xml:space="preserve"> </w:t>
            </w:r>
            <w:proofErr w:type="gramStart"/>
            <w:r w:rsidRPr="00D534A4">
              <w:rPr>
                <w:sz w:val="21"/>
                <w:szCs w:val="21"/>
                <w:lang w:val="fr-CA"/>
              </w:rPr>
              <w:t>et</w:t>
            </w:r>
            <w:proofErr w:type="gramEnd"/>
            <w:r w:rsidRPr="00D534A4">
              <w:rPr>
                <w:sz w:val="21"/>
                <w:szCs w:val="21"/>
                <w:lang w:val="fr-CA"/>
              </w:rPr>
              <w:t xml:space="preserve"> d’Irlande du Nord</w:t>
            </w:r>
          </w:p>
          <w:p w14:paraId="16C04D43" w14:textId="77777777" w:rsidR="003B0A3C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Ouzbékistan</w:t>
            </w:r>
            <w:proofErr w:type="spellEnd"/>
          </w:p>
          <w:p w14:paraId="78A62C50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Vanuatu</w:t>
            </w:r>
          </w:p>
          <w:p w14:paraId="19FEE4BD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Yémen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6299DAE2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Albanie</w:t>
            </w:r>
            <w:proofErr w:type="spellEnd"/>
          </w:p>
          <w:p w14:paraId="3A30C0E1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Algérie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481D3E34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Angola</w:t>
            </w:r>
          </w:p>
          <w:p w14:paraId="71F79DD9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Arménie</w:t>
            </w:r>
            <w:proofErr w:type="spellEnd"/>
          </w:p>
          <w:p w14:paraId="436F7994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fr-CA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Australie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26980466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fr-CA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Autriche</w:t>
            </w:r>
            <w:proofErr w:type="spellEnd"/>
          </w:p>
          <w:p w14:paraId="30ED8A88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Azerbaïdjan</w:t>
            </w:r>
            <w:proofErr w:type="spellEnd"/>
          </w:p>
          <w:p w14:paraId="23E85634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 xml:space="preserve">Bangladesh </w:t>
            </w:r>
          </w:p>
          <w:p w14:paraId="233FD7B8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Belgique</w:t>
            </w:r>
            <w:proofErr w:type="spellEnd"/>
          </w:p>
          <w:p w14:paraId="6343649D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Bénin</w:t>
            </w:r>
            <w:proofErr w:type="spellEnd"/>
          </w:p>
          <w:p w14:paraId="2B77D2C6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Bosnie-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Herzégovine</w:t>
            </w:r>
            <w:proofErr w:type="spellEnd"/>
          </w:p>
          <w:p w14:paraId="2EDDB372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Bulgarie</w:t>
            </w:r>
            <w:proofErr w:type="spellEnd"/>
          </w:p>
          <w:p w14:paraId="3DEC46F2" w14:textId="77777777" w:rsidR="003B0A3C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Chine</w:t>
            </w:r>
          </w:p>
          <w:p w14:paraId="4D34918B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Croatie</w:t>
            </w:r>
            <w:proofErr w:type="spellEnd"/>
          </w:p>
          <w:p w14:paraId="2C6A90C6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pt-BR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Chypre</w:t>
            </w:r>
            <w:proofErr w:type="spellEnd"/>
          </w:p>
          <w:p w14:paraId="7C3CE4D6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République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tchèque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0F5A303B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Danemark</w:t>
            </w:r>
            <w:proofErr w:type="spellEnd"/>
          </w:p>
          <w:p w14:paraId="0C8FC48A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Égypte</w:t>
            </w:r>
            <w:proofErr w:type="spellEnd"/>
          </w:p>
          <w:p w14:paraId="065CF6AD" w14:textId="7529FF26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Guinée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équatoriale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0CC6F153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Estonie</w:t>
            </w:r>
          </w:p>
          <w:p w14:paraId="40719C39" w14:textId="77777777" w:rsidR="003B0A3C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Union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européenne</w:t>
            </w:r>
            <w:proofErr w:type="spellEnd"/>
          </w:p>
          <w:p w14:paraId="0BD62D67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Finlande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32987DEB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France</w:t>
            </w:r>
          </w:p>
          <w:p w14:paraId="4013677A" w14:textId="1F236E60" w:rsidR="003B0A3C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Géorgi</w:t>
            </w:r>
            <w:proofErr w:type="spellEnd"/>
          </w:p>
          <w:p w14:paraId="76CA99D4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Allemagne</w:t>
            </w:r>
            <w:proofErr w:type="spellEnd"/>
          </w:p>
          <w:p w14:paraId="3B495DAC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Ghana</w:t>
            </w:r>
          </w:p>
          <w:p w14:paraId="089B6C19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Grèce</w:t>
            </w:r>
            <w:proofErr w:type="spellEnd"/>
          </w:p>
          <w:p w14:paraId="6612BB17" w14:textId="07373D0B" w:rsidR="003B0A3C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Saint-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Siège</w:t>
            </w:r>
            <w:proofErr w:type="spellEnd"/>
          </w:p>
          <w:p w14:paraId="5B3551AB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Hongrie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146FC83C" w14:textId="77777777" w:rsidR="003B0A3C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Islande</w:t>
            </w:r>
            <w:proofErr w:type="spellEnd"/>
          </w:p>
          <w:p w14:paraId="60E2A6B7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Inde</w:t>
            </w:r>
          </w:p>
          <w:p w14:paraId="612153BA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Irlande</w:t>
            </w:r>
            <w:proofErr w:type="spellEnd"/>
          </w:p>
          <w:p w14:paraId="13BA3122" w14:textId="38724DD3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Israël</w:t>
            </w:r>
            <w:proofErr w:type="spellEnd"/>
          </w:p>
          <w:p w14:paraId="360FF38E" w14:textId="536D8D75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Italie</w:t>
            </w:r>
            <w:proofErr w:type="spellEnd"/>
          </w:p>
          <w:p w14:paraId="1CFF5459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lastRenderedPageBreak/>
              <w:t>Japon</w:t>
            </w:r>
            <w:proofErr w:type="spellEnd"/>
          </w:p>
          <w:p w14:paraId="0A5391EF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Kazakhstan</w:t>
            </w:r>
            <w:proofErr w:type="spellEnd"/>
          </w:p>
          <w:p w14:paraId="4B52A8D3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Corée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431228C2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Lettonie</w:t>
            </w:r>
            <w:proofErr w:type="spellEnd"/>
          </w:p>
          <w:p w14:paraId="2AB27764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Liban</w:t>
            </w:r>
          </w:p>
          <w:p w14:paraId="15BD56BA" w14:textId="10744E56" w:rsidR="003B0A3C" w:rsidRPr="00D534A4" w:rsidRDefault="003B0A3C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LIETCHTENSTEIN</w:t>
            </w:r>
          </w:p>
          <w:p w14:paraId="2287A2FE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Lituanie</w:t>
            </w:r>
            <w:proofErr w:type="spellEnd"/>
          </w:p>
          <w:p w14:paraId="4884A17F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fr-CA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Luxembourg</w:t>
            </w:r>
            <w:proofErr w:type="spellEnd"/>
          </w:p>
          <w:p w14:paraId="233459F5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Malte</w:t>
            </w:r>
          </w:p>
          <w:p w14:paraId="0629FA7E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Moldavie</w:t>
            </w:r>
            <w:proofErr w:type="spellEnd"/>
          </w:p>
          <w:p w14:paraId="137B68E7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Monaco</w:t>
            </w:r>
            <w:proofErr w:type="spellEnd"/>
          </w:p>
          <w:p w14:paraId="00741115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Monténégro</w:t>
            </w:r>
            <w:proofErr w:type="spellEnd"/>
          </w:p>
          <w:p w14:paraId="6C3AFDDE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Maroc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</w:p>
          <w:p w14:paraId="3DAEC6E2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Pays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>-Bas</w:t>
            </w:r>
          </w:p>
          <w:p w14:paraId="7FBFF7B7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Nigeria</w:t>
            </w:r>
          </w:p>
          <w:p w14:paraId="028F2451" w14:textId="77777777" w:rsidR="00D534A4" w:rsidRP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Norvège</w:t>
            </w:r>
            <w:proofErr w:type="spellEnd"/>
          </w:p>
          <w:p w14:paraId="2E71F749" w14:textId="77777777" w:rsidR="00D534A4" w:rsidRDefault="00D534A4" w:rsidP="00D534A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Pakistan</w:t>
            </w:r>
            <w:proofErr w:type="spellEnd"/>
          </w:p>
          <w:p w14:paraId="28E6BF5C" w14:textId="77777777" w:rsidR="003B0A3C" w:rsidRPr="00D534A4" w:rsidRDefault="003B0A3C" w:rsidP="003B0A3C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Philippines</w:t>
            </w:r>
            <w:proofErr w:type="spellEnd"/>
          </w:p>
          <w:p w14:paraId="65286B0F" w14:textId="77777777" w:rsidR="00D534A4" w:rsidRP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Pologne</w:t>
            </w:r>
            <w:proofErr w:type="spellEnd"/>
          </w:p>
          <w:p w14:paraId="5A9FF97C" w14:textId="77777777" w:rsid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 xml:space="preserve"> Portugal</w:t>
            </w:r>
          </w:p>
          <w:p w14:paraId="64BFA68D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Qatar</w:t>
            </w:r>
          </w:p>
          <w:p w14:paraId="197982A2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fr-CA"/>
              </w:rPr>
              <w:t>République de Macédoine du Nord</w:t>
            </w:r>
          </w:p>
          <w:p w14:paraId="6506E607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Roumanie</w:t>
            </w:r>
            <w:proofErr w:type="spellEnd"/>
          </w:p>
          <w:p w14:paraId="11B281F8" w14:textId="77777777" w:rsidR="003B0A3C" w:rsidRPr="00D534A4" w:rsidRDefault="003B0A3C" w:rsidP="003B0A3C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 xml:space="preserve">Arabie 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Saoudite</w:t>
            </w:r>
            <w:proofErr w:type="spellEnd"/>
          </w:p>
          <w:p w14:paraId="37855FDB" w14:textId="77777777" w:rsidR="000207F4" w:rsidRPr="00D534A4" w:rsidRDefault="000207F4" w:rsidP="000207F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République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de Serbie</w:t>
            </w:r>
          </w:p>
          <w:p w14:paraId="02213F05" w14:textId="77777777" w:rsidR="00D534A4" w:rsidRP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fr-CA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République</w:t>
            </w:r>
            <w:proofErr w:type="spellEnd"/>
            <w:r w:rsidRPr="00D534A4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534A4">
              <w:rPr>
                <w:sz w:val="21"/>
                <w:szCs w:val="21"/>
                <w:lang w:val="es-ES"/>
              </w:rPr>
              <w:t>slovaque</w:t>
            </w:r>
            <w:proofErr w:type="spellEnd"/>
          </w:p>
          <w:p w14:paraId="6182DBE9" w14:textId="77777777" w:rsidR="000207F4" w:rsidRPr="00D534A4" w:rsidRDefault="000207F4" w:rsidP="000207F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Slovénie</w:t>
            </w:r>
            <w:proofErr w:type="spellEnd"/>
          </w:p>
          <w:p w14:paraId="1D96C1FD" w14:textId="77777777" w:rsidR="000207F4" w:rsidRPr="00D534A4" w:rsidRDefault="000207F4" w:rsidP="000207F4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Espagne</w:t>
            </w:r>
            <w:proofErr w:type="spellEnd"/>
          </w:p>
          <w:p w14:paraId="428244D9" w14:textId="77777777" w:rsidR="00D534A4" w:rsidRP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 w:rsidRPr="00D534A4">
              <w:rPr>
                <w:sz w:val="21"/>
                <w:szCs w:val="21"/>
                <w:lang w:val="es-ES"/>
              </w:rPr>
              <w:t>Sri Lanka</w:t>
            </w:r>
          </w:p>
          <w:p w14:paraId="1A981D8A" w14:textId="77777777" w:rsidR="00D534A4" w:rsidRP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Suède</w:t>
            </w:r>
            <w:proofErr w:type="spellEnd"/>
          </w:p>
          <w:p w14:paraId="58B1EF67" w14:textId="77777777" w:rsid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Suisse</w:t>
            </w:r>
            <w:proofErr w:type="spellEnd"/>
          </w:p>
          <w:p w14:paraId="00089AF2" w14:textId="3003413A" w:rsidR="000207F4" w:rsidRPr="00D534A4" w:rsidRDefault="000207F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T</w:t>
            </w:r>
            <w:r w:rsidR="000E2908">
              <w:rPr>
                <w:sz w:val="21"/>
                <w:szCs w:val="21"/>
                <w:lang w:val="es-ES"/>
              </w:rPr>
              <w:t>ogo</w:t>
            </w:r>
          </w:p>
          <w:p w14:paraId="3D3A2C11" w14:textId="168A9701" w:rsidR="00D534A4" w:rsidRDefault="00D534A4" w:rsidP="00D534A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Thaïlande</w:t>
            </w:r>
            <w:proofErr w:type="spellEnd"/>
          </w:p>
          <w:p w14:paraId="73B98E78" w14:textId="77777777" w:rsidR="000207F4" w:rsidRPr="00D534A4" w:rsidRDefault="000207F4" w:rsidP="000207F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Tunisie</w:t>
            </w:r>
            <w:proofErr w:type="spellEnd"/>
          </w:p>
          <w:p w14:paraId="309B95D8" w14:textId="77777777" w:rsidR="000207F4" w:rsidRPr="00501364" w:rsidRDefault="000207F4" w:rsidP="000207F4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  <w:lang w:val="es-ES"/>
              </w:rPr>
            </w:pPr>
            <w:proofErr w:type="spellStart"/>
            <w:r w:rsidRPr="00D534A4">
              <w:rPr>
                <w:sz w:val="21"/>
                <w:szCs w:val="21"/>
                <w:lang w:val="es-ES"/>
              </w:rPr>
              <w:t>Turquie</w:t>
            </w:r>
            <w:proofErr w:type="spellEnd"/>
          </w:p>
          <w:p w14:paraId="3B2D07BB" w14:textId="77777777" w:rsidR="000207F4" w:rsidRPr="00D534A4" w:rsidRDefault="000207F4" w:rsidP="000207F4">
            <w:pPr>
              <w:ind w:left="720"/>
              <w:contextualSpacing/>
              <w:rPr>
                <w:sz w:val="21"/>
                <w:szCs w:val="21"/>
                <w:lang w:val="es-ES"/>
              </w:rPr>
            </w:pPr>
          </w:p>
          <w:p w14:paraId="5C0DBB5D" w14:textId="6509B1BB" w:rsidR="00D534A4" w:rsidRPr="00D534A4" w:rsidRDefault="00D534A4" w:rsidP="00D534A4">
            <w:pPr>
              <w:ind w:left="720"/>
              <w:contextualSpacing/>
              <w:rPr>
                <w:sz w:val="21"/>
                <w:szCs w:val="21"/>
                <w:lang w:val="fr-CA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79BEB16" w14:textId="239D6D8F" w:rsidR="00D534A4" w:rsidRPr="000207F4" w:rsidRDefault="00D534A4" w:rsidP="000207F4">
            <w:pPr>
              <w:ind w:left="720"/>
              <w:contextualSpacing/>
              <w:rPr>
                <w:sz w:val="21"/>
                <w:szCs w:val="21"/>
                <w:lang w:val="es-ES"/>
              </w:rPr>
            </w:pPr>
          </w:p>
        </w:tc>
      </w:tr>
    </w:tbl>
    <w:p w14:paraId="6923AA7B" w14:textId="6AB0D275" w:rsidR="00D534A4" w:rsidRPr="00D534A4" w:rsidRDefault="00171C7B" w:rsidP="00D534A4">
      <w:pPr>
        <w:tabs>
          <w:tab w:val="left" w:pos="643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noProof/>
          <w:spacing w:val="-2"/>
          <w:kern w:val="0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C86C66C" wp14:editId="77B0141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3780897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460ED3" w14:textId="5B807E46" w:rsidR="00171C7B" w:rsidRPr="00171C7B" w:rsidRDefault="00171C7B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="00764FB3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CIDI04858F01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6C6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3460ED3" w14:textId="5B807E46" w:rsidR="00171C7B" w:rsidRPr="00171C7B" w:rsidRDefault="00171C7B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764FB3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CIDI04858F01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534A4" w:rsidRPr="00D534A4" w:rsidSect="00112CC4">
      <w:headerReference w:type="even" r:id="rId7"/>
      <w:headerReference w:type="default" r:id="rId8"/>
      <w:headerReference w:type="first" r:id="rId9"/>
      <w:pgSz w:w="12240" w:h="15840" w:code="1"/>
      <w:pgMar w:top="2160" w:right="1570" w:bottom="1152" w:left="1699" w:header="129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941E" w14:textId="77777777" w:rsidR="00112CC4" w:rsidRDefault="00112CC4">
      <w:pPr>
        <w:spacing w:after="0" w:line="240" w:lineRule="auto"/>
      </w:pPr>
      <w:r>
        <w:separator/>
      </w:r>
    </w:p>
  </w:endnote>
  <w:endnote w:type="continuationSeparator" w:id="0">
    <w:p w14:paraId="296AC147" w14:textId="77777777" w:rsidR="00112CC4" w:rsidRDefault="0011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7E0C" w14:textId="77777777" w:rsidR="00112CC4" w:rsidRDefault="00112CC4">
      <w:pPr>
        <w:spacing w:after="0" w:line="240" w:lineRule="auto"/>
      </w:pPr>
      <w:r>
        <w:separator/>
      </w:r>
    </w:p>
  </w:footnote>
  <w:footnote w:type="continuationSeparator" w:id="0">
    <w:p w14:paraId="4EB2D763" w14:textId="77777777" w:rsidR="00112CC4" w:rsidRDefault="0011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EAC0" w14:textId="77777777" w:rsidR="00D534A4" w:rsidRDefault="00D534A4" w:rsidP="00FF05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9DBF90" w14:textId="77777777" w:rsidR="00D534A4" w:rsidRDefault="00D53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5BB2" w14:textId="77777777" w:rsidR="00D534A4" w:rsidRPr="00E41C90" w:rsidRDefault="00D534A4" w:rsidP="00FF05C5">
    <w:pPr>
      <w:pStyle w:val="Header"/>
      <w:jc w:val="center"/>
    </w:pPr>
    <w:r w:rsidRPr="00E41C90">
      <w:t xml:space="preserve">- </w:t>
    </w:r>
    <w:r w:rsidRPr="00E41C90">
      <w:rPr>
        <w:rStyle w:val="PageNumber"/>
      </w:rPr>
      <w:fldChar w:fldCharType="begin"/>
    </w:r>
    <w:r w:rsidRPr="00E41C90">
      <w:rPr>
        <w:rStyle w:val="PageNumber"/>
      </w:rPr>
      <w:instrText xml:space="preserve"> PAGE </w:instrText>
    </w:r>
    <w:r w:rsidRPr="00E41C90">
      <w:rPr>
        <w:rStyle w:val="PageNumber"/>
      </w:rPr>
      <w:fldChar w:fldCharType="separate"/>
    </w:r>
    <w:r>
      <w:rPr>
        <w:rStyle w:val="PageNumber"/>
        <w:noProof/>
      </w:rPr>
      <w:t>2</w:t>
    </w:r>
    <w:r w:rsidRPr="00E41C90">
      <w:rPr>
        <w:rStyle w:val="PageNumber"/>
      </w:rPr>
      <w:fldChar w:fldCharType="end"/>
    </w:r>
    <w:r w:rsidRPr="00E41C90"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F92" w14:textId="77777777" w:rsidR="00D534A4" w:rsidRDefault="00D534A4" w:rsidP="00FF05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A391C" wp14:editId="362DBB64">
              <wp:simplePos x="0" y="0"/>
              <wp:positionH relativeFrom="column">
                <wp:posOffset>492759</wp:posOffset>
              </wp:positionH>
              <wp:positionV relativeFrom="paragraph">
                <wp:posOffset>-260985</wp:posOffset>
              </wp:positionV>
              <wp:extent cx="4482465" cy="914400"/>
              <wp:effectExtent l="0" t="0" r="0" b="0"/>
              <wp:wrapNone/>
              <wp:docPr id="2064633399" name="Text Box 2064633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246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13E6E" w14:textId="77777777" w:rsidR="00D534A4" w:rsidRPr="0051119D" w:rsidRDefault="00D534A4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</w:pP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ORGANISATION</w:t>
                          </w: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DES ÉTATS AMÉRICAINS</w:t>
                          </w:r>
                        </w:p>
                        <w:p w14:paraId="6D74CBC3" w14:textId="77777777" w:rsidR="00D534A4" w:rsidRPr="0051119D" w:rsidRDefault="00D534A4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</w:pP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Conseil interaméricain pour le développement intégré</w:t>
                          </w:r>
                        </w:p>
                        <w:p w14:paraId="34B9F4D2" w14:textId="77777777" w:rsidR="00D534A4" w:rsidRPr="0051119D" w:rsidRDefault="00D534A4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fr-CA"/>
                            </w:rPr>
                          </w:pP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A391C" id="_x0000_t202" coordsize="21600,21600" o:spt="202" path="m,l,21600r21600,l21600,xe">
              <v:stroke joinstyle="miter"/>
              <v:path gradientshapeok="t" o:connecttype="rect"/>
            </v:shapetype>
            <v:shape id="Text Box 2064633399" o:spid="_x0000_s1027" type="#_x0000_t202" style="position:absolute;margin-left:38.8pt;margin-top:-20.55pt;width:352.9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" stroked="f">
              <v:textbox>
                <w:txbxContent>
                  <w:p w14:paraId="22713E6E" w14:textId="77777777" w:rsidR="00D534A4" w:rsidRPr="0051119D" w:rsidRDefault="00D534A4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</w:pP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ORGANISATION</w:t>
                    </w:r>
                    <w:r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DES ÉTATS AMÉRICAINS</w:t>
                    </w:r>
                  </w:p>
                  <w:p w14:paraId="6D74CBC3" w14:textId="77777777" w:rsidR="00D534A4" w:rsidRPr="0051119D" w:rsidRDefault="00D534A4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</w:pP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Conseil interaméricain pour le développement intégré</w:t>
                    </w:r>
                  </w:p>
                  <w:p w14:paraId="34B9F4D2" w14:textId="77777777" w:rsidR="00D534A4" w:rsidRPr="0051119D" w:rsidRDefault="00D534A4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  <w:lang w:val="fr-CA"/>
                      </w:rPr>
                    </w:pP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ACB77" wp14:editId="68DC496D">
              <wp:simplePos x="0" y="0"/>
              <wp:positionH relativeFrom="column">
                <wp:posOffset>4975225</wp:posOffset>
              </wp:positionH>
              <wp:positionV relativeFrom="paragraph">
                <wp:posOffset>-416560</wp:posOffset>
              </wp:positionV>
              <wp:extent cx="1287780" cy="862330"/>
              <wp:effectExtent l="0" t="0" r="0" b="0"/>
              <wp:wrapNone/>
              <wp:docPr id="1461627892" name="Text Box 14616278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9A336" w14:textId="77777777" w:rsidR="00D534A4" w:rsidRDefault="00D534A4" w:rsidP="00FF05C5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70D00FCF" wp14:editId="78FB6E35">
                                <wp:extent cx="1105535" cy="77089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0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ACB77" id="Text Box 1461627892" o:spid="_x0000_s1028" type="#_x0000_t202" style="position:absolute;margin-left:391.75pt;margin-top:-32.8pt;width:101.4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zvRv53wAAAAoBAAAPAAAAZHJzL2Rv&#10;d25yZXYueG1sTI/RToNAEEXfTfyHzTTxxbSLrSwUWRo10fja2g8YYAqk7C5ht4X+veOTPk7uyb1n&#10;8t1senGl0XfOanhaRSDIVq7ubKPh+P2xTEH4gLbG3lnScCMPu+L+LsesdpPd0/UQGsEl1meooQ1h&#10;yKT0VUsG/coNZDk7udFg4HNsZD3ixOWml+soUtJgZ3mhxYHeW6rOh4vRcPqaHuPtVH6GY7J/Vm/Y&#10;JaW7af2wmF9fQASawx8Mv/qsDgU7le5iay96DUm6iRnVsFSxAsHENlUbECVH0Rpkkcv/LxQ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DO9G/nfAAAACgEAAA8AAAAAAAAAAAAAAAAA&#10;UAQAAGRycy9kb3ducmV2LnhtbFBLBQYAAAAABAAEAPMAAABcBQAAAAA=&#10;" stroked="f">
              <v:textbox>
                <w:txbxContent>
                  <w:p w14:paraId="4959A336" w14:textId="77777777" w:rsidR="00D534A4" w:rsidRDefault="00D534A4" w:rsidP="00FF05C5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70D00FCF" wp14:editId="78FB6E35">
                          <wp:extent cx="1105535" cy="77089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5F9D973" wp14:editId="3D17FE79">
          <wp:simplePos x="0" y="0"/>
          <wp:positionH relativeFrom="column">
            <wp:posOffset>-549275</wp:posOffset>
          </wp:positionH>
          <wp:positionV relativeFrom="paragraph">
            <wp:posOffset>-416560</wp:posOffset>
          </wp:positionV>
          <wp:extent cx="822960" cy="824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FFC5F" w14:textId="77777777" w:rsidR="00D534A4" w:rsidRDefault="00D53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E49"/>
    <w:multiLevelType w:val="hybridMultilevel"/>
    <w:tmpl w:val="AF749CE6"/>
    <w:lvl w:ilvl="0" w:tplc="9EE8B16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A3F2C"/>
    <w:multiLevelType w:val="hybridMultilevel"/>
    <w:tmpl w:val="3EC8CDC2"/>
    <w:lvl w:ilvl="0" w:tplc="0BB21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147907">
    <w:abstractNumId w:val="1"/>
  </w:num>
  <w:num w:numId="2" w16cid:durableId="69265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A4"/>
    <w:rsid w:val="000207F4"/>
    <w:rsid w:val="00051364"/>
    <w:rsid w:val="000E2908"/>
    <w:rsid w:val="00112CC4"/>
    <w:rsid w:val="00171C7B"/>
    <w:rsid w:val="003B0A3C"/>
    <w:rsid w:val="00501364"/>
    <w:rsid w:val="005675EC"/>
    <w:rsid w:val="005E48D9"/>
    <w:rsid w:val="00666027"/>
    <w:rsid w:val="00764FB3"/>
    <w:rsid w:val="00B87A9C"/>
    <w:rsid w:val="00D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B7BB6"/>
  <w15:chartTrackingRefBased/>
  <w15:docId w15:val="{207109B5-BCAA-4FF2-AF3D-5DBFF912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4A4"/>
  </w:style>
  <w:style w:type="character" w:styleId="PageNumber">
    <w:name w:val="page number"/>
    <w:basedOn w:val="DefaultParagraphFont"/>
    <w:rsid w:val="00D534A4"/>
  </w:style>
  <w:style w:type="table" w:styleId="TableGrid">
    <w:name w:val="Table Grid"/>
    <w:basedOn w:val="TableNormal"/>
    <w:rsid w:val="00D534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- Avalos,  Estela</dc:creator>
  <cp:keywords/>
  <dc:description/>
  <cp:lastModifiedBy>Burns, Sandra</cp:lastModifiedBy>
  <cp:revision>2</cp:revision>
  <dcterms:created xsi:type="dcterms:W3CDTF">2024-06-12T15:51:00Z</dcterms:created>
  <dcterms:modified xsi:type="dcterms:W3CDTF">2024-06-12T15:51:00Z</dcterms:modified>
</cp:coreProperties>
</file>