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F4378" w14:textId="77777777" w:rsidR="00614E05" w:rsidRPr="00A01281" w:rsidRDefault="00444DD1" w:rsidP="00614E05">
      <w:pPr>
        <w:spacing w:after="0" w:line="240" w:lineRule="auto"/>
        <w:ind w:left="7200" w:right="-1289"/>
        <w:rPr>
          <w:rFonts w:ascii="Times New Roman" w:hAnsi="Times New Roman"/>
          <w:noProof/>
          <w:lang w:val="en-US"/>
        </w:rPr>
      </w:pPr>
      <w:r>
        <w:rPr>
          <w:rFonts w:ascii="Times New Roman" w:hAnsi="Times New Roman"/>
          <w:lang w:val="es-MX"/>
        </w:rPr>
        <w:object w:dxaOrig="1440" w:dyaOrig="1440" w14:anchorId="3DA7EB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14.65pt;margin-top:68.15pt;width:320.05pt;height:27.9pt;z-index:-251658240;mso-wrap-edited:f;mso-position-vertical-relative:page" wrapcoords="3572 1580 2041 2634 170 7376 170 11590 2381 19493 5272 20020 11055 20020 17008 20020 21260 12117 21600 4215 18709 2107 9524 1580 3572 1580" o:allowincell="f" o:allowoverlap="f" fillcolor="window">
            <v:imagedata r:id="rId8" o:title=""/>
            <w10:wrap type="square" anchory="page"/>
          </v:shape>
          <o:OLEObject Type="Embed" ProgID="Word.Picture.8" ShapeID="_x0000_s2050" DrawAspect="Content" ObjectID="_1785244860" r:id="rId9"/>
        </w:object>
      </w:r>
      <w:r w:rsidR="00614E05" w:rsidRPr="00A01281">
        <w:rPr>
          <w:rFonts w:ascii="Times New Roman" w:hAnsi="Times New Roman"/>
          <w:lang w:val="en-US"/>
        </w:rPr>
        <w:t>OEA/</w:t>
      </w:r>
      <w:proofErr w:type="spellStart"/>
      <w:r w:rsidR="00614E05" w:rsidRPr="00A01281">
        <w:rPr>
          <w:rFonts w:ascii="Times New Roman" w:hAnsi="Times New Roman"/>
          <w:lang w:val="en-US"/>
        </w:rPr>
        <w:t>Ser.G</w:t>
      </w:r>
      <w:proofErr w:type="spellEnd"/>
    </w:p>
    <w:p w14:paraId="2F7C1090" w14:textId="4822DDD6" w:rsidR="00614E05" w:rsidRPr="002E0324" w:rsidRDefault="00614E05" w:rsidP="00614E05">
      <w:pPr>
        <w:spacing w:after="0" w:line="240" w:lineRule="auto"/>
        <w:ind w:left="7200" w:right="-1289"/>
        <w:rPr>
          <w:rFonts w:ascii="Times New Roman" w:hAnsi="Times New Roman"/>
          <w:noProof/>
          <w:lang w:val="es-AR"/>
        </w:rPr>
      </w:pPr>
      <w:r w:rsidRPr="002E0324">
        <w:rPr>
          <w:rFonts w:ascii="Times New Roman" w:hAnsi="Times New Roman"/>
          <w:lang w:val="es-AR"/>
        </w:rPr>
        <w:t>CP/doc.</w:t>
      </w:r>
      <w:r w:rsidR="00FB360C" w:rsidRPr="002E0324">
        <w:rPr>
          <w:rFonts w:ascii="Times New Roman" w:hAnsi="Times New Roman"/>
          <w:lang w:val="es-AR"/>
        </w:rPr>
        <w:t>603</w:t>
      </w:r>
      <w:r w:rsidR="002E0324" w:rsidRPr="002E0324">
        <w:rPr>
          <w:rFonts w:ascii="Times New Roman" w:hAnsi="Times New Roman"/>
          <w:lang w:val="es-AR"/>
        </w:rPr>
        <w:t>6</w:t>
      </w:r>
      <w:r w:rsidR="00FB360C" w:rsidRPr="002E0324">
        <w:rPr>
          <w:rFonts w:ascii="Times New Roman" w:hAnsi="Times New Roman"/>
          <w:lang w:val="es-AR"/>
        </w:rPr>
        <w:t>/</w:t>
      </w:r>
      <w:r w:rsidRPr="002E0324">
        <w:rPr>
          <w:rFonts w:ascii="Times New Roman" w:hAnsi="Times New Roman"/>
          <w:lang w:val="es-AR"/>
        </w:rPr>
        <w:t>24</w:t>
      </w:r>
      <w:r w:rsidR="00C22314" w:rsidRPr="002E0324">
        <w:rPr>
          <w:rFonts w:ascii="Times New Roman" w:hAnsi="Times New Roman"/>
          <w:lang w:val="es-AR"/>
        </w:rPr>
        <w:t xml:space="preserve"> </w:t>
      </w:r>
      <w:proofErr w:type="spellStart"/>
      <w:r w:rsidR="00C22314" w:rsidRPr="002E0324">
        <w:rPr>
          <w:rFonts w:ascii="Times New Roman" w:hAnsi="Times New Roman"/>
          <w:lang w:val="es-AR"/>
        </w:rPr>
        <w:t>add</w:t>
      </w:r>
      <w:proofErr w:type="spellEnd"/>
      <w:r w:rsidR="00C22314" w:rsidRPr="002E0324">
        <w:rPr>
          <w:rFonts w:ascii="Times New Roman" w:hAnsi="Times New Roman"/>
          <w:lang w:val="es-AR"/>
        </w:rPr>
        <w:t xml:space="preserve">. </w:t>
      </w:r>
      <w:r w:rsidR="002E0324" w:rsidRPr="002E0324">
        <w:rPr>
          <w:rFonts w:ascii="Times New Roman" w:hAnsi="Times New Roman"/>
          <w:lang w:val="es-AR"/>
        </w:rPr>
        <w:t>1</w:t>
      </w:r>
    </w:p>
    <w:p w14:paraId="4594201B" w14:textId="77453FA2" w:rsidR="00614E05" w:rsidRPr="00A01281" w:rsidRDefault="002E0324" w:rsidP="00614E05">
      <w:pPr>
        <w:spacing w:after="0" w:line="240" w:lineRule="auto"/>
        <w:ind w:left="7200" w:right="-119"/>
        <w:rPr>
          <w:rFonts w:ascii="Times New Roman" w:hAnsi="Times New Roman"/>
          <w:noProof/>
          <w:lang w:val="es-PE"/>
        </w:rPr>
      </w:pPr>
      <w:r>
        <w:rPr>
          <w:rFonts w:ascii="Times New Roman" w:hAnsi="Times New Roman"/>
          <w:lang w:val="es-PE"/>
        </w:rPr>
        <w:t>15</w:t>
      </w:r>
      <w:r w:rsidR="00614E05" w:rsidRPr="00A01281">
        <w:rPr>
          <w:rFonts w:ascii="Times New Roman" w:hAnsi="Times New Roman"/>
          <w:lang w:val="es-PE"/>
        </w:rPr>
        <w:t xml:space="preserve"> agosto 2024</w:t>
      </w:r>
    </w:p>
    <w:p w14:paraId="5EA083B3" w14:textId="7F0EC959" w:rsidR="00614E05" w:rsidRPr="00A01281" w:rsidRDefault="00614E05" w:rsidP="00614E05">
      <w:pPr>
        <w:spacing w:after="0" w:line="240" w:lineRule="auto"/>
        <w:ind w:left="7200"/>
        <w:rPr>
          <w:rFonts w:ascii="Times New Roman" w:hAnsi="Times New Roman"/>
          <w:noProof/>
          <w:lang w:val="es-PE"/>
        </w:rPr>
      </w:pPr>
      <w:r w:rsidRPr="00A01281">
        <w:rPr>
          <w:rFonts w:ascii="Times New Roman" w:hAnsi="Times New Roman"/>
          <w:lang w:val="es-PE"/>
        </w:rPr>
        <w:t xml:space="preserve">Original: </w:t>
      </w:r>
      <w:r w:rsidR="00C22314" w:rsidRPr="00A01281">
        <w:rPr>
          <w:rFonts w:ascii="Times New Roman" w:hAnsi="Times New Roman"/>
          <w:lang w:val="es-PE"/>
        </w:rPr>
        <w:t>Textual</w:t>
      </w:r>
      <w:r w:rsidRPr="00A01281">
        <w:rPr>
          <w:rFonts w:ascii="Times New Roman" w:hAnsi="Times New Roman"/>
          <w:lang w:val="es-PE"/>
        </w:rPr>
        <w:t xml:space="preserve"> </w:t>
      </w:r>
    </w:p>
    <w:p w14:paraId="2834CE68" w14:textId="77777777" w:rsidR="00614E05" w:rsidRPr="00A01281" w:rsidRDefault="00614E05" w:rsidP="00DA6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s-PE"/>
        </w:rPr>
      </w:pPr>
    </w:p>
    <w:p w14:paraId="67882F98" w14:textId="77777777" w:rsidR="00614E05" w:rsidRPr="00A01281" w:rsidRDefault="00614E05" w:rsidP="00DA6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s-PE"/>
        </w:rPr>
      </w:pPr>
    </w:p>
    <w:p w14:paraId="3362352A" w14:textId="77777777" w:rsidR="00C22314" w:rsidRPr="00A01281" w:rsidRDefault="00C22314" w:rsidP="00DA6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s-PE"/>
        </w:rPr>
      </w:pPr>
    </w:p>
    <w:p w14:paraId="29F6BED4" w14:textId="77777777" w:rsidR="00C22314" w:rsidRPr="00A01281" w:rsidRDefault="00C22314" w:rsidP="00DA6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s-PE"/>
        </w:rPr>
      </w:pPr>
    </w:p>
    <w:p w14:paraId="76B60FCD" w14:textId="77777777" w:rsidR="00C22314" w:rsidRPr="00A01281" w:rsidRDefault="00C22314" w:rsidP="00DA6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s-PE"/>
        </w:rPr>
      </w:pPr>
    </w:p>
    <w:p w14:paraId="42E8056D" w14:textId="77777777" w:rsidR="00C22314" w:rsidRPr="00A01281" w:rsidRDefault="00C22314" w:rsidP="00DA6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s-PE"/>
        </w:rPr>
      </w:pPr>
    </w:p>
    <w:p w14:paraId="5A07296B" w14:textId="77777777" w:rsidR="00C22314" w:rsidRPr="00A01281" w:rsidRDefault="00C22314" w:rsidP="00DA6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s-PE"/>
        </w:rPr>
      </w:pPr>
    </w:p>
    <w:p w14:paraId="4D9AC859" w14:textId="77777777" w:rsidR="00C22314" w:rsidRPr="00A01281" w:rsidRDefault="00C22314" w:rsidP="00DA6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s-PE"/>
        </w:rPr>
      </w:pPr>
    </w:p>
    <w:p w14:paraId="4663D970" w14:textId="77777777" w:rsidR="00C22314" w:rsidRPr="00A01281" w:rsidRDefault="00C22314" w:rsidP="00DA6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s-PE"/>
        </w:rPr>
      </w:pPr>
    </w:p>
    <w:p w14:paraId="3B214385" w14:textId="77777777" w:rsidR="00C22314" w:rsidRDefault="00C22314" w:rsidP="00DA6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s-PE"/>
        </w:rPr>
      </w:pPr>
    </w:p>
    <w:p w14:paraId="5CFEFBC5" w14:textId="77777777" w:rsidR="00A01281" w:rsidRDefault="00A01281" w:rsidP="00DA6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s-PE"/>
        </w:rPr>
      </w:pPr>
    </w:p>
    <w:p w14:paraId="4D816D6B" w14:textId="77777777" w:rsidR="00A01281" w:rsidRPr="00A01281" w:rsidRDefault="00A01281" w:rsidP="00DA6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s-PE"/>
        </w:rPr>
      </w:pPr>
    </w:p>
    <w:p w14:paraId="4CBE8D83" w14:textId="77777777" w:rsidR="00C22314" w:rsidRPr="00A01281" w:rsidRDefault="00C22314" w:rsidP="00DA6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s-PE"/>
        </w:rPr>
      </w:pPr>
    </w:p>
    <w:p w14:paraId="29385616" w14:textId="77777777" w:rsidR="00614E05" w:rsidRPr="00A01281" w:rsidRDefault="00614E05" w:rsidP="00DA6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s-PE"/>
        </w:rPr>
      </w:pPr>
    </w:p>
    <w:p w14:paraId="6B512676" w14:textId="61F5EBA2" w:rsidR="002E0324" w:rsidRPr="002E0324" w:rsidRDefault="002E0324" w:rsidP="002E0324">
      <w:pPr>
        <w:jc w:val="center"/>
        <w:rPr>
          <w:rFonts w:ascii="Times New Roman" w:hAnsi="Times New Roman" w:cs="Times New Roman"/>
          <w:lang w:val="es-US"/>
        </w:rPr>
      </w:pPr>
      <w:r w:rsidRPr="002E0324">
        <w:rPr>
          <w:rFonts w:ascii="Times New Roman" w:hAnsi="Times New Roman" w:cs="Times New Roman"/>
          <w:lang w:val="es-US"/>
        </w:rPr>
        <w:t xml:space="preserve">NOTA DE LA MISIÓN PERMANENTE DE ARGENTINA EN LA QUE SOLICITA SER INCLUIDA EN EL LISTADO DE PAÍSES QUE COPATROCINAN EL </w:t>
      </w:r>
      <w:r w:rsidRPr="002E0324">
        <w:rPr>
          <w:rFonts w:ascii="Times New Roman" w:hAnsi="Times New Roman" w:cs="Times New Roman"/>
          <w:lang w:val="es-US"/>
        </w:rPr>
        <w:t>“</w:t>
      </w:r>
      <w:r w:rsidRPr="002E0324">
        <w:rPr>
          <w:rFonts w:ascii="Times New Roman" w:hAnsi="Times New Roman" w:cs="Times New Roman"/>
          <w:lang w:val="es-US"/>
        </w:rPr>
        <w:t>PROYECTO DE RESOLUCIÓN SOBRE LA SITUACIÓN EN VENEZUELA</w:t>
      </w:r>
      <w:r w:rsidRPr="002E0324">
        <w:rPr>
          <w:rFonts w:ascii="Times New Roman" w:hAnsi="Times New Roman" w:cs="Times New Roman"/>
          <w:lang w:val="es-US"/>
        </w:rPr>
        <w:t>”</w:t>
      </w:r>
      <w:r w:rsidRPr="002E0324">
        <w:rPr>
          <w:rFonts w:ascii="Times New Roman" w:hAnsi="Times New Roman" w:cs="Times New Roman"/>
          <w:lang w:val="es-US"/>
        </w:rPr>
        <w:t xml:space="preserve"> (</w:t>
      </w:r>
      <w:hyperlink r:id="rId10" w:history="1">
        <w:r w:rsidRPr="002E0324">
          <w:rPr>
            <w:rStyle w:val="Hyperlink"/>
            <w:rFonts w:ascii="Times New Roman" w:hAnsi="Times New Roman" w:cs="Times New Roman"/>
            <w:lang w:val="es-US"/>
          </w:rPr>
          <w:t xml:space="preserve">CP/doc. 6036/24 </w:t>
        </w:r>
        <w:proofErr w:type="spellStart"/>
        <w:r w:rsidRPr="002E0324">
          <w:rPr>
            <w:rStyle w:val="Hyperlink"/>
            <w:rFonts w:ascii="Times New Roman" w:hAnsi="Times New Roman" w:cs="Times New Roman"/>
            <w:lang w:val="es-US"/>
          </w:rPr>
          <w:t>corr</w:t>
        </w:r>
        <w:proofErr w:type="spellEnd"/>
        <w:r w:rsidRPr="002E0324">
          <w:rPr>
            <w:rStyle w:val="Hyperlink"/>
            <w:rFonts w:ascii="Times New Roman" w:hAnsi="Times New Roman" w:cs="Times New Roman"/>
            <w:lang w:val="es-US"/>
          </w:rPr>
          <w:t>.</w:t>
        </w:r>
        <w:r w:rsidRPr="002E0324">
          <w:rPr>
            <w:rStyle w:val="Hyperlink"/>
            <w:rFonts w:ascii="Times New Roman" w:hAnsi="Times New Roman" w:cs="Times New Roman"/>
            <w:lang w:val="es-US"/>
          </w:rPr>
          <w:t xml:space="preserve"> </w:t>
        </w:r>
        <w:r w:rsidRPr="002E0324">
          <w:rPr>
            <w:rStyle w:val="Hyperlink"/>
            <w:rFonts w:ascii="Times New Roman" w:hAnsi="Times New Roman" w:cs="Times New Roman"/>
            <w:lang w:val="es-US"/>
          </w:rPr>
          <w:t>1</w:t>
        </w:r>
      </w:hyperlink>
      <w:r w:rsidRPr="002E0324">
        <w:rPr>
          <w:rFonts w:ascii="Times New Roman" w:hAnsi="Times New Roman" w:cs="Times New Roman"/>
          <w:lang w:val="es-US"/>
        </w:rPr>
        <w:t xml:space="preserve">) </w:t>
      </w:r>
      <w:r>
        <w:rPr>
          <w:rFonts w:ascii="Times New Roman" w:hAnsi="Times New Roman" w:cs="Times New Roman"/>
          <w:lang w:val="es-US"/>
        </w:rPr>
        <w:br/>
      </w:r>
      <w:r w:rsidRPr="002E0324">
        <w:rPr>
          <w:rFonts w:ascii="Times New Roman" w:hAnsi="Times New Roman" w:cs="Times New Roman"/>
          <w:lang w:val="es-US"/>
        </w:rPr>
        <w:t>Y LA CONVOCATORIA DE SESIÓN EXTRAORDINARIA PARA SU CONSIDERACIÓN</w:t>
      </w:r>
    </w:p>
    <w:p w14:paraId="305BDF68" w14:textId="451C5762" w:rsidR="00C22314" w:rsidRPr="002E0324" w:rsidRDefault="00C22314" w:rsidP="00A0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s-US"/>
        </w:rPr>
      </w:pPr>
    </w:p>
    <w:p w14:paraId="01672697" w14:textId="77777777" w:rsidR="002E0324" w:rsidRDefault="002E0324" w:rsidP="00A0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s-MX"/>
        </w:rPr>
      </w:pPr>
    </w:p>
    <w:p w14:paraId="506948F0" w14:textId="77777777" w:rsidR="002E0324" w:rsidRDefault="002E0324" w:rsidP="00A0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s-MX"/>
        </w:rPr>
      </w:pPr>
    </w:p>
    <w:p w14:paraId="6268A1B1" w14:textId="038FDDE2" w:rsidR="002E0324" w:rsidRPr="00A01281" w:rsidRDefault="002E0324" w:rsidP="00A01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lang w:val="es-PE"/>
        </w:rPr>
        <w:sectPr w:rsidR="002E0324" w:rsidRPr="00A01281" w:rsidSect="006C438A">
          <w:headerReference w:type="default" r:id="rId11"/>
          <w:pgSz w:w="12242" w:h="15842" w:code="1"/>
          <w:pgMar w:top="2160" w:right="1570" w:bottom="1296" w:left="1699" w:header="720" w:footer="720" w:gutter="0"/>
          <w:pgNumType w:fmt="numberInDash" w:start="1"/>
          <w:cols w:space="708"/>
          <w:titlePg/>
          <w:docGrid w:linePitch="360"/>
        </w:sectPr>
      </w:pPr>
    </w:p>
    <w:p w14:paraId="2647D3D3" w14:textId="66815814" w:rsidR="00DA6CA9" w:rsidRPr="002E0324" w:rsidRDefault="002E0324" w:rsidP="002E0324">
      <w:pPr>
        <w:pStyle w:val="NormalWeb"/>
      </w:pPr>
      <w:r>
        <w:rPr>
          <w:noProof/>
        </w:rPr>
        <w:lastRenderedPageBreak/>
        <w:drawing>
          <wp:inline distT="0" distB="0" distL="0" distR="0" wp14:anchorId="6ADC76C8" wp14:editId="4D95E8C7">
            <wp:extent cx="5697855" cy="7372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855" cy="737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314">
        <w:rPr>
          <w:noProof/>
          <w:lang w:val="es-MX"/>
        </w:rPr>
        <mc:AlternateContent>
          <mc:Choice Requires="wps">
            <w:drawing>
              <wp:anchor distT="0" distB="0" distL="118745" distR="118745" simplePos="0" relativeHeight="251657216" behindDoc="0" locked="1" layoutInCell="1" allowOverlap="1" wp14:anchorId="608A4682" wp14:editId="47BEFD8F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081999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0FF3D89" w14:textId="05132EA8" w:rsidR="00C22314" w:rsidRPr="00C22314" w:rsidRDefault="00C22314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fldChar w:fldCharType="separate"/>
                            </w:r>
                            <w:r w:rsidR="00444DD1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</w:rPr>
                              <w:t>CP50239T01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A46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10in;width:266.4pt;height:18pt;z-index:251657216;visibility:visible;mso-wrap-style:square;mso-height-percent:0;mso-wrap-distance-left:9.35pt;mso-wrap-distance-top:0;mso-wrap-distance-right:9.35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" filled="f" stroked="f">
                <v:stroke joinstyle="round"/>
                <v:textbox>
                  <w:txbxContent>
                    <w:p w14:paraId="60FF3D89" w14:textId="05132EA8" w:rsidR="00C22314" w:rsidRPr="00C22314" w:rsidRDefault="00C22314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fldChar w:fldCharType="separate"/>
                      </w:r>
                      <w:r w:rsidR="00444DD1">
                        <w:rPr>
                          <w:rFonts w:ascii="Times New Roman" w:hAnsi="Times New Roman" w:cs="Times New Roman"/>
                          <w:noProof/>
                          <w:sz w:val="18"/>
                        </w:rPr>
                        <w:t>CP50239T01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DA6CA9" w:rsidRPr="002E0324" w:rsidSect="00C22314">
      <w:type w:val="oddPage"/>
      <w:pgSz w:w="12242" w:h="15842" w:code="1"/>
      <w:pgMar w:top="2160" w:right="1570" w:bottom="1296" w:left="1699" w:header="720" w:footer="720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10CC6" w14:textId="77777777" w:rsidR="00143D28" w:rsidRPr="00DA6CA9" w:rsidRDefault="00143D28" w:rsidP="00D03B6C">
      <w:pPr>
        <w:spacing w:after="0" w:line="240" w:lineRule="auto"/>
        <w:rPr>
          <w:noProof/>
          <w:lang w:val="en-US"/>
        </w:rPr>
      </w:pPr>
      <w:r w:rsidRPr="00DA6CA9">
        <w:rPr>
          <w:noProof/>
          <w:lang w:val="en-US"/>
        </w:rPr>
        <w:separator/>
      </w:r>
    </w:p>
  </w:endnote>
  <w:endnote w:type="continuationSeparator" w:id="0">
    <w:p w14:paraId="1363EBD6" w14:textId="77777777" w:rsidR="00143D28" w:rsidRPr="00DA6CA9" w:rsidRDefault="00143D28" w:rsidP="00D03B6C">
      <w:pPr>
        <w:spacing w:after="0" w:line="240" w:lineRule="auto"/>
        <w:rPr>
          <w:noProof/>
          <w:lang w:val="en-US"/>
        </w:rPr>
      </w:pPr>
      <w:r w:rsidRPr="00DA6CA9">
        <w:rPr>
          <w:noProof/>
          <w:lang w:val="en-US"/>
        </w:rPr>
        <w:continuationSeparator/>
      </w:r>
    </w:p>
  </w:endnote>
  <w:endnote w:type="continuationNotice" w:id="1">
    <w:p w14:paraId="7291E9A0" w14:textId="77777777" w:rsidR="00143D28" w:rsidRDefault="00143D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11859" w14:textId="77777777" w:rsidR="00143D28" w:rsidRPr="00DA6CA9" w:rsidRDefault="00143D28" w:rsidP="00D03B6C">
      <w:pPr>
        <w:spacing w:after="0" w:line="240" w:lineRule="auto"/>
        <w:rPr>
          <w:noProof/>
          <w:lang w:val="en-US"/>
        </w:rPr>
      </w:pPr>
      <w:r w:rsidRPr="00DA6CA9">
        <w:rPr>
          <w:noProof/>
          <w:lang w:val="en-US"/>
        </w:rPr>
        <w:separator/>
      </w:r>
    </w:p>
  </w:footnote>
  <w:footnote w:type="continuationSeparator" w:id="0">
    <w:p w14:paraId="149DE266" w14:textId="77777777" w:rsidR="00143D28" w:rsidRPr="00DA6CA9" w:rsidRDefault="00143D28" w:rsidP="00D03B6C">
      <w:pPr>
        <w:spacing w:after="0" w:line="240" w:lineRule="auto"/>
        <w:rPr>
          <w:noProof/>
          <w:lang w:val="en-US"/>
        </w:rPr>
      </w:pPr>
      <w:r w:rsidRPr="00DA6CA9">
        <w:rPr>
          <w:noProof/>
          <w:lang w:val="en-US"/>
        </w:rPr>
        <w:continuationSeparator/>
      </w:r>
    </w:p>
  </w:footnote>
  <w:footnote w:type="continuationNotice" w:id="1">
    <w:p w14:paraId="7B501C62" w14:textId="77777777" w:rsidR="00143D28" w:rsidRDefault="00143D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noProof/>
      </w:rPr>
      <w:id w:val="-1860970580"/>
      <w:docPartObj>
        <w:docPartGallery w:val="Page Numbers (Top of Page)"/>
        <w:docPartUnique/>
      </w:docPartObj>
    </w:sdtPr>
    <w:sdtEndPr/>
    <w:sdtContent>
      <w:p w14:paraId="018BA757" w14:textId="7AB9E4C2" w:rsidR="00EC0CAB" w:rsidRPr="00DA6CA9" w:rsidRDefault="00EC0CAB">
        <w:pPr>
          <w:pStyle w:val="Header"/>
          <w:jc w:val="center"/>
          <w:rPr>
            <w:rFonts w:ascii="Times New Roman" w:hAnsi="Times New Roman" w:cs="Times New Roman"/>
            <w:noProof/>
          </w:rPr>
        </w:pPr>
        <w:r w:rsidRPr="00DA6CA9">
          <w:rPr>
            <w:rFonts w:ascii="Times New Roman" w:hAnsi="Times New Roman" w:cs="Times New Roman"/>
          </w:rPr>
          <w:fldChar w:fldCharType="begin"/>
        </w:r>
        <w:r w:rsidRPr="00DA6CA9">
          <w:rPr>
            <w:rFonts w:ascii="Times New Roman" w:hAnsi="Times New Roman" w:cs="Times New Roman"/>
          </w:rPr>
          <w:instrText xml:space="preserve"> PAGE   \* MERGEFORMAT </w:instrText>
        </w:r>
        <w:r w:rsidRPr="00DA6CA9">
          <w:rPr>
            <w:rFonts w:ascii="Times New Roman" w:hAnsi="Times New Roman" w:cs="Times New Roman"/>
          </w:rPr>
          <w:fldChar w:fldCharType="separate"/>
        </w:r>
        <w:r w:rsidRPr="00DA6CA9">
          <w:rPr>
            <w:rFonts w:ascii="Times New Roman" w:hAnsi="Times New Roman" w:cs="Times New Roman"/>
          </w:rPr>
          <w:t>2</w:t>
        </w:r>
        <w:r w:rsidRPr="00DA6CA9">
          <w:rPr>
            <w:rFonts w:ascii="Times New Roman" w:hAnsi="Times New Roman" w:cs="Times New Roman"/>
          </w:rPr>
          <w:fldChar w:fldCharType="end"/>
        </w:r>
      </w:p>
    </w:sdtContent>
  </w:sdt>
  <w:p w14:paraId="009C0D8C" w14:textId="77777777" w:rsidR="00EC0CAB" w:rsidRPr="00DA6CA9" w:rsidRDefault="00EC0CAB">
    <w:pPr>
      <w:pStyle w:val="Header"/>
      <w:rPr>
        <w:noProof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56F1"/>
    <w:multiLevelType w:val="multilevel"/>
    <w:tmpl w:val="4F70F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" w15:restartNumberingAfterBreak="0">
    <w:nsid w:val="04461A1D"/>
    <w:multiLevelType w:val="hybridMultilevel"/>
    <w:tmpl w:val="FD74E1C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A83840"/>
    <w:multiLevelType w:val="multilevel"/>
    <w:tmpl w:val="6F5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53FFD"/>
    <w:multiLevelType w:val="hybridMultilevel"/>
    <w:tmpl w:val="F4840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B4A1C4E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8443F"/>
    <w:multiLevelType w:val="hybridMultilevel"/>
    <w:tmpl w:val="3A206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5C4157"/>
    <w:multiLevelType w:val="multilevel"/>
    <w:tmpl w:val="C984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963EFE"/>
    <w:multiLevelType w:val="multilevel"/>
    <w:tmpl w:val="093CAECC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</w:lvl>
  </w:abstractNum>
  <w:abstractNum w:abstractNumId="7" w15:restartNumberingAfterBreak="0">
    <w:nsid w:val="1C580167"/>
    <w:multiLevelType w:val="hybridMultilevel"/>
    <w:tmpl w:val="DAB865EC"/>
    <w:lvl w:ilvl="0" w:tplc="2AAA0B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1420BE0"/>
    <w:multiLevelType w:val="hybridMultilevel"/>
    <w:tmpl w:val="6778F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02A3F"/>
    <w:multiLevelType w:val="hybridMultilevel"/>
    <w:tmpl w:val="D23E39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869BD"/>
    <w:multiLevelType w:val="multilevel"/>
    <w:tmpl w:val="9D566A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u w:val="none"/>
      </w:rPr>
    </w:lvl>
  </w:abstractNum>
  <w:abstractNum w:abstractNumId="11" w15:restartNumberingAfterBreak="0">
    <w:nsid w:val="384E4F28"/>
    <w:multiLevelType w:val="hybridMultilevel"/>
    <w:tmpl w:val="EABCC0A0"/>
    <w:lvl w:ilvl="0" w:tplc="7D7C7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B2943B0"/>
    <w:multiLevelType w:val="hybridMultilevel"/>
    <w:tmpl w:val="273A35BC"/>
    <w:lvl w:ilvl="0" w:tplc="6760399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A60023"/>
    <w:multiLevelType w:val="hybridMultilevel"/>
    <w:tmpl w:val="5AA49D98"/>
    <w:lvl w:ilvl="0" w:tplc="3AD697E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046096C"/>
    <w:multiLevelType w:val="hybridMultilevel"/>
    <w:tmpl w:val="3244CB1E"/>
    <w:lvl w:ilvl="0" w:tplc="D2081FD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4224F9"/>
    <w:multiLevelType w:val="hybridMultilevel"/>
    <w:tmpl w:val="92A8CCE8"/>
    <w:lvl w:ilvl="0" w:tplc="7730DB4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A56413"/>
    <w:multiLevelType w:val="hybridMultilevel"/>
    <w:tmpl w:val="F4F29A50"/>
    <w:lvl w:ilvl="0" w:tplc="566858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BC26A26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5BC8B5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CEEB6C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6A65E0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4F6918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B8AF16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C5AED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056C36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512492"/>
    <w:multiLevelType w:val="hybridMultilevel"/>
    <w:tmpl w:val="407C56B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41203A1"/>
    <w:multiLevelType w:val="hybridMultilevel"/>
    <w:tmpl w:val="D89C8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A29A8"/>
    <w:multiLevelType w:val="hybridMultilevel"/>
    <w:tmpl w:val="7C96F13E"/>
    <w:lvl w:ilvl="0" w:tplc="E752B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B5AB1"/>
    <w:multiLevelType w:val="hybridMultilevel"/>
    <w:tmpl w:val="6DE8EE98"/>
    <w:lvl w:ilvl="0" w:tplc="DBA6336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2A4CA4"/>
    <w:multiLevelType w:val="multilevel"/>
    <w:tmpl w:val="E208E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6162DBD"/>
    <w:multiLevelType w:val="multilevel"/>
    <w:tmpl w:val="3034C8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3" w15:restartNumberingAfterBreak="0">
    <w:nsid w:val="69E37CD0"/>
    <w:multiLevelType w:val="multilevel"/>
    <w:tmpl w:val="FFFFFFFF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sz w:val="2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2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2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2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2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2"/>
        <w:u w:val="none"/>
      </w:rPr>
    </w:lvl>
  </w:abstractNum>
  <w:abstractNum w:abstractNumId="24" w15:restartNumberingAfterBreak="0">
    <w:nsid w:val="6B641823"/>
    <w:multiLevelType w:val="multilevel"/>
    <w:tmpl w:val="0592F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BE0412"/>
    <w:multiLevelType w:val="hybridMultilevel"/>
    <w:tmpl w:val="ABC2D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4C2E61"/>
    <w:multiLevelType w:val="hybridMultilevel"/>
    <w:tmpl w:val="144E6622"/>
    <w:lvl w:ilvl="0" w:tplc="04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7" w15:restartNumberingAfterBreak="0">
    <w:nsid w:val="797F512D"/>
    <w:multiLevelType w:val="hybridMultilevel"/>
    <w:tmpl w:val="DA9A0996"/>
    <w:lvl w:ilvl="0" w:tplc="5034303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155A69"/>
    <w:multiLevelType w:val="hybridMultilevel"/>
    <w:tmpl w:val="C41CD9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90462"/>
    <w:multiLevelType w:val="hybridMultilevel"/>
    <w:tmpl w:val="A59CBFF0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 w16cid:durableId="1751002471">
    <w:abstractNumId w:val="21"/>
  </w:num>
  <w:num w:numId="2" w16cid:durableId="938950217">
    <w:abstractNumId w:val="9"/>
  </w:num>
  <w:num w:numId="3" w16cid:durableId="24136916">
    <w:abstractNumId w:val="2"/>
  </w:num>
  <w:num w:numId="4" w16cid:durableId="1871919401">
    <w:abstractNumId w:val="28"/>
  </w:num>
  <w:num w:numId="5" w16cid:durableId="1416172468">
    <w:abstractNumId w:val="8"/>
  </w:num>
  <w:num w:numId="6" w16cid:durableId="1223712494">
    <w:abstractNumId w:val="7"/>
  </w:num>
  <w:num w:numId="7" w16cid:durableId="2073769014">
    <w:abstractNumId w:val="14"/>
  </w:num>
  <w:num w:numId="8" w16cid:durableId="1203711023">
    <w:abstractNumId w:val="29"/>
  </w:num>
  <w:num w:numId="9" w16cid:durableId="2121215624">
    <w:abstractNumId w:val="18"/>
  </w:num>
  <w:num w:numId="10" w16cid:durableId="735015457">
    <w:abstractNumId w:val="11"/>
  </w:num>
  <w:num w:numId="11" w16cid:durableId="2664318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42586342">
    <w:abstractNumId w:val="25"/>
  </w:num>
  <w:num w:numId="13" w16cid:durableId="592710249">
    <w:abstractNumId w:val="0"/>
  </w:num>
  <w:num w:numId="14" w16cid:durableId="1699546087">
    <w:abstractNumId w:val="25"/>
  </w:num>
  <w:num w:numId="15" w16cid:durableId="1736664725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352876">
    <w:abstractNumId w:val="10"/>
  </w:num>
  <w:num w:numId="17" w16cid:durableId="1201169917">
    <w:abstractNumId w:val="16"/>
  </w:num>
  <w:num w:numId="18" w16cid:durableId="1383552204">
    <w:abstractNumId w:val="17"/>
  </w:num>
  <w:num w:numId="19" w16cid:durableId="588195317">
    <w:abstractNumId w:val="26"/>
  </w:num>
  <w:num w:numId="20" w16cid:durableId="484318763">
    <w:abstractNumId w:val="13"/>
  </w:num>
  <w:num w:numId="21" w16cid:durableId="1070229303">
    <w:abstractNumId w:val="1"/>
  </w:num>
  <w:num w:numId="22" w16cid:durableId="307782771">
    <w:abstractNumId w:val="3"/>
  </w:num>
  <w:num w:numId="23" w16cid:durableId="1518931890">
    <w:abstractNumId w:val="4"/>
  </w:num>
  <w:num w:numId="24" w16cid:durableId="1472945993">
    <w:abstractNumId w:val="19"/>
  </w:num>
  <w:num w:numId="25" w16cid:durableId="1314140630">
    <w:abstractNumId w:val="20"/>
  </w:num>
  <w:num w:numId="26" w16cid:durableId="468942280">
    <w:abstractNumId w:val="12"/>
  </w:num>
  <w:num w:numId="27" w16cid:durableId="761877267">
    <w:abstractNumId w:val="27"/>
  </w:num>
  <w:num w:numId="28" w16cid:durableId="185021986">
    <w:abstractNumId w:val="22"/>
  </w:num>
  <w:num w:numId="29" w16cid:durableId="1441753589">
    <w:abstractNumId w:val="24"/>
  </w:num>
  <w:num w:numId="30" w16cid:durableId="317656586">
    <w:abstractNumId w:val="15"/>
  </w:num>
  <w:num w:numId="31" w16cid:durableId="3798694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hideSpellingErrors/>
  <w:hideGrammaticalErrors/>
  <w:proofState w:spelling="clean" w:grammar="clean"/>
  <w:defaultTabStop w:val="720"/>
  <w:hyphenationZone w:val="425"/>
  <w:doNotHyphenateCaps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F4D5F10-29B7-4A06-9F83-ADCBE900F8E2}"/>
    <w:docVar w:name="dgnword-eventsink" w:val="2597050680144"/>
  </w:docVars>
  <w:rsids>
    <w:rsidRoot w:val="00C63298"/>
    <w:rsid w:val="00005F0C"/>
    <w:rsid w:val="00006EDD"/>
    <w:rsid w:val="00015E48"/>
    <w:rsid w:val="00021264"/>
    <w:rsid w:val="00025074"/>
    <w:rsid w:val="00030D7E"/>
    <w:rsid w:val="000425F9"/>
    <w:rsid w:val="00056E56"/>
    <w:rsid w:val="00065DB9"/>
    <w:rsid w:val="00067F6B"/>
    <w:rsid w:val="000735DE"/>
    <w:rsid w:val="0008592C"/>
    <w:rsid w:val="00086B2E"/>
    <w:rsid w:val="000A1240"/>
    <w:rsid w:val="000B158E"/>
    <w:rsid w:val="000B1B88"/>
    <w:rsid w:val="000C0ADF"/>
    <w:rsid w:val="000D407F"/>
    <w:rsid w:val="000E12F7"/>
    <w:rsid w:val="000E4BD8"/>
    <w:rsid w:val="000E5883"/>
    <w:rsid w:val="000E7F5E"/>
    <w:rsid w:val="00102328"/>
    <w:rsid w:val="00113A14"/>
    <w:rsid w:val="0011641D"/>
    <w:rsid w:val="00137A90"/>
    <w:rsid w:val="00143D28"/>
    <w:rsid w:val="00147DED"/>
    <w:rsid w:val="00150D28"/>
    <w:rsid w:val="00167D38"/>
    <w:rsid w:val="00173ABD"/>
    <w:rsid w:val="00173C74"/>
    <w:rsid w:val="00181370"/>
    <w:rsid w:val="001831C4"/>
    <w:rsid w:val="0019178D"/>
    <w:rsid w:val="001A42DA"/>
    <w:rsid w:val="001A5400"/>
    <w:rsid w:val="001C2582"/>
    <w:rsid w:val="001D2BE1"/>
    <w:rsid w:val="001E00FF"/>
    <w:rsid w:val="001E2A67"/>
    <w:rsid w:val="001F0AA2"/>
    <w:rsid w:val="001F1E25"/>
    <w:rsid w:val="001F3AE2"/>
    <w:rsid w:val="001F63F2"/>
    <w:rsid w:val="00215A88"/>
    <w:rsid w:val="0023528F"/>
    <w:rsid w:val="00243418"/>
    <w:rsid w:val="002543D6"/>
    <w:rsid w:val="00264601"/>
    <w:rsid w:val="002712ED"/>
    <w:rsid w:val="00271755"/>
    <w:rsid w:val="0028222B"/>
    <w:rsid w:val="00284D0E"/>
    <w:rsid w:val="002878A7"/>
    <w:rsid w:val="0029071F"/>
    <w:rsid w:val="002924C9"/>
    <w:rsid w:val="00292791"/>
    <w:rsid w:val="0029551F"/>
    <w:rsid w:val="002A5D9D"/>
    <w:rsid w:val="002B5860"/>
    <w:rsid w:val="002B5D4B"/>
    <w:rsid w:val="002C5DD9"/>
    <w:rsid w:val="002D50EE"/>
    <w:rsid w:val="002E0324"/>
    <w:rsid w:val="002F2DFF"/>
    <w:rsid w:val="002F5407"/>
    <w:rsid w:val="002F71D4"/>
    <w:rsid w:val="003101BA"/>
    <w:rsid w:val="003106C8"/>
    <w:rsid w:val="0031482F"/>
    <w:rsid w:val="0033464C"/>
    <w:rsid w:val="003469E2"/>
    <w:rsid w:val="00355ACA"/>
    <w:rsid w:val="00360BDF"/>
    <w:rsid w:val="00362F70"/>
    <w:rsid w:val="003733C9"/>
    <w:rsid w:val="00376596"/>
    <w:rsid w:val="00395061"/>
    <w:rsid w:val="003D289D"/>
    <w:rsid w:val="003D5241"/>
    <w:rsid w:val="003F458B"/>
    <w:rsid w:val="003F48D8"/>
    <w:rsid w:val="003F4A33"/>
    <w:rsid w:val="003F51D9"/>
    <w:rsid w:val="003F64D7"/>
    <w:rsid w:val="00401BE4"/>
    <w:rsid w:val="00405175"/>
    <w:rsid w:val="00407492"/>
    <w:rsid w:val="00412F8E"/>
    <w:rsid w:val="00416A88"/>
    <w:rsid w:val="004259F6"/>
    <w:rsid w:val="00437626"/>
    <w:rsid w:val="00440127"/>
    <w:rsid w:val="0044074D"/>
    <w:rsid w:val="00444DD1"/>
    <w:rsid w:val="0045611A"/>
    <w:rsid w:val="00457222"/>
    <w:rsid w:val="0046574F"/>
    <w:rsid w:val="004850EA"/>
    <w:rsid w:val="004B65FB"/>
    <w:rsid w:val="004B7271"/>
    <w:rsid w:val="004C0A39"/>
    <w:rsid w:val="004C5122"/>
    <w:rsid w:val="004E6A1D"/>
    <w:rsid w:val="004F01DF"/>
    <w:rsid w:val="004F39BD"/>
    <w:rsid w:val="004F70DC"/>
    <w:rsid w:val="005210C8"/>
    <w:rsid w:val="005248E8"/>
    <w:rsid w:val="00532848"/>
    <w:rsid w:val="00537DC6"/>
    <w:rsid w:val="00546351"/>
    <w:rsid w:val="005536C0"/>
    <w:rsid w:val="005552DC"/>
    <w:rsid w:val="005659E0"/>
    <w:rsid w:val="00565CE1"/>
    <w:rsid w:val="00572E47"/>
    <w:rsid w:val="0058298B"/>
    <w:rsid w:val="00586505"/>
    <w:rsid w:val="00596551"/>
    <w:rsid w:val="005979BC"/>
    <w:rsid w:val="005A2785"/>
    <w:rsid w:val="005B088E"/>
    <w:rsid w:val="005B3199"/>
    <w:rsid w:val="005C55BC"/>
    <w:rsid w:val="005D1E34"/>
    <w:rsid w:val="005E2853"/>
    <w:rsid w:val="005E2AC2"/>
    <w:rsid w:val="0060748C"/>
    <w:rsid w:val="00614E05"/>
    <w:rsid w:val="00615E0F"/>
    <w:rsid w:val="00626114"/>
    <w:rsid w:val="00640D33"/>
    <w:rsid w:val="0065419A"/>
    <w:rsid w:val="00655482"/>
    <w:rsid w:val="00666BA8"/>
    <w:rsid w:val="006755AF"/>
    <w:rsid w:val="00677422"/>
    <w:rsid w:val="00677E65"/>
    <w:rsid w:val="006808D8"/>
    <w:rsid w:val="00686CCE"/>
    <w:rsid w:val="00694F3B"/>
    <w:rsid w:val="006A79FF"/>
    <w:rsid w:val="006B0983"/>
    <w:rsid w:val="006B0AAB"/>
    <w:rsid w:val="006B7EFD"/>
    <w:rsid w:val="006C2FF4"/>
    <w:rsid w:val="006C438A"/>
    <w:rsid w:val="006C4C14"/>
    <w:rsid w:val="006D29EE"/>
    <w:rsid w:val="006D56C6"/>
    <w:rsid w:val="006D7049"/>
    <w:rsid w:val="006D70F0"/>
    <w:rsid w:val="006E4E2D"/>
    <w:rsid w:val="006F2242"/>
    <w:rsid w:val="006F6CA0"/>
    <w:rsid w:val="0070521B"/>
    <w:rsid w:val="007158A4"/>
    <w:rsid w:val="007161D3"/>
    <w:rsid w:val="0072072B"/>
    <w:rsid w:val="00723B39"/>
    <w:rsid w:val="00745FB0"/>
    <w:rsid w:val="00746370"/>
    <w:rsid w:val="0078452D"/>
    <w:rsid w:val="00795B95"/>
    <w:rsid w:val="007A0E28"/>
    <w:rsid w:val="007A4F3F"/>
    <w:rsid w:val="007A509E"/>
    <w:rsid w:val="007B5FC4"/>
    <w:rsid w:val="007B6507"/>
    <w:rsid w:val="007C3643"/>
    <w:rsid w:val="007C4E37"/>
    <w:rsid w:val="007D295A"/>
    <w:rsid w:val="007E4DA4"/>
    <w:rsid w:val="007F045B"/>
    <w:rsid w:val="007F136F"/>
    <w:rsid w:val="007F2E4B"/>
    <w:rsid w:val="008031CF"/>
    <w:rsid w:val="00806297"/>
    <w:rsid w:val="00810D7C"/>
    <w:rsid w:val="00810F0B"/>
    <w:rsid w:val="00816B0B"/>
    <w:rsid w:val="00822B8F"/>
    <w:rsid w:val="00830C21"/>
    <w:rsid w:val="0083561F"/>
    <w:rsid w:val="00835A73"/>
    <w:rsid w:val="00843039"/>
    <w:rsid w:val="0084370A"/>
    <w:rsid w:val="00855286"/>
    <w:rsid w:val="00857607"/>
    <w:rsid w:val="00886FAE"/>
    <w:rsid w:val="008A0E69"/>
    <w:rsid w:val="008A7AEC"/>
    <w:rsid w:val="008B1D01"/>
    <w:rsid w:val="008C3598"/>
    <w:rsid w:val="008C7090"/>
    <w:rsid w:val="008C7548"/>
    <w:rsid w:val="008D2246"/>
    <w:rsid w:val="008D62E3"/>
    <w:rsid w:val="008D7D0F"/>
    <w:rsid w:val="008E73F2"/>
    <w:rsid w:val="008F4C3F"/>
    <w:rsid w:val="009165BA"/>
    <w:rsid w:val="009230C1"/>
    <w:rsid w:val="00935343"/>
    <w:rsid w:val="00941744"/>
    <w:rsid w:val="00942C41"/>
    <w:rsid w:val="009534A3"/>
    <w:rsid w:val="00961C08"/>
    <w:rsid w:val="009916EF"/>
    <w:rsid w:val="009A6C46"/>
    <w:rsid w:val="009A7950"/>
    <w:rsid w:val="009C0A7E"/>
    <w:rsid w:val="009E08BB"/>
    <w:rsid w:val="009E6561"/>
    <w:rsid w:val="00A01281"/>
    <w:rsid w:val="00A01AD2"/>
    <w:rsid w:val="00A0200E"/>
    <w:rsid w:val="00A020AD"/>
    <w:rsid w:val="00A024A2"/>
    <w:rsid w:val="00A06DA7"/>
    <w:rsid w:val="00A11636"/>
    <w:rsid w:val="00A13C02"/>
    <w:rsid w:val="00A13C1E"/>
    <w:rsid w:val="00A2382B"/>
    <w:rsid w:val="00A27463"/>
    <w:rsid w:val="00A404CB"/>
    <w:rsid w:val="00A419F8"/>
    <w:rsid w:val="00A45C44"/>
    <w:rsid w:val="00A57AD3"/>
    <w:rsid w:val="00A62BFA"/>
    <w:rsid w:val="00A62CA1"/>
    <w:rsid w:val="00A7019D"/>
    <w:rsid w:val="00A72773"/>
    <w:rsid w:val="00A72AB8"/>
    <w:rsid w:val="00A9290E"/>
    <w:rsid w:val="00AA37A3"/>
    <w:rsid w:val="00AA444D"/>
    <w:rsid w:val="00AA7C90"/>
    <w:rsid w:val="00AA7F19"/>
    <w:rsid w:val="00AB2C07"/>
    <w:rsid w:val="00AB3E15"/>
    <w:rsid w:val="00AB3FDF"/>
    <w:rsid w:val="00AB77B8"/>
    <w:rsid w:val="00AC45CF"/>
    <w:rsid w:val="00AD0806"/>
    <w:rsid w:val="00AE6115"/>
    <w:rsid w:val="00AF2FF3"/>
    <w:rsid w:val="00B2794C"/>
    <w:rsid w:val="00B446F1"/>
    <w:rsid w:val="00B469D3"/>
    <w:rsid w:val="00B526A9"/>
    <w:rsid w:val="00B527A4"/>
    <w:rsid w:val="00B573C5"/>
    <w:rsid w:val="00B60C19"/>
    <w:rsid w:val="00B70244"/>
    <w:rsid w:val="00B71562"/>
    <w:rsid w:val="00B721A8"/>
    <w:rsid w:val="00B93C11"/>
    <w:rsid w:val="00B94995"/>
    <w:rsid w:val="00BB4622"/>
    <w:rsid w:val="00BC03CF"/>
    <w:rsid w:val="00BC5C54"/>
    <w:rsid w:val="00BD2D8F"/>
    <w:rsid w:val="00BE406E"/>
    <w:rsid w:val="00BE545F"/>
    <w:rsid w:val="00C00AD7"/>
    <w:rsid w:val="00C1063C"/>
    <w:rsid w:val="00C16215"/>
    <w:rsid w:val="00C21ED6"/>
    <w:rsid w:val="00C22314"/>
    <w:rsid w:val="00C2312A"/>
    <w:rsid w:val="00C37DE6"/>
    <w:rsid w:val="00C44C15"/>
    <w:rsid w:val="00C45B7A"/>
    <w:rsid w:val="00C53A3D"/>
    <w:rsid w:val="00C63298"/>
    <w:rsid w:val="00C707FB"/>
    <w:rsid w:val="00C730F4"/>
    <w:rsid w:val="00C73A7F"/>
    <w:rsid w:val="00C85CE8"/>
    <w:rsid w:val="00C944D5"/>
    <w:rsid w:val="00CA0376"/>
    <w:rsid w:val="00CB007B"/>
    <w:rsid w:val="00CB5EC0"/>
    <w:rsid w:val="00CC3EBF"/>
    <w:rsid w:val="00CC5013"/>
    <w:rsid w:val="00CE70A0"/>
    <w:rsid w:val="00CE726F"/>
    <w:rsid w:val="00CF40FF"/>
    <w:rsid w:val="00D038E2"/>
    <w:rsid w:val="00D03B6C"/>
    <w:rsid w:val="00D15B91"/>
    <w:rsid w:val="00D213E0"/>
    <w:rsid w:val="00D336C0"/>
    <w:rsid w:val="00D3653A"/>
    <w:rsid w:val="00D50142"/>
    <w:rsid w:val="00D5152F"/>
    <w:rsid w:val="00D71479"/>
    <w:rsid w:val="00D729C5"/>
    <w:rsid w:val="00DA428F"/>
    <w:rsid w:val="00DA6CA9"/>
    <w:rsid w:val="00DC0113"/>
    <w:rsid w:val="00DC7639"/>
    <w:rsid w:val="00DD1E5E"/>
    <w:rsid w:val="00DD4439"/>
    <w:rsid w:val="00DE59E7"/>
    <w:rsid w:val="00DF40BA"/>
    <w:rsid w:val="00E1500F"/>
    <w:rsid w:val="00E23FBF"/>
    <w:rsid w:val="00E325A0"/>
    <w:rsid w:val="00E40FE0"/>
    <w:rsid w:val="00E50710"/>
    <w:rsid w:val="00E531B3"/>
    <w:rsid w:val="00E560D5"/>
    <w:rsid w:val="00E70305"/>
    <w:rsid w:val="00E82FB9"/>
    <w:rsid w:val="00E97B5E"/>
    <w:rsid w:val="00EA426E"/>
    <w:rsid w:val="00EB3185"/>
    <w:rsid w:val="00EB683B"/>
    <w:rsid w:val="00EC0CAB"/>
    <w:rsid w:val="00EC0FE0"/>
    <w:rsid w:val="00EC1067"/>
    <w:rsid w:val="00EC4769"/>
    <w:rsid w:val="00ED3967"/>
    <w:rsid w:val="00ED7F91"/>
    <w:rsid w:val="00EE13BB"/>
    <w:rsid w:val="00EE474B"/>
    <w:rsid w:val="00F0361C"/>
    <w:rsid w:val="00F120D6"/>
    <w:rsid w:val="00F124F3"/>
    <w:rsid w:val="00F358C0"/>
    <w:rsid w:val="00F4539E"/>
    <w:rsid w:val="00F56EA2"/>
    <w:rsid w:val="00F776B4"/>
    <w:rsid w:val="00F842CB"/>
    <w:rsid w:val="00F85BE1"/>
    <w:rsid w:val="00F93FDE"/>
    <w:rsid w:val="00FA085E"/>
    <w:rsid w:val="00FA6D89"/>
    <w:rsid w:val="00FA7959"/>
    <w:rsid w:val="00FB302F"/>
    <w:rsid w:val="00FB360C"/>
    <w:rsid w:val="00FC49E7"/>
    <w:rsid w:val="00FC60C5"/>
    <w:rsid w:val="00FD3084"/>
    <w:rsid w:val="00FD417B"/>
    <w:rsid w:val="00FD7862"/>
    <w:rsid w:val="00FE3462"/>
    <w:rsid w:val="00FE6D12"/>
    <w:rsid w:val="00FF28F0"/>
    <w:rsid w:val="00FF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E18A668"/>
  <w15:docId w15:val="{A5F88C5B-AAE3-476A-B8FC-F1D8A715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52D"/>
  </w:style>
  <w:style w:type="paragraph" w:styleId="Heading1">
    <w:name w:val="heading 1"/>
    <w:basedOn w:val="Normal"/>
    <w:next w:val="Normal"/>
    <w:link w:val="Heading1Char"/>
    <w:qFormat/>
    <w:rsid w:val="00C53A3D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Paragraph">
    <w:name w:val="List Paragraph"/>
    <w:aliases w:val="Fundamentacion,Bulleted List,SubPárrafo de lista"/>
    <w:basedOn w:val="Normal"/>
    <w:uiPriority w:val="34"/>
    <w:qFormat/>
    <w:rsid w:val="00C45B7A"/>
    <w:pPr>
      <w:ind w:left="720"/>
      <w:contextualSpacing/>
    </w:pPr>
  </w:style>
  <w:style w:type="paragraph" w:styleId="Revision">
    <w:name w:val="Revision"/>
    <w:hidden/>
    <w:uiPriority w:val="99"/>
    <w:semiHidden/>
    <w:rsid w:val="003D52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3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B6C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D03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B6C"/>
    <w:rPr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B93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C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3C11"/>
    <w:rPr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C11"/>
    <w:rPr>
      <w:b/>
      <w:bCs/>
      <w:sz w:val="20"/>
      <w:szCs w:val="20"/>
      <w:lang w:val="es-ES"/>
    </w:rPr>
  </w:style>
  <w:style w:type="character" w:styleId="Hyperlink">
    <w:name w:val="Hyperlink"/>
    <w:basedOn w:val="DefaultParagraphFont"/>
    <w:uiPriority w:val="99"/>
    <w:unhideWhenUsed/>
    <w:rsid w:val="006755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5A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9551F"/>
    <w:pPr>
      <w:spacing w:after="0" w:line="254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Uppercase">
    <w:name w:val="Title Uppercase"/>
    <w:basedOn w:val="Normal"/>
    <w:rsid w:val="00FC49E7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styleId="Strong">
    <w:name w:val="Strong"/>
    <w:basedOn w:val="DefaultParagraphFont"/>
    <w:uiPriority w:val="22"/>
    <w:qFormat/>
    <w:rsid w:val="0023528F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52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528F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23528F"/>
    <w:rPr>
      <w:vertAlign w:val="superscript"/>
    </w:rPr>
  </w:style>
  <w:style w:type="table" w:styleId="TableGrid">
    <w:name w:val="Table Grid"/>
    <w:basedOn w:val="TableNormal"/>
    <w:rsid w:val="00A01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53A3D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customStyle="1" w:styleId="Default">
    <w:name w:val="Default"/>
    <w:uiPriority w:val="99"/>
    <w:rsid w:val="00DC01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Normal"/>
    <w:rsid w:val="00F776B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p2">
    <w:name w:val="p2"/>
    <w:basedOn w:val="Normal"/>
    <w:rsid w:val="00F776B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li1">
    <w:name w:val="li1"/>
    <w:basedOn w:val="Normal"/>
    <w:rsid w:val="00F776B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1">
    <w:name w:val="s1"/>
    <w:basedOn w:val="DefaultParagraphFont"/>
    <w:rsid w:val="00F776B4"/>
  </w:style>
  <w:style w:type="paragraph" w:styleId="NoSpacing">
    <w:name w:val="No Spacing"/>
    <w:uiPriority w:val="1"/>
    <w:qFormat/>
    <w:rsid w:val="000B15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1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cm.oas.org/doc_public/ENGLISH/HIST_24/CP50237E03.docx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76083-F6C7-4C33-8AAF-D3691D456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Edwards-Dyer, Abayomi</dc:creator>
  <cp:keywords/>
  <dc:description/>
  <cp:lastModifiedBy>Mayorga, Georgina</cp:lastModifiedBy>
  <cp:revision>3</cp:revision>
  <cp:lastPrinted>2023-04-13T16:24:00Z</cp:lastPrinted>
  <dcterms:created xsi:type="dcterms:W3CDTF">2024-08-15T20:29:00Z</dcterms:created>
  <dcterms:modified xsi:type="dcterms:W3CDTF">2024-08-15T20:29:00Z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96545e62fcd08b5fe88181c9bbb5f26c51d3788bf1bcde64728b81230a367a54</vt:lpwstr>
  </property>
</Properties>
</file>