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282B" w14:textId="200C4ED0" w:rsidR="003E10B2" w:rsidRPr="0070355D" w:rsidRDefault="0070355D" w:rsidP="0070355D">
      <w:pPr>
        <w:pStyle w:val="CPClassification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 wp14:anchorId="34A146F3" wp14:editId="266C33CF">
                <wp:simplePos x="0" y="0"/>
                <wp:positionH relativeFrom="column">
                  <wp:posOffset>1470660</wp:posOffset>
                </wp:positionH>
                <wp:positionV relativeFrom="paragraph">
                  <wp:posOffset>-647700</wp:posOffset>
                </wp:positionV>
                <wp:extent cx="4064635" cy="356235"/>
                <wp:effectExtent l="3810" t="0" r="17780" b="15240"/>
                <wp:wrapNone/>
                <wp:docPr id="21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3175"/>
                            <a:ext cx="355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90DA9" w14:textId="639F3535" w:rsidR="0070355D" w:rsidRDefault="0070355D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53035"/>
                            <a:ext cx="355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801A1" w14:textId="20F9B59E" w:rsidR="0070355D" w:rsidRDefault="0070355D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59715" y="153035"/>
                            <a:ext cx="355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1973A" w14:textId="77CD69A6" w:rsidR="0070355D" w:rsidRDefault="0070355D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20065" y="153035"/>
                            <a:ext cx="15316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5CDD2" w14:textId="492A79CF" w:rsidR="0070355D" w:rsidRDefault="0070355D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>CONSEJO PERMANENTE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02155" y="153035"/>
                            <a:ext cx="355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08A96" w14:textId="77CE160B" w:rsidR="0070355D" w:rsidRDefault="0070355D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146F3" id="Canvas 9" o:spid="_x0000_s1026" editas="canvas" style="position:absolute;left:0;text-align:left;margin-left:115.8pt;margin-top:-51pt;width:320.05pt;height:28.05pt;z-index:251659776" coordsize="40646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46;height:3562;visibility:visible;mso-wrap-style:square">
                  <v:fill o:detectmouseclick="t"/>
                  <v:path o:connecttype="none"/>
                </v:shape>
                <v:rect id="Rectangle 10" o:spid="_x0000_s1028" style="position:absolute;top:31;width:35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4CD90DA9" w14:textId="639F3535" w:rsidR="0070355D" w:rsidRDefault="0070355D"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top:1530;width:35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798801A1" w14:textId="20F9B59E" w:rsidR="0070355D" w:rsidRDefault="0070355D"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2597;top:1530;width:35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3221973A" w14:textId="77CD69A6" w:rsidR="0070355D" w:rsidRDefault="0070355D"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5200;top:1530;width:153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7F65CDD2" w14:textId="492A79CF" w:rsidR="0070355D" w:rsidRDefault="0070355D"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>CONSEJO PERMANENTE</w:t>
                        </w:r>
                      </w:p>
                    </w:txbxContent>
                  </v:textbox>
                </v:rect>
                <v:rect id="Rectangle 14" o:spid="_x0000_s1032" style="position:absolute;left:20021;top:1530;width:356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5BB08A96" w14:textId="77CE160B" w:rsidR="0070355D" w:rsidRDefault="0070355D"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5" o:spid="_x0000_s1033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stroked="f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6" o:spid="_x0000_s1034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filled="f" strokeweight=".05pt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7" o:spid="_x0000_s1035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" path="m502,r,148l452,123,379,90,336,74,277,61,213,56r-63,5l98,78,55,101,30,127,11,157,,209r4,49l16,295r25,26l74,338r43,16l179,360,128,342,94,317,79,288,74,246r2,-31l79,190,93,171r26,-21l162,138r54,-8l292,133r63,1l401,143r60,22l523,200r27,26l550,38,502,xe" fillcolor="black" stroked="f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8" o:spid="_x0000_s1036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" path="m502,r,148l452,123,379,90,336,74,277,61,213,56r-63,5l98,78,55,101,30,127,11,157,,209r4,49l16,295r25,26l74,338r43,16l179,360,128,342,94,317,79,288,74,246r2,-31l79,190,93,171r26,-21l162,138r54,-8l292,133r63,1l401,143r60,22l523,200r27,26l550,38,502,xe" filled="f" strokeweight=".05pt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9" o:spid="_x0000_s1037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" path="m685,r-8,35l661,67,638,91r-28,23l572,132r-76,13l408,148r-86,l242,143r-43,-6l154,126,97,99,37,62,,11,34,71r41,43l119,143r44,22l209,178r72,14l362,201r98,l524,197r82,-12l658,160r34,-27l715,100,730,54,685,xe" fillcolor="black" stroked="f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20" o:spid="_x0000_s1038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" path="m685,r-8,35l661,67,638,91r-28,23l572,132r-76,13l408,148r-86,l242,143r-43,-6l154,126,97,99,37,62,,11,34,71r41,43l119,143r44,22l209,178r72,14l362,201r98,l524,197r82,-12l658,160r34,-27l715,100,730,54,685,xe" filled="f" strokeweight=".05pt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21" o:spid="_x0000_s1039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" path="m,l643,r38,4l722,18r30,25l775,73r12,50l789,155r-7,29l762,207r-30,23l700,244r-41,7l333,251r,64l400,383r-375,l143,303r,-208l,xe" stroked="f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22" o:spid="_x0000_s1040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" path="m,l643,r38,4l722,18r30,25l775,73r12,50l789,155r-7,29l762,207r-30,23l700,244r-41,7l333,251r,64l400,383r-375,l143,303r,-208l,xe" filled="f" strokeweight=".05pt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23" o:spid="_x0000_s1041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" path="m368,333r1,-26l626,307r33,-6l707,287r57,-23l802,235r21,-43l832,151r-1,-40l816,81,784,52,728,15,697,r30,25l750,55r12,50l764,137r-7,29l737,189r-30,23l672,224r-41,10l308,234r,63l375,365,,365r61,76l484,441,368,333xe" fillcolor="black" stroked="f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24" o:spid="_x0000_s1042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" path="m368,333r1,-26l626,307r33,-6l707,287r57,-23l802,235r21,-43l832,151r-1,-40l816,81,784,52,728,15,697,r30,25l750,55r12,50l764,137r-7,29l737,189r-30,23l672,224r-41,10l308,234r,63l375,365,,365r61,76l484,441,368,333xe" filled="f" strokeweight=".05pt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25" o:spid="_x0000_s1043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" path="m,156l,,196,r30,10l256,28r21,20l288,69r,8l76,77r,79l,156xe" fillcolor="black" stroked="f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  <v:shape id="Freeform 26" o:spid="_x0000_s1044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" path="m,156l,,196,r30,10l256,28r21,20l288,69r,8l76,77r,79l,156xe" filled="f" strokeweight=".05pt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</v:group>
            </w:pict>
          </mc:Fallback>
        </mc:AlternateContent>
      </w:r>
      <w:r>
        <w:t>OEA/</w:t>
      </w:r>
      <w:proofErr w:type="spellStart"/>
      <w:r>
        <w:t>Ser.G</w:t>
      </w:r>
      <w:proofErr w:type="spellEnd"/>
    </w:p>
    <w:p w14:paraId="331EE944" w14:textId="47A254A2" w:rsidR="003E10B2" w:rsidRPr="00D87E23" w:rsidRDefault="003E10B2" w:rsidP="003E10B2">
      <w:pPr>
        <w:pStyle w:val="CPClassification"/>
        <w:rPr>
          <w:szCs w:val="22"/>
        </w:rPr>
      </w:pPr>
      <w:r>
        <w:t>CP/INF.9502/22</w:t>
      </w:r>
    </w:p>
    <w:p w14:paraId="43E7A20E" w14:textId="4BE79C96" w:rsidR="003E10B2" w:rsidRPr="00D87E23" w:rsidRDefault="00B27FC3" w:rsidP="003E10B2">
      <w:pPr>
        <w:pStyle w:val="CPClassification"/>
        <w:rPr>
          <w:szCs w:val="22"/>
        </w:rPr>
      </w:pPr>
      <w:r>
        <w:t>13 octubre 2022</w:t>
      </w:r>
    </w:p>
    <w:p w14:paraId="2840D073" w14:textId="68EEEA88" w:rsidR="003E10B2" w:rsidRPr="00D87E23" w:rsidRDefault="003E10B2" w:rsidP="003E10B2">
      <w:pPr>
        <w:pStyle w:val="CPClassification"/>
        <w:rPr>
          <w:szCs w:val="22"/>
        </w:rPr>
      </w:pPr>
      <w:r>
        <w:t>Original: inglés/español</w:t>
      </w:r>
    </w:p>
    <w:p w14:paraId="59898BB1" w14:textId="4B263A23" w:rsidR="003E10B2" w:rsidRPr="00D87E23" w:rsidRDefault="003E10B2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0CC0DCD2" w14:textId="3F0D2A6B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5DE41DC2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13568188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78B40104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2C97E2A7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59DEDF3B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5626CDF9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29B8A6BF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2BE1A655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0AB6E685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25B6356A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2C8F4346" w14:textId="0F149C37" w:rsidR="0070355D" w:rsidRDefault="0070355D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24B99DE8" w14:textId="77777777" w:rsidR="0070355D" w:rsidRPr="00D87E23" w:rsidRDefault="0070355D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0F4B191B" w14:textId="0ADFD387" w:rsidR="00D22A1A" w:rsidRPr="00B27FC3" w:rsidRDefault="00B27FC3" w:rsidP="00B27FC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NOTA DEL SECRETARIO DE LA CORTE INTERAMERICANA DE DERECHOS HUMANOS CON LA QUE, EN TÉRMINOS DE LO DISPUESTO EN LOS ARTÍCULOS 67 Y 75 DEL REGLAMENTO DE LA CORTE, REMITE LA OPINIÓN CONSULTIVA OC-29/22 </w:t>
      </w:r>
      <w:r w:rsidR="006F2E32">
        <w:rPr>
          <w:rFonts w:ascii="Times New Roman" w:hAnsi="Times New Roman"/>
        </w:rPr>
        <w:t>“</w:t>
      </w:r>
      <w:r>
        <w:rPr>
          <w:rFonts w:ascii="Times New Roman" w:hAnsi="Times New Roman"/>
        </w:rPr>
        <w:t>ENFOQUES DIFERENCIADOS RESPECTO DE DETERMINADOS GRUPOS DE PERSONAS PRIVADAS DE LA LIBERTAD</w:t>
      </w:r>
      <w:r w:rsidR="006F2E32">
        <w:rPr>
          <w:rFonts w:ascii="Times New Roman" w:hAnsi="Times New Roman"/>
        </w:rPr>
        <w:t>”</w:t>
      </w:r>
      <w:r>
        <w:rPr>
          <w:rFonts w:ascii="Times New Roman" w:hAnsi="Times New Roman"/>
        </w:rPr>
        <w:t>, SOLICITADA POR LA COMISIÓN INTERAMERICANA DE DERECHOS HUMANOS Y EMITIDA EL 30 DE MAYO DE 2022</w:t>
      </w:r>
    </w:p>
    <w:p w14:paraId="674F0990" w14:textId="77777777" w:rsidR="00B27FC3" w:rsidRDefault="00B27FC3"/>
    <w:p w14:paraId="4356316A" w14:textId="77777777" w:rsidR="00B27FC3" w:rsidRDefault="00B27FC3"/>
    <w:p w14:paraId="7FA67B61" w14:textId="5E2EC55C" w:rsidR="00B27FC3" w:rsidRDefault="00B27FC3">
      <w:pPr>
        <w:sectPr w:rsidR="00B27FC3" w:rsidSect="00B27FC3">
          <w:headerReference w:type="default" r:id="rId7"/>
          <w:footerReference w:type="first" r:id="rId8"/>
          <w:endnotePr>
            <w:numFmt w:val="decimal"/>
          </w:endnotePr>
          <w:type w:val="oddPage"/>
          <w:pgSz w:w="12240" w:h="15840" w:code="1"/>
          <w:pgMar w:top="2160" w:right="1570" w:bottom="1296" w:left="1699" w:header="720" w:footer="720" w:gutter="0"/>
          <w:pgNumType w:start="1"/>
          <w:cols w:space="720"/>
          <w:noEndnote/>
          <w:titlePg/>
        </w:sectPr>
      </w:pPr>
    </w:p>
    <w:p w14:paraId="4CBDA01E" w14:textId="77777777" w:rsidR="008714B6" w:rsidRPr="008714B6" w:rsidRDefault="008714B6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14:paraId="21B470F2" w14:textId="77777777" w:rsidR="008714B6" w:rsidRPr="008714B6" w:rsidRDefault="008714B6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SECRETARÍA DE LA CORTE </w:t>
      </w:r>
    </w:p>
    <w:p w14:paraId="225DC9C9" w14:textId="77777777" w:rsidR="008714B6" w:rsidRPr="008714B6" w:rsidRDefault="008714B6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7B76850" w14:textId="77777777" w:rsidR="008714B6" w:rsidRDefault="008714B6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San José, a 10 de octubre de 2022</w:t>
      </w:r>
    </w:p>
    <w:p w14:paraId="0312DDA5" w14:textId="42299FF3" w:rsidR="008714B6" w:rsidRPr="008714B6" w:rsidRDefault="008714B6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REF.:CDH-OC-29/949</w:t>
      </w:r>
    </w:p>
    <w:p w14:paraId="66847724" w14:textId="77777777" w:rsidR="00035E02" w:rsidRDefault="00035E02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14:paraId="3BFD3A38" w14:textId="77777777" w:rsidR="00035E02" w:rsidRDefault="00035E02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14:paraId="05CDAA35" w14:textId="02DB8EAD" w:rsidR="008714B6" w:rsidRPr="008714B6" w:rsidRDefault="008714B6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Señor Presidente:</w:t>
      </w:r>
    </w:p>
    <w:p w14:paraId="6DFA145B" w14:textId="77777777" w:rsidR="00035E02" w:rsidRDefault="00035E02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14:paraId="3E076DA0" w14:textId="221ED6D2" w:rsidR="008714B6" w:rsidRPr="008714B6" w:rsidRDefault="008714B6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Conforme a lo dispuesto en los artículos 67 y 75 del Reglamento de la Corte Interamericana, sírvase encontrar adjunto a la presente la Opinión Consultiva OC-29/22, </w:t>
      </w:r>
      <w:r w:rsidR="006F2E32">
        <w:rPr>
          <w:rFonts w:ascii="Times New Roman" w:hAnsi="Times New Roman"/>
        </w:rPr>
        <w:t>“</w:t>
      </w:r>
      <w:r>
        <w:rPr>
          <w:rFonts w:ascii="Times New Roman" w:hAnsi="Times New Roman"/>
        </w:rPr>
        <w:t>Enfoques diferenciados respecto de determinados grupos de personas privadas de la libertad</w:t>
      </w:r>
      <w:r w:rsidR="006F2E32">
        <w:rPr>
          <w:rFonts w:ascii="Times New Roman" w:hAnsi="Times New Roman"/>
        </w:rPr>
        <w:t>”</w:t>
      </w:r>
      <w:r>
        <w:rPr>
          <w:rFonts w:ascii="Times New Roman" w:hAnsi="Times New Roman"/>
        </w:rPr>
        <w:t>, solicitada por la Comisión Interamericana de Derechos Humanos y que fuese emitida el 30 de mayo de 2022.</w:t>
      </w:r>
    </w:p>
    <w:p w14:paraId="4DE5C928" w14:textId="77777777" w:rsidR="00035E02" w:rsidRDefault="00035E02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14:paraId="3E0570B4" w14:textId="2DEBE610" w:rsidR="008714B6" w:rsidRPr="008714B6" w:rsidRDefault="008714B6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Además, en el documento mencionado encontrará que emitieron sus votos individuales los jueces Elizabeth Odio Benito, Humberto A. Sierra Porto y Eduardo Ferrer MacGregor </w:t>
      </w:r>
      <w:proofErr w:type="spellStart"/>
      <w:r>
        <w:rPr>
          <w:rFonts w:ascii="Times New Roman" w:hAnsi="Times New Roman"/>
        </w:rPr>
        <w:t>Poisot</w:t>
      </w:r>
      <w:proofErr w:type="spellEnd"/>
      <w:r>
        <w:rPr>
          <w:rFonts w:ascii="Times New Roman" w:hAnsi="Times New Roman"/>
        </w:rPr>
        <w:t>.</w:t>
      </w:r>
    </w:p>
    <w:p w14:paraId="022F7E8F" w14:textId="77777777" w:rsidR="00035E02" w:rsidRDefault="00035E02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14:paraId="71C16EEC" w14:textId="0362D91A" w:rsidR="008714B6" w:rsidRPr="008714B6" w:rsidRDefault="008714B6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Se está trabajando en la versión oficial en inglés y será publicada en cuanto esté disponible.</w:t>
      </w:r>
    </w:p>
    <w:p w14:paraId="515CEAE6" w14:textId="77777777" w:rsidR="00035E02" w:rsidRDefault="00035E02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14:paraId="24C94328" w14:textId="7316EBB1" w:rsidR="008714B6" w:rsidRPr="008714B6" w:rsidRDefault="008714B6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Aprovecho la oportunidad para reiterar a Vuestra Excelencia las seguridades de mi más alta y distinguida consideración. </w:t>
      </w:r>
    </w:p>
    <w:p w14:paraId="14B43C96" w14:textId="77777777" w:rsidR="00035E02" w:rsidRDefault="00035E02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14:paraId="58220CE7" w14:textId="74AC6539" w:rsidR="008714B6" w:rsidRPr="008714B6" w:rsidRDefault="008714B6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Atentamente, </w:t>
      </w:r>
    </w:p>
    <w:p w14:paraId="47E354D5" w14:textId="77777777" w:rsidR="00035E02" w:rsidRDefault="00035E02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14:paraId="10DB893F" w14:textId="7CE08AAF" w:rsidR="00035E02" w:rsidRDefault="00035E02" w:rsidP="00F40C5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Pabro</w:t>
      </w:r>
      <w:proofErr w:type="spellEnd"/>
      <w:r>
        <w:rPr>
          <w:rFonts w:ascii="Times New Roman" w:hAnsi="Times New Roman"/>
        </w:rPr>
        <w:t xml:space="preserve"> Saavedra Alessandri</w:t>
      </w:r>
    </w:p>
    <w:p w14:paraId="4D356105" w14:textId="4F52CEBB" w:rsidR="00035E02" w:rsidRDefault="00035E02" w:rsidP="00F40C5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Secretario</w:t>
      </w:r>
    </w:p>
    <w:p w14:paraId="41E1F364" w14:textId="77777777" w:rsidR="00035E02" w:rsidRDefault="00035E02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14:paraId="6C361E23" w14:textId="3057A576" w:rsidR="00035E02" w:rsidRDefault="00035E02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14:paraId="2D737703" w14:textId="41A96B15" w:rsidR="00F40C5B" w:rsidRDefault="00F40C5B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14:paraId="1B7DD8ED" w14:textId="77777777" w:rsidR="00F40C5B" w:rsidRDefault="00F40C5B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14:paraId="2D55DCAD" w14:textId="144312D4" w:rsidR="008714B6" w:rsidRPr="008714B6" w:rsidRDefault="008714B6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Excelentísimo señor</w:t>
      </w:r>
    </w:p>
    <w:p w14:paraId="51FF9BC2" w14:textId="77777777" w:rsidR="008714B6" w:rsidRPr="008714B6" w:rsidRDefault="008714B6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Embajador Jan </w:t>
      </w:r>
      <w:proofErr w:type="spellStart"/>
      <w:r>
        <w:rPr>
          <w:rFonts w:ascii="Times New Roman" w:hAnsi="Times New Roman"/>
        </w:rPr>
        <w:t>Marten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Willem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Schalkwijk</w:t>
      </w:r>
      <w:proofErr w:type="spellEnd"/>
      <w:r>
        <w:rPr>
          <w:rFonts w:ascii="Times New Roman" w:hAnsi="Times New Roman"/>
        </w:rPr>
        <w:t xml:space="preserve"> </w:t>
      </w:r>
    </w:p>
    <w:p w14:paraId="5607432F" w14:textId="77777777" w:rsidR="008714B6" w:rsidRPr="008714B6" w:rsidRDefault="008714B6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Presidente, Consejo Permanente </w:t>
      </w:r>
    </w:p>
    <w:p w14:paraId="6FA93684" w14:textId="77777777" w:rsidR="008714B6" w:rsidRPr="008714B6" w:rsidRDefault="008714B6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Organización de los Estados Americanos </w:t>
      </w:r>
    </w:p>
    <w:p w14:paraId="499D5AFE" w14:textId="77777777" w:rsidR="008714B6" w:rsidRPr="008714B6" w:rsidRDefault="008714B6" w:rsidP="008714B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CPresidente@oas.org  </w:t>
      </w:r>
    </w:p>
    <w:p w14:paraId="52792FA6" w14:textId="70E45D19" w:rsidR="00B27FC3" w:rsidRDefault="00B27FC3" w:rsidP="00B27FC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Style w:val="FootnoteReference"/>
          <w:rFonts w:ascii="Times New Roman" w:hAnsi="Times New Roman"/>
          <w:color w:val="auto"/>
        </w:rPr>
        <w:sectPr w:rsidR="00B27FC3" w:rsidSect="00B27FC3">
          <w:headerReference w:type="first" r:id="rId9"/>
          <w:footerReference w:type="first" r:id="rId10"/>
          <w:endnotePr>
            <w:numFmt w:val="decimal"/>
          </w:endnotePr>
          <w:type w:val="oddPage"/>
          <w:pgSz w:w="12240" w:h="15840" w:code="1"/>
          <w:pgMar w:top="2160" w:right="1570" w:bottom="1296" w:left="1699" w:header="720" w:footer="720" w:gutter="0"/>
          <w:pgNumType w:start="1"/>
          <w:cols w:space="720"/>
          <w:noEndnote/>
          <w:titlePg/>
        </w:sectPr>
      </w:pPr>
    </w:p>
    <w:p w14:paraId="204A8225" w14:textId="106AC7E5" w:rsidR="00284681" w:rsidRDefault="00284681" w:rsidP="00284681">
      <w:pPr>
        <w:rPr>
          <w:rFonts w:ascii="Times New Roman" w:hAnsi="Times New Roman"/>
          <w:iCs/>
          <w:color w:val="000000" w:themeColor="text1"/>
        </w:rPr>
      </w:pPr>
      <w:bookmarkStart w:id="0" w:name="_Hlk115283599"/>
      <w:r>
        <w:rPr>
          <w:rFonts w:ascii="Times New Roman" w:hAnsi="Times New Roman"/>
          <w:color w:val="000000" w:themeColor="text1"/>
        </w:rPr>
        <w:lastRenderedPageBreak/>
        <w:t xml:space="preserve">Haga clic en el enlace para acceder a la </w:t>
      </w:r>
      <w:hyperlink r:id="rId11" w:history="1">
        <w:r>
          <w:rPr>
            <w:rStyle w:val="Hyperlink"/>
            <w:rFonts w:ascii="Times New Roman" w:hAnsi="Times New Roman"/>
          </w:rPr>
          <w:t>Nota del Secretario de l</w:t>
        </w:r>
        <w:r>
          <w:rPr>
            <w:rStyle w:val="Hyperlink"/>
            <w:rFonts w:ascii="Times New Roman" w:hAnsi="Times New Roman"/>
          </w:rPr>
          <w:t>a</w:t>
        </w:r>
        <w:r>
          <w:rPr>
            <w:rStyle w:val="Hyperlink"/>
            <w:rFonts w:ascii="Times New Roman" w:hAnsi="Times New Roman"/>
          </w:rPr>
          <w:t xml:space="preserve"> Corte Interamericana</w:t>
        </w:r>
      </w:hyperlink>
      <w:r>
        <w:rPr>
          <w:rFonts w:ascii="Times New Roman" w:hAnsi="Times New Roman"/>
          <w:color w:val="000000" w:themeColor="text1"/>
        </w:rPr>
        <w:t xml:space="preserve"> </w:t>
      </w:r>
    </w:p>
    <w:p w14:paraId="10D8CE7F" w14:textId="071ED544" w:rsidR="00284681" w:rsidRDefault="00284681" w:rsidP="00284681">
      <w:pPr>
        <w:rPr>
          <w:rFonts w:ascii="Times New Roman" w:hAnsi="Times New Roman"/>
          <w:iCs/>
          <w:color w:val="000000" w:themeColor="text1"/>
        </w:rPr>
      </w:pPr>
    </w:p>
    <w:p w14:paraId="44E834FF" w14:textId="77777777" w:rsidR="00284681" w:rsidRPr="00284681" w:rsidRDefault="00284681" w:rsidP="00284681">
      <w:pPr>
        <w:rPr>
          <w:rFonts w:ascii="Times New Roman" w:hAnsi="Times New Roman"/>
          <w:iCs/>
          <w:color w:val="000000" w:themeColor="text1"/>
        </w:rPr>
      </w:pPr>
    </w:p>
    <w:bookmarkEnd w:id="0"/>
    <w:p w14:paraId="2C2047B6" w14:textId="4C14352F" w:rsidR="003E10B2" w:rsidRPr="006842F0" w:rsidRDefault="00284681" w:rsidP="00B27FC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Style w:val="FootnoteReference"/>
          <w:rFonts w:ascii="Times New Roman" w:hAnsi="Times New Roman"/>
          <w:color w:val="auto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8D40C14" wp14:editId="2BFA68FA">
            <wp:simplePos x="0" y="0"/>
            <wp:positionH relativeFrom="margin">
              <wp:align>right</wp:align>
            </wp:positionH>
            <wp:positionV relativeFrom="page">
              <wp:posOffset>8783320</wp:posOffset>
            </wp:positionV>
            <wp:extent cx="713105" cy="713105"/>
            <wp:effectExtent l="0" t="0" r="0" b="0"/>
            <wp:wrapNone/>
            <wp:docPr id="25" name="Picture 2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C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3E4924F1" wp14:editId="0A92B6E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037B689" w14:textId="105A72D7" w:rsidR="00F40C5B" w:rsidRPr="00F40C5B" w:rsidRDefault="00F40C5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CP46702S04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924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5" type="#_x0000_t202" style="position:absolute;left:0;text-align:left;margin-left:-7.2pt;margin-top:10in;width:266.4pt;height:1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RccQIAAOQEAAAOAAAAZHJzL2Uyb0RvYy54bWysVMFu2zAMvQ/YPwi6r06cpk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6MIEXH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037B689" w14:textId="105A72D7" w:rsidR="00F40C5B" w:rsidRPr="00F40C5B" w:rsidRDefault="00F40C5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CP46702S04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E10B2" w:rsidRPr="006842F0" w:rsidSect="00B27FC3">
      <w:endnotePr>
        <w:numFmt w:val="decimal"/>
      </w:endnotePr>
      <w:type w:val="oddPage"/>
      <w:pgSz w:w="12240" w:h="15840" w:code="1"/>
      <w:pgMar w:top="2160" w:right="1570" w:bottom="1296" w:left="169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ECC5" w14:textId="77777777" w:rsidR="00993094" w:rsidRDefault="00993094">
      <w:pPr>
        <w:spacing w:line="20" w:lineRule="exact"/>
      </w:pPr>
    </w:p>
  </w:endnote>
  <w:endnote w:type="continuationSeparator" w:id="0">
    <w:p w14:paraId="1E558447" w14:textId="77777777" w:rsidR="00993094" w:rsidRDefault="00993094">
      <w:r>
        <w:t xml:space="preserve"> </w:t>
      </w:r>
    </w:p>
  </w:endnote>
  <w:endnote w:type="continuationNotice" w:id="1">
    <w:p w14:paraId="5ADA934E" w14:textId="77777777" w:rsidR="00993094" w:rsidRDefault="0099309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8C9C" w14:textId="77777777" w:rsidR="00192EF3" w:rsidRDefault="00192EF3" w:rsidP="00192EF3">
    <w:pPr>
      <w:pStyle w:val="Footer"/>
      <w:ind w:left="-20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2BC6" w14:textId="45E46F9D" w:rsidR="00192EF3" w:rsidRDefault="00192EF3" w:rsidP="00192EF3">
    <w:pPr>
      <w:pStyle w:val="Footer"/>
      <w:ind w:left="-20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29CF" w14:textId="77777777" w:rsidR="00993094" w:rsidRDefault="00993094">
      <w:r>
        <w:separator/>
      </w:r>
    </w:p>
  </w:footnote>
  <w:footnote w:type="continuationSeparator" w:id="0">
    <w:p w14:paraId="14157D08" w14:textId="77777777" w:rsidR="00993094" w:rsidRDefault="0099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0C5B" w14:textId="77777777" w:rsidR="00AD294F" w:rsidRPr="00AF7F46" w:rsidRDefault="00AD294F">
    <w:pPr>
      <w:pStyle w:val="Header"/>
      <w:framePr w:wrap="auto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 xml:space="preserve">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  <w:p w14:paraId="38ACA1FA" w14:textId="77777777" w:rsidR="00AD294F" w:rsidRDefault="00AD2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3F6E" w14:textId="20665FB8" w:rsidR="00AD294F" w:rsidRPr="00F07C32" w:rsidRDefault="00AD294F" w:rsidP="003E10B2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C62F2"/>
    <w:multiLevelType w:val="hybridMultilevel"/>
    <w:tmpl w:val="7170447A"/>
    <w:lvl w:ilvl="0" w:tplc="A0D8FB5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01D40"/>
    <w:multiLevelType w:val="hybridMultilevel"/>
    <w:tmpl w:val="CA3CDE60"/>
    <w:lvl w:ilvl="0" w:tplc="2640B5C8"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eastAsia="Batang" w:hAnsi="Symbol" w:cs="Times New Roman" w:hint="default"/>
      </w:rPr>
    </w:lvl>
    <w:lvl w:ilvl="1" w:tplc="599C0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A66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8B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25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DE5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60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CCD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D8B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3000997">
    <w:abstractNumId w:val="1"/>
  </w:num>
  <w:num w:numId="2" w16cid:durableId="29394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1557C21-3B8F-48E2-9B17-2A4B33BB503F}"/>
    <w:docVar w:name="dgnword-eventsink" w:val="2410564169728"/>
  </w:docVars>
  <w:rsids>
    <w:rsidRoot w:val="00BA5175"/>
    <w:rsid w:val="00035E02"/>
    <w:rsid w:val="00065CF7"/>
    <w:rsid w:val="000719DE"/>
    <w:rsid w:val="0009164B"/>
    <w:rsid w:val="000D0A91"/>
    <w:rsid w:val="0011697B"/>
    <w:rsid w:val="00121C3E"/>
    <w:rsid w:val="00165673"/>
    <w:rsid w:val="00192EF3"/>
    <w:rsid w:val="0026716E"/>
    <w:rsid w:val="002770B2"/>
    <w:rsid w:val="00277115"/>
    <w:rsid w:val="00284681"/>
    <w:rsid w:val="002D5A98"/>
    <w:rsid w:val="003107D0"/>
    <w:rsid w:val="003901FE"/>
    <w:rsid w:val="003C112F"/>
    <w:rsid w:val="003E10B2"/>
    <w:rsid w:val="00484AB8"/>
    <w:rsid w:val="004B3157"/>
    <w:rsid w:val="004C2DFF"/>
    <w:rsid w:val="005629DD"/>
    <w:rsid w:val="005806D6"/>
    <w:rsid w:val="005B4D34"/>
    <w:rsid w:val="00603A6D"/>
    <w:rsid w:val="006842F0"/>
    <w:rsid w:val="00691F6D"/>
    <w:rsid w:val="006F2E32"/>
    <w:rsid w:val="0070355D"/>
    <w:rsid w:val="00705906"/>
    <w:rsid w:val="00732B09"/>
    <w:rsid w:val="007635EC"/>
    <w:rsid w:val="007E4C3C"/>
    <w:rsid w:val="00863198"/>
    <w:rsid w:val="008714B6"/>
    <w:rsid w:val="008A1586"/>
    <w:rsid w:val="00993094"/>
    <w:rsid w:val="009C4E63"/>
    <w:rsid w:val="009E4BAC"/>
    <w:rsid w:val="00A17A25"/>
    <w:rsid w:val="00A33274"/>
    <w:rsid w:val="00A4597A"/>
    <w:rsid w:val="00AC7647"/>
    <w:rsid w:val="00AD294F"/>
    <w:rsid w:val="00B27FC3"/>
    <w:rsid w:val="00B30F6A"/>
    <w:rsid w:val="00BA5175"/>
    <w:rsid w:val="00C02330"/>
    <w:rsid w:val="00C316C7"/>
    <w:rsid w:val="00D22A1A"/>
    <w:rsid w:val="00D81611"/>
    <w:rsid w:val="00D87E23"/>
    <w:rsid w:val="00DD2C2C"/>
    <w:rsid w:val="00E1181A"/>
    <w:rsid w:val="00F01E02"/>
    <w:rsid w:val="00F40C5B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FBDA8"/>
  <w15:chartTrackingRefBased/>
  <w15:docId w15:val="{F040FF4B-46F9-4427-A4DC-599CE798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es-ES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rsid w:val="00307B3B"/>
    <w:rPr>
      <w:color w:val="0000FF"/>
      <w:u w:val="single"/>
      <w:lang w:val="es-ES"/>
    </w:rPr>
  </w:style>
  <w:style w:type="character" w:styleId="FollowedHyperlink">
    <w:name w:val="FollowedHyperlink"/>
    <w:rsid w:val="00824764"/>
    <w:rPr>
      <w:color w:val="800080"/>
      <w:u w:val="single"/>
      <w:lang w:val="es-ES"/>
    </w:rPr>
  </w:style>
  <w:style w:type="paragraph" w:styleId="BalloonText">
    <w:name w:val="Balloon Text"/>
    <w:basedOn w:val="Normal"/>
    <w:semiHidden/>
    <w:rsid w:val="00B61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F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2/cp46702s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Santos, Ada</cp:lastModifiedBy>
  <cp:revision>2</cp:revision>
  <cp:lastPrinted>2011-05-06T20:10:00Z</cp:lastPrinted>
  <dcterms:created xsi:type="dcterms:W3CDTF">2022-10-13T20:07:00Z</dcterms:created>
  <dcterms:modified xsi:type="dcterms:W3CDTF">2022-10-14T02:16:00Z</dcterms:modified>
</cp:coreProperties>
</file>